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C12F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21"/>
          <w:highlight w:val="none"/>
          <w:lang w:eastAsia="zh-CN"/>
        </w:rPr>
        <w:t>附件</w:t>
      </w:r>
    </w:p>
    <w:p w14:paraId="43DCE27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环境保护行政许可听证申请书</w:t>
      </w:r>
    </w:p>
    <w:p w14:paraId="7D04F09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 w14:paraId="0489DEA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济南市生态环境局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：</w:t>
      </w:r>
    </w:p>
    <w:p w14:paraId="112A7E0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现就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single"/>
          <w:shd w:val="clear" w:fill="FFFFFF"/>
          <w:lang w:val="en-US" w:eastAsia="zh-CN" w:bidi="ar"/>
        </w:rPr>
        <w:t>《山东省立第三医院北院区更新扩容（应急救援中心暨消化系统健康服务创新综合楼）建设项目环境影响报告书》的行政许可审批事项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提出听证申请。</w:t>
      </w:r>
    </w:p>
    <w:p w14:paraId="702E3CF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申请的依据和理由：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single"/>
          <w:shd w:val="clear" w:fill="FFFFFF"/>
          <w:lang w:val="en-US" w:eastAsia="zh-CN" w:bidi="ar"/>
        </w:rPr>
        <w:t xml:space="preserve">                              </w:t>
      </w:r>
    </w:p>
    <w:p w14:paraId="683BBF0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singl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single"/>
          <w:shd w:val="clear" w:fill="FFFFFF"/>
          <w:lang w:val="en-US" w:eastAsia="zh-CN" w:bidi="ar"/>
        </w:rPr>
        <w:t xml:space="preserve">                                                                                                           。</w:t>
      </w:r>
    </w:p>
    <w:p w14:paraId="7C9180F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21"/>
          <w:highlight w:val="none"/>
        </w:rPr>
        <w:t>如超过10人，是否同意推选他人作为代表</w:t>
      </w:r>
      <w:r>
        <w:rPr>
          <w:rFonts w:hint="eastAsia" w:ascii="仿宋_GB2312" w:hAnsi="仿宋_GB2312" w:eastAsia="仿宋_GB2312" w:cs="仿宋_GB2312"/>
          <w:sz w:val="32"/>
          <w:szCs w:val="21"/>
          <w:highlight w:val="none"/>
          <w:lang w:eastAsia="zh-CN"/>
        </w:rPr>
        <w:t>：是□</w:t>
      </w:r>
      <w:r>
        <w:rPr>
          <w:rFonts w:hint="eastAsia" w:ascii="仿宋_GB2312" w:hAnsi="仿宋_GB2312" w:eastAsia="仿宋_GB2312" w:cs="仿宋_GB2312"/>
          <w:sz w:val="32"/>
          <w:szCs w:val="21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1"/>
          <w:highlight w:val="none"/>
          <w:lang w:eastAsia="zh-CN"/>
        </w:rPr>
        <w:t>否□</w:t>
      </w:r>
      <w:r>
        <w:rPr>
          <w:rFonts w:hint="eastAsia" w:ascii="仿宋_GB2312" w:hAnsi="仿宋_GB2312" w:eastAsia="仿宋_GB2312" w:cs="仿宋_GB2312"/>
          <w:sz w:val="32"/>
          <w:szCs w:val="21"/>
          <w:highlight w:val="none"/>
        </w:rPr>
        <w:t>；</w:t>
      </w:r>
    </w:p>
    <w:p w14:paraId="048A872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21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21"/>
          <w:highlight w:val="none"/>
        </w:rPr>
        <w:t>如推选有困难，是否同意与</w:t>
      </w:r>
      <w:r>
        <w:rPr>
          <w:rFonts w:hint="eastAsia" w:ascii="仿宋_GB2312" w:hAnsi="仿宋_GB2312" w:eastAsia="仿宋_GB2312" w:cs="仿宋_GB2312"/>
          <w:sz w:val="32"/>
          <w:szCs w:val="21"/>
          <w:highlight w:val="none"/>
          <w:lang w:eastAsia="zh-CN"/>
        </w:rPr>
        <w:t>济南</w:t>
      </w:r>
      <w:r>
        <w:rPr>
          <w:rFonts w:hint="eastAsia" w:ascii="仿宋_GB2312" w:hAnsi="仿宋_GB2312" w:eastAsia="仿宋_GB2312" w:cs="仿宋_GB2312"/>
          <w:sz w:val="32"/>
          <w:szCs w:val="21"/>
          <w:highlight w:val="none"/>
        </w:rPr>
        <w:t>市生态环境局协商确定代表</w:t>
      </w:r>
      <w:r>
        <w:rPr>
          <w:rFonts w:hint="eastAsia" w:ascii="仿宋_GB2312" w:hAnsi="仿宋_GB2312" w:eastAsia="仿宋_GB2312" w:cs="仿宋_GB2312"/>
          <w:sz w:val="32"/>
          <w:szCs w:val="21"/>
          <w:highlight w:val="none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21"/>
          <w:highlight w:val="none"/>
          <w:lang w:eastAsia="zh-CN"/>
        </w:rPr>
        <w:t>是□</w:t>
      </w:r>
      <w:r>
        <w:rPr>
          <w:rFonts w:hint="eastAsia" w:ascii="仿宋_GB2312" w:hAnsi="仿宋_GB2312" w:eastAsia="仿宋_GB2312" w:cs="仿宋_GB2312"/>
          <w:sz w:val="32"/>
          <w:szCs w:val="21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1"/>
          <w:highlight w:val="none"/>
          <w:lang w:eastAsia="zh-CN"/>
        </w:rPr>
        <w:t>否□。</w:t>
      </w:r>
    </w:p>
    <w:p w14:paraId="69E4386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 w14:paraId="5382B3E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备注：申请人需提供以下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有关材料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的复印件。</w:t>
      </w:r>
    </w:p>
    <w:p w14:paraId="70B2786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申请人为企事业单位的，提交营业执照副本复印件、听证授权委托书、代理人身份证复印件（均加盖公章）；</w:t>
      </w:r>
    </w:p>
    <w:p w14:paraId="1DB6FB0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申请人为公民个人的，提交身份证复印件、房屋产权证明（《不动产权证书》、网签《商品房买卖合同》、认购协议书及付款收据三者其一）或房屋使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用权证明资料（小产权房屋确权证明、旧村安置房）等；委托他人听证的，需追加提供受托人身份证复印件和听证授权委托书（委托书格式详见附件1、2）。</w:t>
      </w:r>
    </w:p>
    <w:p w14:paraId="0AB6071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附件：有关材料</w:t>
      </w:r>
    </w:p>
    <w:p w14:paraId="053AE7A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 w14:paraId="5EAA556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环境保护行政许可听证申请人：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single"/>
          <w:shd w:val="clear" w:fill="FFFFFF"/>
          <w:lang w:val="en-US" w:eastAsia="zh-CN" w:bidi="ar"/>
        </w:rPr>
        <w:t xml:space="preserve">          </w:t>
      </w:r>
    </w:p>
    <w:p w14:paraId="2A3ACE2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通讯地址及邮政编码：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single"/>
          <w:shd w:val="clear" w:fill="FFFFFF"/>
          <w:lang w:val="en-US" w:eastAsia="zh-CN" w:bidi="ar"/>
        </w:rPr>
        <w:t xml:space="preserve">          </w:t>
      </w:r>
    </w:p>
    <w:p w14:paraId="74985AB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联系人姓名和电话：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single"/>
          <w:shd w:val="clear" w:fill="FFFFFF"/>
          <w:lang w:val="en-US" w:eastAsia="zh-CN" w:bidi="ar"/>
        </w:rPr>
        <w:t xml:space="preserve">          </w:t>
      </w:r>
    </w:p>
    <w:p w14:paraId="05DDF0C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640" w:leftChars="0" w:right="0" w:hanging="640" w:hanging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 w14:paraId="6E680AD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640" w:leftChars="0" w:right="0" w:hanging="640" w:hanging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 w14:paraId="1695DF8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3840" w:firstLineChars="1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环境保护行政许可听证申请人</w:t>
      </w:r>
    </w:p>
    <w:p w14:paraId="27E93B4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4800" w:firstLineChars="15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（签字或者印章）</w:t>
      </w:r>
    </w:p>
    <w:p w14:paraId="7B39B67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5120" w:firstLineChars="16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×年×月×日</w:t>
      </w:r>
    </w:p>
    <w:p w14:paraId="3BC0CF6B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ind w:left="0" w:leftChars="0" w:right="0" w:firstLine="0" w:firstLineChars="0"/>
        <w:textAlignment w:val="auto"/>
        <w:rPr>
          <w:rFonts w:ascii="楷体_GB2312" w:eastAsia="楷体_GB2312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附件1（申请人为公民个人的）</w:t>
      </w:r>
    </w:p>
    <w:p w14:paraId="14C0917B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580" w:lineRule="exact"/>
        <w:ind w:left="0" w:leftChars="0" w:right="0" w:firstLine="0" w:firstLineChars="0"/>
        <w:jc w:val="center"/>
        <w:textAlignment w:val="auto"/>
        <w:rPr>
          <w:rFonts w:eastAsia="方正小标宋简体"/>
          <w:bCs/>
          <w:sz w:val="44"/>
          <w:highlight w:val="none"/>
        </w:rPr>
      </w:pPr>
    </w:p>
    <w:p w14:paraId="32EF928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580" w:lineRule="exact"/>
        <w:ind w:left="0" w:leftChars="0" w:right="0" w:firstLine="0" w:firstLineChars="0"/>
        <w:jc w:val="center"/>
        <w:textAlignment w:val="auto"/>
        <w:rPr>
          <w:rFonts w:eastAsia="方正小标宋简体"/>
          <w:bCs/>
          <w:sz w:val="44"/>
          <w:highlight w:val="none"/>
        </w:rPr>
      </w:pPr>
      <w:r>
        <w:rPr>
          <w:rFonts w:eastAsia="方正小标宋简体"/>
          <w:bCs/>
          <w:sz w:val="44"/>
          <w:highlight w:val="none"/>
        </w:rPr>
        <w:t>听证</w:t>
      </w:r>
      <w:r>
        <w:rPr>
          <w:rFonts w:hint="eastAsia" w:eastAsia="方正小标宋简体"/>
          <w:bCs/>
          <w:sz w:val="44"/>
          <w:highlight w:val="none"/>
        </w:rPr>
        <w:t>授权</w:t>
      </w:r>
      <w:r>
        <w:rPr>
          <w:rFonts w:eastAsia="方正小标宋简体"/>
          <w:bCs/>
          <w:sz w:val="44"/>
          <w:highlight w:val="none"/>
        </w:rPr>
        <w:t>委托书</w:t>
      </w:r>
    </w:p>
    <w:p w14:paraId="6CEFD68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580" w:lineRule="exact"/>
        <w:ind w:left="0" w:leftChars="0" w:right="0" w:firstLine="0" w:firstLineChars="0"/>
        <w:textAlignment w:val="auto"/>
        <w:rPr>
          <w:rFonts w:eastAsia="仿宋_GB2312"/>
          <w:w w:val="90"/>
          <w:sz w:val="30"/>
          <w:highlight w:val="none"/>
        </w:rPr>
      </w:pPr>
    </w:p>
    <w:p w14:paraId="1E1CEBC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580" w:lineRule="exact"/>
        <w:ind w:left="0" w:leftChars="0" w:right="0" w:firstLine="0" w:firstLineChars="0"/>
        <w:jc w:val="left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委托人：           性别：    电话：</w:t>
      </w:r>
    </w:p>
    <w:p w14:paraId="1D74FF7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580" w:lineRule="exact"/>
        <w:ind w:left="0" w:leftChars="0" w:right="0" w:firstLine="0" w:firstLineChars="0"/>
        <w:jc w:val="left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身份证号：</w:t>
      </w:r>
    </w:p>
    <w:p w14:paraId="608C394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580" w:lineRule="exact"/>
        <w:ind w:left="0" w:leftChars="0" w:right="0" w:firstLine="0" w:firstLineChars="0"/>
        <w:jc w:val="left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 xml:space="preserve">联系地址：  </w:t>
      </w:r>
    </w:p>
    <w:p w14:paraId="12192AEB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580" w:lineRule="exact"/>
        <w:ind w:left="0" w:leftChars="0" w:right="0" w:firstLine="0" w:firstLineChars="0"/>
        <w:jc w:val="left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 xml:space="preserve">受委托人：         性别：    电话： </w:t>
      </w:r>
    </w:p>
    <w:p w14:paraId="60614BC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580" w:lineRule="exact"/>
        <w:ind w:left="0" w:leftChars="0" w:right="0" w:firstLine="0" w:firstLineChars="0"/>
        <w:jc w:val="left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身份证号：</w:t>
      </w:r>
    </w:p>
    <w:p w14:paraId="53E64F5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580" w:lineRule="exact"/>
        <w:ind w:left="0" w:leftChars="0" w:right="0" w:firstLine="0" w:firstLineChars="0"/>
        <w:jc w:val="left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 xml:space="preserve">联系地址：  </w:t>
      </w:r>
    </w:p>
    <w:p w14:paraId="3B10E5F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580" w:lineRule="exact"/>
        <w:ind w:left="0" w:leftChars="0" w:right="0" w:firstLine="640"/>
        <w:jc w:val="left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委托人</w:t>
      </w:r>
      <w:r>
        <w:rPr>
          <w:rFonts w:hint="eastAsia" w:eastAsia="仿宋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eastAsia="仿宋_GB2312"/>
          <w:sz w:val="32"/>
          <w:szCs w:val="32"/>
          <w:highlight w:val="none"/>
        </w:rPr>
        <w:t>委托</w:t>
      </w:r>
      <w:r>
        <w:rPr>
          <w:rFonts w:hint="eastAsia" w:eastAsia="仿宋_GB2312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eastAsia="仿宋_GB2312"/>
          <w:sz w:val="32"/>
          <w:szCs w:val="32"/>
          <w:highlight w:val="none"/>
        </w:rPr>
        <w:t>参加济南市生态环境局关于对《山东省立第三医院北院区更新扩容（应急救援中心暨消化系统健康服务创新综合楼）建设项目环境影响报告书》</w:t>
      </w:r>
      <w:r>
        <w:rPr>
          <w:rFonts w:hint="eastAsia" w:eastAsia="仿宋_GB2312"/>
          <w:kern w:val="0"/>
          <w:sz w:val="32"/>
          <w:szCs w:val="32"/>
          <w:highlight w:val="none"/>
        </w:rPr>
        <w:t>行政许可审批事项组织的</w:t>
      </w:r>
      <w:r>
        <w:rPr>
          <w:rFonts w:hint="eastAsia" w:eastAsia="仿宋_GB2312"/>
          <w:sz w:val="32"/>
          <w:szCs w:val="32"/>
          <w:highlight w:val="none"/>
        </w:rPr>
        <w:t xml:space="preserve">听证。 </w:t>
      </w:r>
    </w:p>
    <w:p w14:paraId="143B32C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580" w:lineRule="exact"/>
        <w:ind w:left="0" w:leftChars="0" w:right="0" w:firstLine="640"/>
        <w:jc w:val="left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委托代理权限包括：</w:t>
      </w:r>
    </w:p>
    <w:p w14:paraId="3A4D463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580" w:lineRule="exact"/>
        <w:ind w:left="0" w:leftChars="0" w:right="0" w:firstLine="640"/>
        <w:jc w:val="left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一、代为申请回避；</w:t>
      </w:r>
    </w:p>
    <w:p w14:paraId="72BA6B2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580" w:lineRule="exact"/>
        <w:ind w:left="0" w:leftChars="0" w:right="0" w:firstLine="640"/>
        <w:jc w:val="left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二、代为陈述、申辩并出示证据；</w:t>
      </w:r>
    </w:p>
    <w:p w14:paraId="6B7A4DE1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580" w:lineRule="exact"/>
        <w:ind w:left="0" w:leftChars="0" w:right="0" w:firstLine="640"/>
        <w:jc w:val="left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三、代为质证和辩论；</w:t>
      </w:r>
    </w:p>
    <w:p w14:paraId="54DB730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580" w:lineRule="exact"/>
        <w:ind w:left="0" w:leftChars="0" w:right="0" w:firstLine="640"/>
        <w:jc w:val="left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四、代为要求中止和放弃听证；</w:t>
      </w:r>
    </w:p>
    <w:p w14:paraId="7399FBB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580" w:lineRule="exact"/>
        <w:ind w:left="0" w:leftChars="0" w:right="0" w:firstLine="640"/>
        <w:jc w:val="left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五、代为作最后陈述；</w:t>
      </w:r>
    </w:p>
    <w:p w14:paraId="1162098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580" w:lineRule="exact"/>
        <w:ind w:left="0" w:leftChars="0" w:right="0" w:firstLine="640"/>
        <w:jc w:val="left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六、代为审核听证笔录等有关</w:t>
      </w:r>
      <w:r>
        <w:rPr>
          <w:rFonts w:hint="eastAsia" w:eastAsia="仿宋_GB2312"/>
          <w:color w:val="000000"/>
          <w:sz w:val="32"/>
          <w:szCs w:val="32"/>
          <w:highlight w:val="none"/>
        </w:rPr>
        <w:t>文书。</w:t>
      </w:r>
      <w:r>
        <w:rPr>
          <w:rFonts w:hint="eastAsia" w:eastAsia="仿宋_GB2312"/>
          <w:sz w:val="32"/>
          <w:szCs w:val="32"/>
          <w:highlight w:val="none"/>
        </w:rPr>
        <w:t xml:space="preserve"> </w:t>
      </w:r>
    </w:p>
    <w:p w14:paraId="25A07A8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580" w:lineRule="exact"/>
        <w:ind w:left="0" w:leftChars="0" w:right="0" w:firstLine="640"/>
        <w:jc w:val="left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委托代理期限自XX年XX月XX日起至XX年XX月XX日止。</w:t>
      </w:r>
    </w:p>
    <w:p w14:paraId="37A8F3C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580" w:lineRule="exact"/>
        <w:ind w:left="0" w:leftChars="0" w:right="0" w:firstLine="640"/>
        <w:jc w:val="left"/>
        <w:textAlignment w:val="auto"/>
        <w:rPr>
          <w:rFonts w:hint="eastAsia" w:eastAsia="仿宋_GB2312"/>
          <w:color w:val="000000"/>
          <w:sz w:val="32"/>
          <w:szCs w:val="32"/>
          <w:highlight w:val="none"/>
        </w:rPr>
      </w:pPr>
    </w:p>
    <w:p w14:paraId="28A8B821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580" w:lineRule="exact"/>
        <w:ind w:left="0" w:leftChars="0" w:right="0" w:firstLine="640"/>
        <w:jc w:val="left"/>
        <w:textAlignment w:val="auto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</w:rPr>
        <w:t>附件：受委托人身份证明</w:t>
      </w:r>
    </w:p>
    <w:p w14:paraId="09F31479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napToGrid w:val="0"/>
        <w:spacing w:line="580" w:lineRule="exact"/>
        <w:ind w:left="0" w:leftChars="0" w:right="0" w:firstLine="4000" w:firstLineChars="125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highlight w:val="none"/>
        </w:rPr>
      </w:pPr>
    </w:p>
    <w:p w14:paraId="3237C770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napToGrid w:val="0"/>
        <w:spacing w:line="580" w:lineRule="exact"/>
        <w:ind w:left="0" w:leftChars="0" w:right="0" w:firstLine="4000" w:firstLineChars="125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highlight w:val="none"/>
        </w:rPr>
      </w:pPr>
    </w:p>
    <w:p w14:paraId="1704E12B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napToGrid w:val="0"/>
        <w:spacing w:line="580" w:lineRule="exact"/>
        <w:ind w:left="0" w:leftChars="0" w:right="0" w:firstLine="4000" w:firstLineChars="125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委托人:（签字或者印章）</w:t>
      </w:r>
    </w:p>
    <w:p w14:paraId="52B70589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580" w:lineRule="exact"/>
        <w:ind w:left="0" w:leftChars="0" w:right="0"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 w14:paraId="48FDF03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80" w:lineRule="exact"/>
        <w:ind w:left="0" w:leftChars="0" w:right="0" w:firstLine="0" w:firstLineChars="0"/>
        <w:textAlignment w:val="auto"/>
        <w:rPr>
          <w:rFonts w:ascii="楷体_GB2312" w:eastAsia="楷体_GB2312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附件2（申请人为单位的）</w:t>
      </w:r>
    </w:p>
    <w:p w14:paraId="01CAF93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580" w:lineRule="exact"/>
        <w:ind w:left="0" w:leftChars="0" w:right="0" w:firstLine="0" w:firstLineChars="0"/>
        <w:jc w:val="center"/>
        <w:textAlignment w:val="auto"/>
        <w:rPr>
          <w:rFonts w:eastAsia="方正小标宋简体"/>
          <w:bCs/>
          <w:sz w:val="44"/>
          <w:highlight w:val="none"/>
        </w:rPr>
      </w:pPr>
    </w:p>
    <w:p w14:paraId="53995D6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580" w:lineRule="exact"/>
        <w:ind w:left="0" w:leftChars="0" w:right="0" w:firstLine="0" w:firstLineChars="0"/>
        <w:jc w:val="center"/>
        <w:textAlignment w:val="auto"/>
        <w:rPr>
          <w:rFonts w:eastAsia="方正小标宋简体"/>
          <w:bCs/>
          <w:sz w:val="44"/>
          <w:highlight w:val="none"/>
        </w:rPr>
      </w:pPr>
      <w:r>
        <w:rPr>
          <w:rFonts w:eastAsia="方正小标宋简体"/>
          <w:bCs/>
          <w:sz w:val="44"/>
          <w:highlight w:val="none"/>
        </w:rPr>
        <w:t>听证</w:t>
      </w:r>
      <w:r>
        <w:rPr>
          <w:rFonts w:hint="eastAsia" w:eastAsia="方正小标宋简体"/>
          <w:bCs/>
          <w:sz w:val="44"/>
          <w:highlight w:val="none"/>
        </w:rPr>
        <w:t>授权</w:t>
      </w:r>
      <w:r>
        <w:rPr>
          <w:rFonts w:eastAsia="方正小标宋简体"/>
          <w:bCs/>
          <w:sz w:val="44"/>
          <w:highlight w:val="none"/>
        </w:rPr>
        <w:t>委托书</w:t>
      </w:r>
    </w:p>
    <w:p w14:paraId="07074101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580" w:lineRule="exact"/>
        <w:ind w:left="0" w:leftChars="0" w:right="0" w:firstLine="0" w:firstLineChars="0"/>
        <w:textAlignment w:val="auto"/>
        <w:rPr>
          <w:rFonts w:eastAsia="仿宋_GB2312"/>
          <w:w w:val="90"/>
          <w:sz w:val="30"/>
          <w:highlight w:val="none"/>
        </w:rPr>
      </w:pPr>
    </w:p>
    <w:p w14:paraId="4CE86E0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580" w:lineRule="exact"/>
        <w:ind w:left="0" w:leftChars="0" w:right="0" w:firstLine="0" w:firstLineChars="0"/>
        <w:jc w:val="left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 xml:space="preserve">委托人：            </w:t>
      </w:r>
    </w:p>
    <w:p w14:paraId="49A00BF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580" w:lineRule="exact"/>
        <w:ind w:left="0" w:leftChars="0" w:right="0" w:firstLine="0" w:firstLineChars="0"/>
        <w:jc w:val="left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统一社会信用代码：</w:t>
      </w:r>
    </w:p>
    <w:p w14:paraId="6899766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580" w:lineRule="exact"/>
        <w:ind w:left="0" w:leftChars="0" w:right="0" w:firstLine="0" w:firstLineChars="0"/>
        <w:jc w:val="left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法定代表人：           电话：</w:t>
      </w:r>
    </w:p>
    <w:p w14:paraId="7C3F712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580" w:lineRule="exact"/>
        <w:ind w:left="0" w:leftChars="0" w:right="0" w:firstLine="0" w:firstLineChars="0"/>
        <w:jc w:val="left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 xml:space="preserve">联系地址： </w:t>
      </w:r>
    </w:p>
    <w:p w14:paraId="2511998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580" w:lineRule="exact"/>
        <w:ind w:left="0" w:leftChars="0" w:right="0" w:firstLine="0" w:firstLineChars="0"/>
        <w:jc w:val="left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 xml:space="preserve">受委托人：         性别：    电话： </w:t>
      </w:r>
    </w:p>
    <w:p w14:paraId="4C5E482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580" w:lineRule="exact"/>
        <w:ind w:left="0" w:leftChars="0" w:right="0" w:firstLine="0" w:firstLineChars="0"/>
        <w:jc w:val="left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身份证号：</w:t>
      </w:r>
    </w:p>
    <w:p w14:paraId="37FD871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580" w:lineRule="exact"/>
        <w:ind w:left="0" w:leftChars="0" w:right="0" w:firstLine="640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委托人</w:t>
      </w:r>
      <w:r>
        <w:rPr>
          <w:rFonts w:hint="eastAsia" w:eastAsia="仿宋_GB2312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eastAsia="仿宋_GB2312"/>
          <w:sz w:val="32"/>
          <w:szCs w:val="32"/>
          <w:highlight w:val="none"/>
        </w:rPr>
        <w:t>委托</w:t>
      </w:r>
      <w:r>
        <w:rPr>
          <w:rFonts w:hint="eastAsia" w:eastAsia="仿宋_GB2312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eastAsia="仿宋_GB2312"/>
          <w:sz w:val="32"/>
          <w:szCs w:val="32"/>
          <w:highlight w:val="none"/>
        </w:rPr>
        <w:t>参加济南市生态环境局关于对《山东省立第三医院北院区更新扩容（应急救援中心暨消化系统健康服务创新综合楼）建设项目环境影响报告书》</w:t>
      </w:r>
      <w:r>
        <w:rPr>
          <w:rFonts w:hint="eastAsia" w:eastAsia="仿宋_GB2312"/>
          <w:kern w:val="0"/>
          <w:sz w:val="32"/>
          <w:szCs w:val="32"/>
          <w:highlight w:val="none"/>
        </w:rPr>
        <w:t>行政许可审批事项</w:t>
      </w:r>
      <w:r>
        <w:rPr>
          <w:rFonts w:hint="eastAsia" w:eastAsia="仿宋_GB2312"/>
          <w:sz w:val="32"/>
          <w:szCs w:val="32"/>
          <w:highlight w:val="none"/>
        </w:rPr>
        <w:t>组织的听证。</w:t>
      </w:r>
    </w:p>
    <w:p w14:paraId="2786086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580" w:lineRule="exact"/>
        <w:ind w:left="0" w:leftChars="0" w:right="0" w:firstLine="640"/>
        <w:jc w:val="left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委托代理权限包括：</w:t>
      </w:r>
    </w:p>
    <w:p w14:paraId="21AF5E9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580" w:lineRule="exact"/>
        <w:ind w:left="0" w:leftChars="0" w:right="0" w:firstLine="640"/>
        <w:jc w:val="left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一、代为申请回避；</w:t>
      </w:r>
    </w:p>
    <w:p w14:paraId="4F0A6FE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580" w:lineRule="exact"/>
        <w:ind w:left="0" w:leftChars="0" w:right="0" w:firstLine="640"/>
        <w:jc w:val="left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二、代为陈述、申辩并出示证据；</w:t>
      </w:r>
    </w:p>
    <w:p w14:paraId="6244A169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580" w:lineRule="exact"/>
        <w:ind w:left="0" w:leftChars="0" w:right="0" w:firstLine="640"/>
        <w:jc w:val="left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三、代为质证和辩论；</w:t>
      </w:r>
    </w:p>
    <w:p w14:paraId="5BD52EF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580" w:lineRule="exact"/>
        <w:ind w:left="0" w:leftChars="0" w:right="0" w:firstLine="640"/>
        <w:jc w:val="left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四、代为要求中止和放弃听证；</w:t>
      </w:r>
    </w:p>
    <w:p w14:paraId="2F46CDB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580" w:lineRule="exact"/>
        <w:ind w:left="0" w:leftChars="0" w:right="0" w:firstLine="640"/>
        <w:jc w:val="left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五、代为作最后陈述；</w:t>
      </w:r>
    </w:p>
    <w:p w14:paraId="6E07095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580" w:lineRule="exact"/>
        <w:ind w:left="0" w:leftChars="0" w:right="0" w:firstLine="640"/>
        <w:jc w:val="left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六、代为审核听证笔录等有关</w:t>
      </w:r>
      <w:r>
        <w:rPr>
          <w:rFonts w:hint="eastAsia" w:eastAsia="仿宋_GB2312"/>
          <w:color w:val="000000"/>
          <w:sz w:val="32"/>
          <w:szCs w:val="32"/>
          <w:highlight w:val="none"/>
        </w:rPr>
        <w:t>文书。</w:t>
      </w:r>
    </w:p>
    <w:p w14:paraId="1AF3966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580" w:lineRule="exact"/>
        <w:ind w:left="0" w:leftChars="0" w:right="0" w:firstLine="640"/>
        <w:jc w:val="left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委托代理期限自XX年XX月XX日起至XX年XX月XX日止。</w:t>
      </w:r>
    </w:p>
    <w:p w14:paraId="17EFB2FB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580" w:lineRule="exact"/>
        <w:ind w:left="0" w:leftChars="0" w:right="0" w:firstLine="640"/>
        <w:jc w:val="left"/>
        <w:textAlignment w:val="auto"/>
        <w:rPr>
          <w:rFonts w:hint="eastAsia" w:eastAsia="仿宋_GB2312"/>
          <w:color w:val="000000"/>
          <w:sz w:val="32"/>
          <w:szCs w:val="32"/>
          <w:highlight w:val="none"/>
        </w:rPr>
      </w:pPr>
    </w:p>
    <w:p w14:paraId="06CF7CC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580" w:lineRule="exact"/>
        <w:ind w:left="0" w:leftChars="0" w:right="0" w:firstLine="640"/>
        <w:jc w:val="left"/>
        <w:textAlignment w:val="auto"/>
        <w:rPr>
          <w:rFonts w:hint="eastAsia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</w:rPr>
        <w:t>附件：受委托人身份证明</w:t>
      </w:r>
    </w:p>
    <w:p w14:paraId="3F2A496B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580" w:lineRule="exact"/>
        <w:ind w:left="0" w:leftChars="0" w:right="0" w:firstLine="640"/>
        <w:jc w:val="left"/>
        <w:textAlignment w:val="auto"/>
        <w:rPr>
          <w:rFonts w:hint="eastAsia" w:eastAsia="仿宋_GB2312"/>
          <w:color w:val="000000"/>
          <w:sz w:val="32"/>
          <w:szCs w:val="32"/>
          <w:highlight w:val="none"/>
        </w:rPr>
      </w:pPr>
    </w:p>
    <w:p w14:paraId="4492506B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580" w:lineRule="exact"/>
        <w:ind w:left="0" w:leftChars="0" w:right="0" w:firstLine="640"/>
        <w:jc w:val="left"/>
        <w:textAlignment w:val="auto"/>
        <w:rPr>
          <w:rFonts w:hint="eastAsia" w:eastAsia="仿宋_GB2312"/>
          <w:color w:val="000000"/>
          <w:sz w:val="32"/>
          <w:szCs w:val="32"/>
          <w:highlight w:val="none"/>
        </w:rPr>
      </w:pPr>
    </w:p>
    <w:p w14:paraId="68C31261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napToGrid w:val="0"/>
        <w:spacing w:line="580" w:lineRule="exact"/>
        <w:ind w:left="0" w:leftChars="0" w:right="0" w:firstLine="4000" w:firstLineChars="125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委托人:（签字或者印章）</w:t>
      </w:r>
    </w:p>
    <w:p w14:paraId="23FB621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580" w:lineRule="exact"/>
        <w:ind w:left="0" w:leftChars="0" w:right="0"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JXB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JXB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9EB5E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50ADEF">
                          <w:pPr>
                            <w:pStyle w:val="4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50ADEF">
                    <w:pPr>
                      <w:pStyle w:val="4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jYTU2MjI0ZmEzZGNiOGQ0OGE5YjQ3YzE2ODNiMzIifQ=="/>
  </w:docVars>
  <w:rsids>
    <w:rsidRoot w:val="571C45AA"/>
    <w:rsid w:val="000E3BBA"/>
    <w:rsid w:val="001A23DB"/>
    <w:rsid w:val="00201E2A"/>
    <w:rsid w:val="00327A52"/>
    <w:rsid w:val="004544DD"/>
    <w:rsid w:val="004E0008"/>
    <w:rsid w:val="0059077B"/>
    <w:rsid w:val="00591088"/>
    <w:rsid w:val="006A58FE"/>
    <w:rsid w:val="00834994"/>
    <w:rsid w:val="008B119B"/>
    <w:rsid w:val="00A70E92"/>
    <w:rsid w:val="00B271F7"/>
    <w:rsid w:val="00C15E19"/>
    <w:rsid w:val="00D14390"/>
    <w:rsid w:val="00DD048C"/>
    <w:rsid w:val="00EA048F"/>
    <w:rsid w:val="01802C9E"/>
    <w:rsid w:val="054205AF"/>
    <w:rsid w:val="0814638F"/>
    <w:rsid w:val="096A5472"/>
    <w:rsid w:val="122A278C"/>
    <w:rsid w:val="15447703"/>
    <w:rsid w:val="15D908D7"/>
    <w:rsid w:val="16273291"/>
    <w:rsid w:val="18D95291"/>
    <w:rsid w:val="1A16173D"/>
    <w:rsid w:val="1C294EDD"/>
    <w:rsid w:val="1CC95DAA"/>
    <w:rsid w:val="1D6923E1"/>
    <w:rsid w:val="1FD71D15"/>
    <w:rsid w:val="201C5A4A"/>
    <w:rsid w:val="21254871"/>
    <w:rsid w:val="22B14042"/>
    <w:rsid w:val="2839214D"/>
    <w:rsid w:val="289C5EE3"/>
    <w:rsid w:val="2B652F1E"/>
    <w:rsid w:val="31DD2BB6"/>
    <w:rsid w:val="35D05CAD"/>
    <w:rsid w:val="37BF4E15"/>
    <w:rsid w:val="3D927F30"/>
    <w:rsid w:val="3DEFA158"/>
    <w:rsid w:val="3F0A5660"/>
    <w:rsid w:val="3FE24C85"/>
    <w:rsid w:val="41BD2B78"/>
    <w:rsid w:val="440466D8"/>
    <w:rsid w:val="45B84FDA"/>
    <w:rsid w:val="45E2495B"/>
    <w:rsid w:val="47F2647D"/>
    <w:rsid w:val="4B072C80"/>
    <w:rsid w:val="4BFB5A47"/>
    <w:rsid w:val="4FFFE3B5"/>
    <w:rsid w:val="50C92EAD"/>
    <w:rsid w:val="55A1C915"/>
    <w:rsid w:val="571C45AA"/>
    <w:rsid w:val="5CEE19DF"/>
    <w:rsid w:val="5F96E778"/>
    <w:rsid w:val="5FE55F39"/>
    <w:rsid w:val="5FFD3892"/>
    <w:rsid w:val="610E7D13"/>
    <w:rsid w:val="61E22F98"/>
    <w:rsid w:val="6631059D"/>
    <w:rsid w:val="66578617"/>
    <w:rsid w:val="665E5C9D"/>
    <w:rsid w:val="66BE2423"/>
    <w:rsid w:val="675B2875"/>
    <w:rsid w:val="6E697118"/>
    <w:rsid w:val="6EFBF1F2"/>
    <w:rsid w:val="6F2F2E52"/>
    <w:rsid w:val="6F57137E"/>
    <w:rsid w:val="6F913D30"/>
    <w:rsid w:val="6FF5858D"/>
    <w:rsid w:val="70D036E5"/>
    <w:rsid w:val="725F0C6D"/>
    <w:rsid w:val="74152AA3"/>
    <w:rsid w:val="74B12A10"/>
    <w:rsid w:val="74EF5F37"/>
    <w:rsid w:val="7647FD8D"/>
    <w:rsid w:val="767F92EC"/>
    <w:rsid w:val="76F6A026"/>
    <w:rsid w:val="77DF47C1"/>
    <w:rsid w:val="77FE8FFB"/>
    <w:rsid w:val="7AFE5C77"/>
    <w:rsid w:val="7D6F18C5"/>
    <w:rsid w:val="7DFB0A2F"/>
    <w:rsid w:val="7EEFA7F6"/>
    <w:rsid w:val="7FBCA40C"/>
    <w:rsid w:val="7FBF08E8"/>
    <w:rsid w:val="7FC4C897"/>
    <w:rsid w:val="7FFA6398"/>
    <w:rsid w:val="A7FBB171"/>
    <w:rsid w:val="ABF706B9"/>
    <w:rsid w:val="AFF5F146"/>
    <w:rsid w:val="B95DCCBA"/>
    <w:rsid w:val="C8DFCBC9"/>
    <w:rsid w:val="D76F9007"/>
    <w:rsid w:val="D7FF0052"/>
    <w:rsid w:val="DEBF7E59"/>
    <w:rsid w:val="DFBB5AE9"/>
    <w:rsid w:val="EBFFD921"/>
    <w:rsid w:val="FB97C86B"/>
    <w:rsid w:val="FB9F58E1"/>
    <w:rsid w:val="FEFF1331"/>
    <w:rsid w:val="FFA94535"/>
    <w:rsid w:val="FFBEA948"/>
    <w:rsid w:val="FFDE7C4F"/>
    <w:rsid w:val="FFEB61B7"/>
    <w:rsid w:val="FFF2044B"/>
    <w:rsid w:val="FFF7E3B3"/>
    <w:rsid w:val="FFFF6A14"/>
    <w:rsid w:val="FFFFE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1624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1624"/>
    <w:pPr>
      <w:ind w:firstLine="533" w:firstLineChars="192"/>
    </w:pPr>
    <w:rPr>
      <w:rFonts w:ascii="仿宋_GB2312" w:hAnsi="宋体" w:eastAsia="仿宋_GB2312"/>
      <w:color w:val="000000"/>
      <w:sz w:val="2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5206</Words>
  <Characters>5518</Characters>
  <Lines>11</Lines>
  <Paragraphs>3</Paragraphs>
  <TotalTime>62</TotalTime>
  <ScaleCrop>false</ScaleCrop>
  <LinksUpToDate>false</LinksUpToDate>
  <CharactersWithSpaces>6650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2024-05-02T19:59:00Z</dcterms:created>
  <dc:creator>Administrator</dc:creator>
  <cp:lastModifiedBy>zlc02</cp:lastModifiedBy>
  <cp:lastPrinted>2026-01-13T02:09:00Z</cp:lastPrinted>
  <dcterms:modified xsi:type="dcterms:W3CDTF">2026-01-12T15:25:35Z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DFDECBD6967CACEA6D586469246DB607_43</vt:lpwstr>
  </property>
  <property fmtid="{D5CDD505-2E9C-101B-9397-08002B2CF9AE}" pid="4" name="KSOTemplateDocerSaveRecord">
    <vt:lpwstr>eyJoZGlkIjoiMTBkOTAwNmU4Y2ZhMmE0YzlhZmI0NDg3ODM4NTZlNDAifQ==</vt:lpwstr>
  </property>
</Properties>
</file>