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010DE43" w14:textId="38DA794E" w:rsidR="002A06AF" w:rsidRPr="00F81874" w:rsidRDefault="00603E49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附件</w:t>
      </w: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1</w:t>
      </w:r>
      <w:r w:rsidR="00A66DCB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委托书</w:t>
      </w:r>
    </w:p>
    <w:p w14:paraId="4709850F" w14:textId="59965FB0" w:rsidR="00E9131D" w:rsidRDefault="000C59BF">
      <w:r>
        <w:rPr>
          <w:noProof/>
        </w:rPr>
        <w:drawing>
          <wp:inline distT="0" distB="0" distL="0" distR="0" wp14:anchorId="769E04F6" wp14:editId="1C51F555">
            <wp:extent cx="5274310" cy="7455516"/>
            <wp:effectExtent l="0" t="0" r="2540" b="0"/>
            <wp:docPr id="26" name="图片 26" descr="H:\王倩\2020\13山东天岳先进材料有限公司\需所需资料\委托书\第2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王倩\2020\13山东天岳先进材料有限公司\需所需资料\委托书\第2页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5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B6EC9" w14:textId="43AC073C" w:rsidR="00D72EB2" w:rsidRDefault="00D72EB2">
      <w:pPr>
        <w:sectPr w:rsidR="00D72EB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CF79615" w14:textId="306C89D1" w:rsidR="00E9131D" w:rsidRDefault="00E9131D">
      <w:pPr>
        <w:rPr>
          <w:rFonts w:ascii="宋体" w:eastAsia="宋体" w:hAnsi="宋体"/>
          <w:b/>
          <w:bCs/>
          <w:sz w:val="24"/>
          <w:szCs w:val="24"/>
        </w:rPr>
      </w:pPr>
      <w:r w:rsidRPr="00767565">
        <w:rPr>
          <w:rFonts w:ascii="宋体" w:eastAsia="宋体" w:hAnsi="宋体" w:hint="eastAsia"/>
          <w:b/>
          <w:bCs/>
          <w:sz w:val="24"/>
          <w:szCs w:val="24"/>
        </w:rPr>
        <w:lastRenderedPageBreak/>
        <w:t>附件2</w:t>
      </w:r>
      <w:r w:rsidR="00A66DCB">
        <w:rPr>
          <w:rFonts w:ascii="宋体" w:eastAsia="宋体" w:hAnsi="宋体"/>
          <w:b/>
          <w:bCs/>
          <w:sz w:val="24"/>
          <w:szCs w:val="24"/>
        </w:rPr>
        <w:t xml:space="preserve"> </w:t>
      </w:r>
      <w:r w:rsidRPr="00767565">
        <w:rPr>
          <w:rFonts w:ascii="宋体" w:eastAsia="宋体" w:hAnsi="宋体" w:hint="eastAsia"/>
          <w:b/>
          <w:bCs/>
          <w:sz w:val="24"/>
          <w:szCs w:val="24"/>
        </w:rPr>
        <w:t>备案证明</w:t>
      </w:r>
    </w:p>
    <w:p w14:paraId="295EAFA8" w14:textId="77777777" w:rsidR="00D72EB2" w:rsidRDefault="00D72EB2" w:rsidP="00701639"/>
    <w:p w14:paraId="24FC7D20" w14:textId="1269B0B2" w:rsidR="00C31AE1" w:rsidRDefault="00C31AE1" w:rsidP="00701639">
      <w:pPr>
        <w:sectPr w:rsidR="00C31AE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rFonts w:hint="eastAsia"/>
          <w:noProof/>
        </w:rPr>
        <w:drawing>
          <wp:inline distT="0" distB="0" distL="0" distR="0" wp14:anchorId="52B5BADE" wp14:editId="6EB0DF0C">
            <wp:extent cx="5266690" cy="7452360"/>
            <wp:effectExtent l="0" t="0" r="0" b="0"/>
            <wp:docPr id="28" name="图片 28" descr="H:\王倩\2020\13山东天岳先进材料有限公司\需所需资料\备案登记表\第1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王倩\2020\13山东天岳先进材料有限公司\需所需资料\备案登记表\第1页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F710F" w14:textId="4EEFE0A8" w:rsidR="00701639" w:rsidRPr="0087528F" w:rsidRDefault="00701639" w:rsidP="00701639">
      <w:pPr>
        <w:rPr>
          <w:rFonts w:ascii="宋体" w:eastAsia="宋体" w:hAnsi="宋体"/>
          <w:b/>
          <w:bCs/>
          <w:sz w:val="24"/>
          <w:szCs w:val="24"/>
        </w:rPr>
      </w:pPr>
      <w:r w:rsidRPr="0087528F">
        <w:rPr>
          <w:rFonts w:ascii="宋体" w:eastAsia="宋体" w:hAnsi="宋体" w:hint="eastAsia"/>
          <w:b/>
          <w:bCs/>
          <w:sz w:val="24"/>
          <w:szCs w:val="24"/>
        </w:rPr>
        <w:lastRenderedPageBreak/>
        <w:t>附件3</w:t>
      </w:r>
      <w:r w:rsidR="00A66DCB">
        <w:rPr>
          <w:rFonts w:ascii="宋体" w:eastAsia="宋体" w:hAnsi="宋体"/>
          <w:b/>
          <w:bCs/>
          <w:sz w:val="24"/>
          <w:szCs w:val="24"/>
        </w:rPr>
        <w:t xml:space="preserve"> </w:t>
      </w:r>
      <w:r w:rsidRPr="0087528F">
        <w:rPr>
          <w:rFonts w:ascii="宋体" w:eastAsia="宋体" w:hAnsi="宋体" w:hint="eastAsia"/>
          <w:b/>
          <w:bCs/>
          <w:sz w:val="24"/>
          <w:szCs w:val="24"/>
        </w:rPr>
        <w:t>土地证</w:t>
      </w:r>
    </w:p>
    <w:p w14:paraId="0D912F65" w14:textId="77777777" w:rsidR="00701639" w:rsidRDefault="00701639" w:rsidP="00701639">
      <w:pPr>
        <w:rPr>
          <w:noProof/>
        </w:rPr>
      </w:pPr>
    </w:p>
    <w:p w14:paraId="15D3F6E2" w14:textId="77777777" w:rsidR="00701639" w:rsidRDefault="00701639" w:rsidP="00701639">
      <w:pPr>
        <w:rPr>
          <w:noProof/>
        </w:rPr>
      </w:pPr>
      <w:r>
        <w:rPr>
          <w:noProof/>
        </w:rPr>
        <w:drawing>
          <wp:inline distT="0" distB="0" distL="0" distR="0" wp14:anchorId="0EC610A1" wp14:editId="5F78B68B">
            <wp:extent cx="5231219" cy="3609552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土地证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26" r="21984" b="6252"/>
                    <a:stretch/>
                  </pic:blipFill>
                  <pic:spPr bwMode="auto">
                    <a:xfrm>
                      <a:off x="0" y="0"/>
                      <a:ext cx="5250548" cy="3622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B2F09F" w14:textId="77777777" w:rsidR="00701639" w:rsidRDefault="00701639" w:rsidP="00701639">
      <w:r>
        <w:rPr>
          <w:noProof/>
        </w:rPr>
        <w:drawing>
          <wp:inline distT="0" distB="0" distL="0" distR="0" wp14:anchorId="34FFEC55" wp14:editId="591A39B1">
            <wp:extent cx="5235089" cy="4072270"/>
            <wp:effectExtent l="0" t="0" r="381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土地证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82" r="23194"/>
                    <a:stretch/>
                  </pic:blipFill>
                  <pic:spPr bwMode="auto">
                    <a:xfrm>
                      <a:off x="0" y="0"/>
                      <a:ext cx="5274428" cy="4102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6C2607" w14:textId="77777777" w:rsidR="00701639" w:rsidRPr="00767565" w:rsidRDefault="00701639">
      <w:pPr>
        <w:rPr>
          <w:rFonts w:ascii="宋体" w:eastAsia="宋体" w:hAnsi="宋体"/>
          <w:b/>
          <w:bCs/>
          <w:sz w:val="24"/>
          <w:szCs w:val="24"/>
        </w:rPr>
      </w:pPr>
    </w:p>
    <w:p w14:paraId="42C75C99" w14:textId="77777777" w:rsidR="00C51AE1" w:rsidRDefault="00896E56">
      <w:r>
        <w:rPr>
          <w:noProof/>
        </w:rPr>
        <w:lastRenderedPageBreak/>
        <w:drawing>
          <wp:inline distT="0" distB="0" distL="0" distR="0" wp14:anchorId="2A541922" wp14:editId="6E2839AA">
            <wp:extent cx="5274310" cy="7458710"/>
            <wp:effectExtent l="0" t="0" r="254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高品质项目后部附件_页面_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7D172" w14:textId="77777777" w:rsidR="00C51AE1" w:rsidRDefault="00C51AE1">
      <w:pPr>
        <w:rPr>
          <w:rFonts w:ascii="宋体" w:eastAsia="宋体" w:hAnsi="宋体"/>
          <w:b/>
          <w:bCs/>
          <w:sz w:val="24"/>
          <w:szCs w:val="24"/>
        </w:rPr>
      </w:pPr>
    </w:p>
    <w:p w14:paraId="4151D577" w14:textId="77777777" w:rsidR="00C51AE1" w:rsidRDefault="00C51AE1">
      <w:pPr>
        <w:rPr>
          <w:rFonts w:ascii="宋体" w:eastAsia="宋体" w:hAnsi="宋体"/>
          <w:b/>
          <w:bCs/>
          <w:sz w:val="24"/>
          <w:szCs w:val="24"/>
        </w:rPr>
      </w:pPr>
    </w:p>
    <w:p w14:paraId="229369FF" w14:textId="77777777" w:rsidR="00C51AE1" w:rsidRDefault="00C51AE1">
      <w:pPr>
        <w:rPr>
          <w:rFonts w:ascii="宋体" w:eastAsia="宋体" w:hAnsi="宋体"/>
          <w:b/>
          <w:bCs/>
          <w:sz w:val="24"/>
          <w:szCs w:val="24"/>
        </w:rPr>
      </w:pPr>
    </w:p>
    <w:p w14:paraId="5F743BD7" w14:textId="77777777" w:rsidR="00C51AE1" w:rsidRDefault="00C51AE1">
      <w:pPr>
        <w:rPr>
          <w:rFonts w:ascii="宋体" w:eastAsia="宋体" w:hAnsi="宋体"/>
          <w:b/>
          <w:bCs/>
          <w:sz w:val="24"/>
          <w:szCs w:val="24"/>
        </w:rPr>
      </w:pPr>
    </w:p>
    <w:p w14:paraId="737A037A" w14:textId="77777777" w:rsidR="00C51AE1" w:rsidRDefault="00C51AE1">
      <w:pPr>
        <w:rPr>
          <w:rFonts w:ascii="宋体" w:eastAsia="宋体" w:hAnsi="宋体"/>
          <w:b/>
          <w:bCs/>
          <w:sz w:val="24"/>
          <w:szCs w:val="24"/>
        </w:rPr>
      </w:pPr>
    </w:p>
    <w:p w14:paraId="15E6ACCB" w14:textId="77777777" w:rsidR="00C51AE1" w:rsidRDefault="00C51AE1">
      <w:pPr>
        <w:rPr>
          <w:rFonts w:ascii="宋体" w:eastAsia="宋体" w:hAnsi="宋体"/>
          <w:b/>
          <w:bCs/>
          <w:sz w:val="24"/>
          <w:szCs w:val="24"/>
        </w:rPr>
      </w:pPr>
    </w:p>
    <w:p w14:paraId="0858C511" w14:textId="638A5CAE" w:rsidR="00C51AE1" w:rsidRPr="00C51AE1" w:rsidRDefault="00C51AE1">
      <w:pPr>
        <w:rPr>
          <w:rFonts w:ascii="宋体" w:eastAsia="宋体" w:hAnsi="宋体"/>
          <w:b/>
          <w:bCs/>
          <w:sz w:val="24"/>
          <w:szCs w:val="24"/>
        </w:rPr>
      </w:pPr>
      <w:r w:rsidRPr="00C51AE1">
        <w:rPr>
          <w:rFonts w:ascii="宋体" w:eastAsia="宋体" w:hAnsi="宋体" w:hint="eastAsia"/>
          <w:b/>
          <w:bCs/>
          <w:sz w:val="24"/>
          <w:szCs w:val="24"/>
        </w:rPr>
        <w:lastRenderedPageBreak/>
        <w:t>附件4</w:t>
      </w:r>
      <w:r w:rsidR="00A66DCB">
        <w:rPr>
          <w:rFonts w:ascii="宋体" w:eastAsia="宋体" w:hAnsi="宋体"/>
          <w:b/>
          <w:bCs/>
          <w:sz w:val="24"/>
          <w:szCs w:val="24"/>
        </w:rPr>
        <w:t xml:space="preserve"> </w:t>
      </w:r>
      <w:r w:rsidRPr="00C51AE1">
        <w:rPr>
          <w:rFonts w:ascii="宋体" w:eastAsia="宋体" w:hAnsi="宋体" w:hint="eastAsia"/>
          <w:b/>
          <w:bCs/>
          <w:sz w:val="24"/>
          <w:szCs w:val="24"/>
        </w:rPr>
        <w:t>规划许可证</w:t>
      </w:r>
    </w:p>
    <w:p w14:paraId="41A4AAB1" w14:textId="77777777" w:rsidR="00C51AE1" w:rsidRDefault="00C51AE1">
      <w:pPr>
        <w:rPr>
          <w:noProof/>
        </w:rPr>
      </w:pPr>
    </w:p>
    <w:p w14:paraId="6A4A969F" w14:textId="77777777" w:rsidR="00A418ED" w:rsidRDefault="00896E56">
      <w:pPr>
        <w:rPr>
          <w:noProof/>
        </w:rPr>
      </w:pPr>
      <w:r>
        <w:rPr>
          <w:noProof/>
        </w:rPr>
        <w:drawing>
          <wp:inline distT="0" distB="0" distL="0" distR="0" wp14:anchorId="6799F1FF" wp14:editId="3426FC0E">
            <wp:extent cx="4464424" cy="621859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高品质项目后部附件_页面_04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02" t="14835" r="19289" b="22313"/>
                    <a:stretch/>
                  </pic:blipFill>
                  <pic:spPr bwMode="auto">
                    <a:xfrm>
                      <a:off x="0" y="0"/>
                      <a:ext cx="4474304" cy="623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F732EC" w14:textId="77777777" w:rsidR="00A418ED" w:rsidRDefault="00A418ED">
      <w:pPr>
        <w:rPr>
          <w:noProof/>
        </w:rPr>
      </w:pPr>
    </w:p>
    <w:p w14:paraId="793BD5AD" w14:textId="77777777" w:rsidR="00957263" w:rsidRDefault="00896E5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372293E8" wp14:editId="673EB7E8">
            <wp:extent cx="4464424" cy="6375935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高品质项目后部附件_页面_05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0" t="13188" r="18119" b="20158"/>
                    <a:stretch/>
                  </pic:blipFill>
                  <pic:spPr bwMode="auto">
                    <a:xfrm>
                      <a:off x="0" y="0"/>
                      <a:ext cx="4475920" cy="6392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17AA68" w14:textId="77777777" w:rsidR="00B1264F" w:rsidRDefault="00896E56">
      <w:r>
        <w:rPr>
          <w:noProof/>
        </w:rPr>
        <w:lastRenderedPageBreak/>
        <w:drawing>
          <wp:inline distT="0" distB="0" distL="0" distR="0" wp14:anchorId="66FE5954" wp14:editId="6AE8184E">
            <wp:extent cx="4894729" cy="7098965"/>
            <wp:effectExtent l="0" t="0" r="127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高品质项目后部附件_页面_06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3" t="8963" r="13898" b="13044"/>
                    <a:stretch/>
                  </pic:blipFill>
                  <pic:spPr bwMode="auto">
                    <a:xfrm>
                      <a:off x="0" y="0"/>
                      <a:ext cx="4910396" cy="71216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2BC55F" w14:textId="77777777" w:rsidR="00B1264F" w:rsidRDefault="00B1264F"/>
    <w:p w14:paraId="10D01030" w14:textId="77777777" w:rsidR="00B1264F" w:rsidRDefault="00B1264F"/>
    <w:p w14:paraId="26820EC2" w14:textId="77777777" w:rsidR="00B1264F" w:rsidRDefault="00B1264F"/>
    <w:p w14:paraId="5FB889AE" w14:textId="77777777" w:rsidR="00B1264F" w:rsidRDefault="00B1264F"/>
    <w:p w14:paraId="54D2F756" w14:textId="3EA09971" w:rsidR="00B1264F" w:rsidRPr="00F81874" w:rsidRDefault="00B1264F">
      <w:pPr>
        <w:rPr>
          <w:rFonts w:ascii="Times New Roman" w:eastAsia="宋体" w:hAnsi="Times New Roman" w:cs="Times New Roman"/>
          <w:b/>
          <w:bCs/>
          <w:sz w:val="24"/>
          <w:szCs w:val="24"/>
        </w:rPr>
      </w:pP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lastRenderedPageBreak/>
        <w:t>附件</w:t>
      </w: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5 </w:t>
      </w: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现有</w:t>
      </w:r>
      <w:proofErr w:type="gramStart"/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项目环</w:t>
      </w:r>
      <w:proofErr w:type="gramEnd"/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评</w:t>
      </w:r>
      <w:r w:rsidR="001603C1"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及验收</w:t>
      </w:r>
      <w:r w:rsidRPr="00F81874">
        <w:rPr>
          <w:rFonts w:ascii="Times New Roman" w:eastAsia="宋体" w:hAnsi="Times New Roman" w:cs="Times New Roman"/>
          <w:b/>
          <w:bCs/>
          <w:sz w:val="24"/>
          <w:szCs w:val="24"/>
        </w:rPr>
        <w:t>批复</w:t>
      </w:r>
    </w:p>
    <w:p w14:paraId="6755CAC5" w14:textId="77777777" w:rsidR="00B1264F" w:rsidRDefault="00B1264F">
      <w:pPr>
        <w:rPr>
          <w:noProof/>
        </w:rPr>
      </w:pPr>
    </w:p>
    <w:p w14:paraId="4A0A1DDE" w14:textId="77777777" w:rsidR="001603C1" w:rsidRDefault="00896E56">
      <w:pPr>
        <w:rPr>
          <w:noProof/>
        </w:rPr>
      </w:pPr>
      <w:r>
        <w:rPr>
          <w:noProof/>
        </w:rPr>
        <w:drawing>
          <wp:inline distT="0" distB="0" distL="0" distR="0" wp14:anchorId="27F25FEC" wp14:editId="003E2308">
            <wp:extent cx="4777409" cy="7546381"/>
            <wp:effectExtent l="0" t="0" r="444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高品质项目后部附件_页面_07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4" t="11371" r="16708" b="11871"/>
                    <a:stretch/>
                  </pic:blipFill>
                  <pic:spPr bwMode="auto">
                    <a:xfrm>
                      <a:off x="0" y="0"/>
                      <a:ext cx="4787405" cy="7562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F9C9C5" w14:textId="77777777" w:rsidR="001603C1" w:rsidRDefault="00896E5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F92FA1E" wp14:editId="2FBE1659">
            <wp:extent cx="4784035" cy="6644368"/>
            <wp:effectExtent l="0" t="0" r="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高品质项目后部附件_页面_08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38" t="13237" r="15828" b="16313"/>
                    <a:stretch/>
                  </pic:blipFill>
                  <pic:spPr bwMode="auto">
                    <a:xfrm>
                      <a:off x="0" y="0"/>
                      <a:ext cx="4792219" cy="66557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631DD1" w14:textId="77777777" w:rsidR="00F35594" w:rsidRDefault="00896E5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5D33B45" wp14:editId="3559935B">
            <wp:extent cx="5053645" cy="5996609"/>
            <wp:effectExtent l="0" t="0" r="0" b="444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高品质项目后部附件_页面_09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8" t="13770" r="14572" b="22351"/>
                    <a:stretch/>
                  </pic:blipFill>
                  <pic:spPr bwMode="auto">
                    <a:xfrm>
                      <a:off x="0" y="0"/>
                      <a:ext cx="5062446" cy="6007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78670" w14:textId="77777777" w:rsidR="00F35594" w:rsidRDefault="00896E56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FE318B5" wp14:editId="3D5429E5">
            <wp:extent cx="4704522" cy="6040727"/>
            <wp:effectExtent l="0" t="0" r="127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高品质项目后部附件_页面_10.jp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11" r="10803"/>
                    <a:stretch/>
                  </pic:blipFill>
                  <pic:spPr bwMode="auto">
                    <a:xfrm>
                      <a:off x="0" y="0"/>
                      <a:ext cx="4704522" cy="6040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AC2E185" wp14:editId="162FE371">
            <wp:extent cx="5274310" cy="7458710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高品质项目后部附件_页面_1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4EA3AD" wp14:editId="0082864D">
            <wp:extent cx="5274310" cy="7458710"/>
            <wp:effectExtent l="0" t="0" r="2540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高品质项目后部附件_页面_12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AADF30D" wp14:editId="4A9F9E39">
            <wp:extent cx="5274310" cy="7458710"/>
            <wp:effectExtent l="0" t="0" r="254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高品质项目后部附件_页面_1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50B6C9" wp14:editId="726E5F55">
            <wp:extent cx="5274310" cy="7458710"/>
            <wp:effectExtent l="0" t="0" r="2540" b="889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高品质项目后部附件_页面_14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14DBE8" w14:textId="77777777" w:rsidR="001D4DAB" w:rsidRDefault="00896E56">
      <w:r>
        <w:rPr>
          <w:noProof/>
        </w:rPr>
        <w:lastRenderedPageBreak/>
        <w:drawing>
          <wp:inline distT="0" distB="0" distL="0" distR="0" wp14:anchorId="252BBBEF" wp14:editId="08EB08EA">
            <wp:extent cx="4399722" cy="7011264"/>
            <wp:effectExtent l="0" t="0" r="127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高品质项目后部附件_页面_15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88" t="11637" r="18341" b="15598"/>
                    <a:stretch/>
                  </pic:blipFill>
                  <pic:spPr bwMode="auto">
                    <a:xfrm>
                      <a:off x="0" y="0"/>
                      <a:ext cx="4403749" cy="7017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DB71EE" wp14:editId="572E3C18">
            <wp:extent cx="5274310" cy="7458710"/>
            <wp:effectExtent l="0" t="0" r="2540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高品质项目后部附件_页面_1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7BED15" wp14:editId="3BDFD744">
            <wp:extent cx="5274310" cy="7458710"/>
            <wp:effectExtent l="0" t="0" r="2540" b="889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高品质项目后部附件_页面_17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D5A14A" wp14:editId="0BD5F2E7">
            <wp:extent cx="5274310" cy="7458710"/>
            <wp:effectExtent l="0" t="0" r="254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高品质项目后部附件_页面_18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AB12A7" wp14:editId="5083E601">
            <wp:extent cx="5274310" cy="7458710"/>
            <wp:effectExtent l="0" t="0" r="2540" b="889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高品质项目后部附件_页面_19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B6E8E8C" wp14:editId="12A36A9B">
            <wp:extent cx="5274310" cy="7458710"/>
            <wp:effectExtent l="0" t="0" r="2540" b="889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高品质项目后部附件_页面_20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ACF36B" wp14:editId="28CB5125">
            <wp:extent cx="5274310" cy="7458710"/>
            <wp:effectExtent l="0" t="0" r="2540" b="889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高品质项目后部附件_页面_21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47EABB" wp14:editId="385FDD70">
            <wp:extent cx="5274310" cy="7458710"/>
            <wp:effectExtent l="0" t="0" r="2540" b="889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高品质项目后部附件_页面_2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61A796" w14:textId="77777777" w:rsidR="001D4DAB" w:rsidRDefault="001D4DAB"/>
    <w:p w14:paraId="03561479" w14:textId="706280CE" w:rsidR="001D4DAB" w:rsidRDefault="004F6213">
      <w:r>
        <w:rPr>
          <w:noProof/>
        </w:rPr>
        <w:lastRenderedPageBreak/>
        <w:drawing>
          <wp:inline distT="0" distB="0" distL="0" distR="0" wp14:anchorId="22F7DE01" wp14:editId="6A5C8444">
            <wp:extent cx="5274310" cy="745934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环评审批意见-高品质4H-SiC衬底材料研发与产业化项目_页面_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DF44A83" wp14:editId="2B9DBA74">
            <wp:extent cx="5274310" cy="745934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环评审批意见-高品质4H-SiC衬底材料研发与产业化项目_页面_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D0984" w14:textId="77777777" w:rsidR="001D4DAB" w:rsidRDefault="001D4DAB"/>
    <w:p w14:paraId="6362F7CE" w14:textId="77777777" w:rsidR="00E64012" w:rsidRDefault="00E64012">
      <w:pPr>
        <w:sectPr w:rsidR="00E6401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12431F5" w14:textId="6A3C845E" w:rsidR="001D4DAB" w:rsidRDefault="00164E32">
      <w:r>
        <w:rPr>
          <w:noProof/>
        </w:rPr>
        <w:lastRenderedPageBreak/>
        <w:drawing>
          <wp:inline distT="0" distB="0" distL="0" distR="0" wp14:anchorId="2EAEFD2A" wp14:editId="3DE0A2DE">
            <wp:extent cx="5274310" cy="760807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0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48AE3" w14:textId="77777777" w:rsidR="00164E32" w:rsidRDefault="00164E32">
      <w:pPr>
        <w:sectPr w:rsidR="00164E3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DD4EFB8" w14:textId="4CD85396" w:rsidR="00164E32" w:rsidRDefault="00164E32">
      <w:r>
        <w:rPr>
          <w:noProof/>
        </w:rPr>
        <w:lastRenderedPageBreak/>
        <w:drawing>
          <wp:inline distT="0" distB="0" distL="0" distR="0" wp14:anchorId="220B8D3E" wp14:editId="50CE0556">
            <wp:extent cx="5274310" cy="7274763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4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54ED9" w14:textId="77777777" w:rsidR="00164E32" w:rsidRDefault="00164E32">
      <w:pPr>
        <w:sectPr w:rsidR="00164E3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5EF450F5" wp14:editId="20104B48">
            <wp:extent cx="5274310" cy="6950002"/>
            <wp:effectExtent l="0" t="0" r="25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50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EEACD" w14:textId="228E38CF" w:rsidR="00164E32" w:rsidRDefault="00164E32">
      <w:r>
        <w:rPr>
          <w:noProof/>
        </w:rPr>
        <w:lastRenderedPageBreak/>
        <w:drawing>
          <wp:inline distT="0" distB="0" distL="0" distR="0" wp14:anchorId="3E26D947" wp14:editId="696D5622">
            <wp:extent cx="5273675" cy="7553325"/>
            <wp:effectExtent l="0" t="0" r="317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553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A4DECA" w14:textId="11EFD3D3" w:rsidR="00164E32" w:rsidRDefault="00164E32">
      <w:r>
        <w:rPr>
          <w:noProof/>
        </w:rPr>
        <w:lastRenderedPageBreak/>
        <w:drawing>
          <wp:inline distT="0" distB="0" distL="0" distR="0" wp14:anchorId="52488806" wp14:editId="756A8150">
            <wp:extent cx="5273675" cy="7279005"/>
            <wp:effectExtent l="0" t="0" r="317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7279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9A968F" w14:textId="77777777" w:rsidR="00164E32" w:rsidRDefault="00164E32">
      <w:pPr>
        <w:sectPr w:rsidR="00164E3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0B2A327" w14:textId="77777777" w:rsidR="00164E32" w:rsidRDefault="00164E32">
      <w:pPr>
        <w:sectPr w:rsidR="00164E3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10A3F0E9" wp14:editId="07F19290">
            <wp:extent cx="5274310" cy="7239967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39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8D5F7" w14:textId="77777777" w:rsidR="00164E32" w:rsidRDefault="00164E32">
      <w:pPr>
        <w:sectPr w:rsidR="00164E32" w:rsidSect="00164E32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0AAF8877" w14:textId="26077B06" w:rsidR="00164E32" w:rsidRDefault="00164E32">
      <w:r>
        <w:rPr>
          <w:noProof/>
        </w:rPr>
        <w:lastRenderedPageBreak/>
        <w:drawing>
          <wp:inline distT="0" distB="0" distL="0" distR="0" wp14:anchorId="08075852" wp14:editId="4B2237FB">
            <wp:extent cx="5274310" cy="7102615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0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A80EE" w14:textId="77777777" w:rsidR="00164E32" w:rsidRDefault="00164E32"/>
    <w:p w14:paraId="1CAC9341" w14:textId="77777777" w:rsidR="00164E32" w:rsidRDefault="00164E32">
      <w:pPr>
        <w:sectPr w:rsidR="00164E32" w:rsidSect="00164E32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425F924" w14:textId="24C52FE8" w:rsidR="001D4DAB" w:rsidRDefault="007E1E4C">
      <w:r w:rsidRPr="007E1E4C">
        <w:rPr>
          <w:rFonts w:hint="eastAsia"/>
        </w:rPr>
        <w:lastRenderedPageBreak/>
        <w:t>附件</w:t>
      </w:r>
      <w:r w:rsidRPr="007E1E4C">
        <w:t>6现状监测报告</w:t>
      </w:r>
    </w:p>
    <w:p w14:paraId="474E121E" w14:textId="11C57DF7" w:rsidR="00164E32" w:rsidRDefault="007E1E4C">
      <w:pPr>
        <w:rPr>
          <w:rFonts w:hint="eastAsia"/>
        </w:rPr>
      </w:pPr>
      <w:r>
        <w:rPr>
          <w:noProof/>
        </w:rPr>
        <w:drawing>
          <wp:inline distT="0" distB="0" distL="0" distR="0" wp14:anchorId="33FAD415" wp14:editId="67A65E25">
            <wp:extent cx="5266690" cy="7306310"/>
            <wp:effectExtent l="0" t="0" r="0" b="8890"/>
            <wp:docPr id="21" name="图片 21" descr="H:\王倩\2020\13山东天岳先进材料有限公司\需所需资料\废气检查\第1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王倩\2020\13山东天岳先进材料有限公司\需所需资料\废气检查\第1页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30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38662DF" wp14:editId="1EACF2EE">
            <wp:extent cx="5266690" cy="7306310"/>
            <wp:effectExtent l="0" t="0" r="0" b="8890"/>
            <wp:docPr id="22" name="图片 22" descr="H:\王倩\2020\13山东天岳先进材料有限公司\需所需资料\废气检查\第2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王倩\2020\13山东天岳先进材料有限公司\需所需资料\废气检查\第2页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30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E5E3C3" wp14:editId="5ECB9517">
            <wp:extent cx="5266690" cy="7306310"/>
            <wp:effectExtent l="0" t="0" r="0" b="8890"/>
            <wp:docPr id="25" name="图片 25" descr="H:\王倩\2020\13山东天岳先进材料有限公司\需所需资料\废气检查\第3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王倩\2020\13山东天岳先进材料有限公司\需所需资料\废气检查\第3页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30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41EF">
        <w:rPr>
          <w:noProof/>
        </w:rPr>
        <w:lastRenderedPageBreak/>
        <w:drawing>
          <wp:inline distT="0" distB="0" distL="0" distR="0" wp14:anchorId="0A063A90" wp14:editId="05C92CBA">
            <wp:extent cx="5266690" cy="7452360"/>
            <wp:effectExtent l="0" t="0" r="0" b="0"/>
            <wp:docPr id="38" name="图片 38" descr="H:\王倩\2020\13山东天岳先进材料有限公司\需所需资料\20202370-山东天岳先进材料科技有限公司\第1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王倩\2020\13山东天岳先进材料有限公司\需所需资料\20202370-山东天岳先进材料科技有限公司\第1页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7E2E84" w14:textId="383F859C" w:rsidR="000441EF" w:rsidRDefault="000441EF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31629C72" wp14:editId="6AB837BF">
            <wp:extent cx="5266690" cy="7452360"/>
            <wp:effectExtent l="0" t="0" r="0" b="0"/>
            <wp:docPr id="39" name="图片 39" descr="H:\王倩\2020\13山东天岳先进材料有限公司\需所需资料\20202370-山东天岳先进材料科技有限公司\第2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王倩\2020\13山东天岳先进材料有限公司\需所需资料\20202370-山东天岳先进材料科技有限公司\第2页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588BC" w14:textId="79D9BDDF" w:rsidR="000441EF" w:rsidRDefault="000441EF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 wp14:anchorId="4DD432E3" wp14:editId="629499B6">
            <wp:extent cx="5266690" cy="7452360"/>
            <wp:effectExtent l="0" t="0" r="0" b="0"/>
            <wp:docPr id="40" name="图片 40" descr="H:\王倩\2020\13山东天岳先进材料有限公司\需所需资料\20202370-山东天岳先进材料科技有限公司\第3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王倩\2020\13山东天岳先进材料有限公司\需所需资料\20202370-山东天岳先进材料科技有限公司\第3页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5FD4A" w14:textId="13756E63" w:rsidR="000441EF" w:rsidRDefault="000441EF">
      <w:r>
        <w:rPr>
          <w:rFonts w:hint="eastAsia"/>
          <w:noProof/>
        </w:rPr>
        <w:lastRenderedPageBreak/>
        <w:drawing>
          <wp:inline distT="0" distB="0" distL="0" distR="0" wp14:anchorId="6B27D1F6" wp14:editId="66A6436C">
            <wp:extent cx="5266690" cy="7452360"/>
            <wp:effectExtent l="0" t="0" r="0" b="0"/>
            <wp:docPr id="41" name="图片 41" descr="H:\王倩\2020\13山东天岳先进材料有限公司\需所需资料\20202370-山东天岳先进材料科技有限公司\第4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王倩\2020\13山东天岳先进材料有限公司\需所需资料\20202370-山东天岳先进材料科技有限公司\第4页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669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441E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AF9A0FA" w14:textId="77777777" w:rsidR="00C952B2" w:rsidRDefault="00C952B2" w:rsidP="00D72EB2">
      <w:r>
        <w:separator/>
      </w:r>
    </w:p>
  </w:endnote>
  <w:endnote w:type="continuationSeparator" w:id="0">
    <w:p w14:paraId="7D9F92BC" w14:textId="77777777" w:rsidR="00C952B2" w:rsidRDefault="00C952B2" w:rsidP="00D72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690748" w14:textId="77777777" w:rsidR="00C952B2" w:rsidRDefault="00C952B2" w:rsidP="00D72EB2">
      <w:r>
        <w:separator/>
      </w:r>
    </w:p>
  </w:footnote>
  <w:footnote w:type="continuationSeparator" w:id="0">
    <w:p w14:paraId="48F91131" w14:textId="77777777" w:rsidR="00C952B2" w:rsidRDefault="00C952B2" w:rsidP="00D72E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06AF"/>
    <w:rsid w:val="000441EF"/>
    <w:rsid w:val="000A32E1"/>
    <w:rsid w:val="000C59BF"/>
    <w:rsid w:val="001266B9"/>
    <w:rsid w:val="001278DF"/>
    <w:rsid w:val="001603C1"/>
    <w:rsid w:val="00164E32"/>
    <w:rsid w:val="001732CD"/>
    <w:rsid w:val="001D4DAB"/>
    <w:rsid w:val="00216867"/>
    <w:rsid w:val="002250D2"/>
    <w:rsid w:val="002262DC"/>
    <w:rsid w:val="002950A7"/>
    <w:rsid w:val="002A06AF"/>
    <w:rsid w:val="00355DC5"/>
    <w:rsid w:val="003F695A"/>
    <w:rsid w:val="00411730"/>
    <w:rsid w:val="004153E5"/>
    <w:rsid w:val="00484A5A"/>
    <w:rsid w:val="004C65E0"/>
    <w:rsid w:val="004D7033"/>
    <w:rsid w:val="004F6213"/>
    <w:rsid w:val="00566885"/>
    <w:rsid w:val="005D1F85"/>
    <w:rsid w:val="00603E49"/>
    <w:rsid w:val="00674340"/>
    <w:rsid w:val="006810C8"/>
    <w:rsid w:val="006A5691"/>
    <w:rsid w:val="00701639"/>
    <w:rsid w:val="00767565"/>
    <w:rsid w:val="007E1E4C"/>
    <w:rsid w:val="0087528F"/>
    <w:rsid w:val="00893C43"/>
    <w:rsid w:val="00896E56"/>
    <w:rsid w:val="00957263"/>
    <w:rsid w:val="00A418ED"/>
    <w:rsid w:val="00A66DCB"/>
    <w:rsid w:val="00AD569A"/>
    <w:rsid w:val="00AD61BB"/>
    <w:rsid w:val="00B1264F"/>
    <w:rsid w:val="00B24B8F"/>
    <w:rsid w:val="00B72875"/>
    <w:rsid w:val="00B84DB4"/>
    <w:rsid w:val="00BD07CD"/>
    <w:rsid w:val="00BE0088"/>
    <w:rsid w:val="00BE060D"/>
    <w:rsid w:val="00C03678"/>
    <w:rsid w:val="00C31AE1"/>
    <w:rsid w:val="00C51AE1"/>
    <w:rsid w:val="00C952B2"/>
    <w:rsid w:val="00CC15A3"/>
    <w:rsid w:val="00CD6E70"/>
    <w:rsid w:val="00D72EB2"/>
    <w:rsid w:val="00E266A0"/>
    <w:rsid w:val="00E64012"/>
    <w:rsid w:val="00E9131D"/>
    <w:rsid w:val="00EF3038"/>
    <w:rsid w:val="00F10222"/>
    <w:rsid w:val="00F12131"/>
    <w:rsid w:val="00F26D4D"/>
    <w:rsid w:val="00F35594"/>
    <w:rsid w:val="00F81874"/>
    <w:rsid w:val="00F9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98F8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E060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E060D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72E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72EB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72E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72EB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E060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E060D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72EB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D72EB2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D72EB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D72EB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19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C2A5C5-CFDF-42B2-8B70-CC4AABA399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514</TotalTime>
  <Pages>39</Pages>
  <Words>22</Words>
  <Characters>129</Characters>
  <Application>Microsoft Office Word</Application>
  <DocSecurity>0</DocSecurity>
  <Lines>1</Lines>
  <Paragraphs>1</Paragraphs>
  <ScaleCrop>false</ScaleCrop>
  <Company/>
  <LinksUpToDate>false</LinksUpToDate>
  <CharactersWithSpaces>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Administrator</cp:lastModifiedBy>
  <cp:revision>25</cp:revision>
  <cp:lastPrinted>2019-12-27T07:03:00Z</cp:lastPrinted>
  <dcterms:created xsi:type="dcterms:W3CDTF">2019-11-14T06:49:00Z</dcterms:created>
  <dcterms:modified xsi:type="dcterms:W3CDTF">2020-10-20T01:19:00Z</dcterms:modified>
</cp:coreProperties>
</file>