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EA7" w:rsidRPr="00C12B05" w:rsidRDefault="00372CAF" w:rsidP="00300128">
      <w:pPr>
        <w:pStyle w:val="Default"/>
        <w:snapToGrid w:val="0"/>
        <w:spacing w:beforeLines="50" w:afterLines="100" w:line="600" w:lineRule="exact"/>
        <w:jc w:val="center"/>
        <w:rPr>
          <w:rFonts w:ascii="方正小标宋简体" w:eastAsia="方正小标宋简体" w:hAnsi="Times New Roman" w:cs="Times New Roman"/>
          <w:color w:val="000000" w:themeColor="text1"/>
          <w:sz w:val="40"/>
          <w:szCs w:val="40"/>
        </w:rPr>
      </w:pPr>
      <w:r w:rsidRPr="00C12B05">
        <w:rPr>
          <w:rFonts w:ascii="方正小标宋简体" w:eastAsia="方正小标宋简体" w:hAnsi="Times New Roman" w:cs="Times New Roman" w:hint="eastAsia"/>
          <w:color w:val="000000" w:themeColor="text1"/>
          <w:sz w:val="40"/>
          <w:szCs w:val="40"/>
        </w:rPr>
        <w:t>济南市</w:t>
      </w:r>
      <w:r w:rsidR="00F57EA7" w:rsidRPr="00C12B05">
        <w:rPr>
          <w:rFonts w:ascii="方正小标宋简体" w:eastAsia="方正小标宋简体" w:hAnsi="Times New Roman" w:cs="Times New Roman" w:hint="eastAsia"/>
          <w:color w:val="000000" w:themeColor="text1"/>
          <w:sz w:val="40"/>
          <w:szCs w:val="40"/>
        </w:rPr>
        <w:t>2023年固体废物污染环境防治信息</w:t>
      </w:r>
    </w:p>
    <w:p w:rsidR="00AF4D0E" w:rsidRPr="00C12B05" w:rsidRDefault="00AF4D0E" w:rsidP="00AF4D0E">
      <w:pPr>
        <w:pStyle w:val="Default"/>
        <w:snapToGrid w:val="0"/>
        <w:spacing w:line="600" w:lineRule="exact"/>
        <w:ind w:firstLineChars="200" w:firstLine="640"/>
        <w:jc w:val="both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C12B0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2023</w:t>
      </w:r>
      <w:r w:rsidRPr="00C12B0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年</w:t>
      </w:r>
      <w:r w:rsidR="00D05D72" w:rsidRPr="00C12B0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济南</w:t>
      </w:r>
      <w:r w:rsidRPr="00C12B0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市产生固体废物总量</w:t>
      </w:r>
      <w:r w:rsidR="009A7580" w:rsidRPr="00C12B05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约</w:t>
      </w:r>
      <w:r w:rsidR="00D02C7D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6329.3</w:t>
      </w:r>
      <w:r w:rsidR="0037289F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0</w:t>
      </w:r>
      <w:r w:rsidRPr="00C12B0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万吨，其中，一般工业固体废物产生量</w:t>
      </w:r>
      <w:r w:rsidR="009A7580" w:rsidRPr="00C12B05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约</w:t>
      </w:r>
      <w:r w:rsidR="00841308" w:rsidRPr="00C12B0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2361.15</w:t>
      </w:r>
      <w:r w:rsidRPr="00C12B0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万吨，危险废物产生量</w:t>
      </w:r>
      <w:r w:rsidR="009A7580" w:rsidRPr="00C12B05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约</w:t>
      </w:r>
      <w:r w:rsidR="003E364E" w:rsidRPr="00C12B05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80.55</w:t>
      </w:r>
      <w:r w:rsidRPr="00C12B0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万吨，生活垃圾产生量</w:t>
      </w:r>
      <w:r w:rsidR="009A7580" w:rsidRPr="00C12B05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约</w:t>
      </w:r>
      <w:r w:rsidR="00184F41" w:rsidRPr="00C12B0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422</w:t>
      </w:r>
      <w:r w:rsidR="00184F41" w:rsidRPr="00C12B05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.00</w:t>
      </w:r>
      <w:r w:rsidRPr="00C12B0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万吨，建筑垃圾产生量</w:t>
      </w:r>
      <w:r w:rsidR="009A7580" w:rsidRPr="00C12B05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约</w:t>
      </w:r>
      <w:r w:rsidR="00184F41" w:rsidRPr="00C12B0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2220</w:t>
      </w:r>
      <w:r w:rsidR="0032316B" w:rsidRPr="00C12B05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.00</w:t>
      </w:r>
      <w:r w:rsidRPr="00C12B0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万吨，农业固体废物产生量</w:t>
      </w:r>
      <w:bookmarkStart w:id="0" w:name="_Hlk168383527"/>
      <w:r w:rsidR="009A7580" w:rsidRPr="00C12B05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约</w:t>
      </w:r>
      <w:bookmarkEnd w:id="0"/>
      <w:r w:rsidR="00D02C7D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1207.66</w:t>
      </w:r>
      <w:r w:rsidRPr="00C12B0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万吨，城镇污水污泥产生量</w:t>
      </w:r>
      <w:r w:rsidR="009A7580" w:rsidRPr="00C12B05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约</w:t>
      </w:r>
      <w:r w:rsidR="00184F41" w:rsidRPr="00C12B0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37.94</w:t>
      </w:r>
      <w:r w:rsidRPr="00C12B0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万吨。</w:t>
      </w:r>
      <w:r w:rsidR="00D05D72" w:rsidRPr="00C12B0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济南</w:t>
      </w:r>
      <w:r w:rsidRPr="00C12B0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市固体废物污染环境防治信息详细情况如下。</w:t>
      </w:r>
    </w:p>
    <w:p w:rsidR="00AF4D0E" w:rsidRPr="00C12B05" w:rsidRDefault="00AF4D0E" w:rsidP="00300128">
      <w:pPr>
        <w:pStyle w:val="Default"/>
        <w:snapToGrid w:val="0"/>
        <w:spacing w:beforeLines="50" w:line="600" w:lineRule="exact"/>
        <w:ind w:firstLineChars="200" w:firstLine="640"/>
        <w:jc w:val="both"/>
        <w:outlineLvl w:val="0"/>
        <w:rPr>
          <w:rFonts w:ascii="Times New Roman" w:eastAsia="黑体" w:hAnsi="Times New Roman" w:cs="Times New Roman"/>
          <w:color w:val="000000" w:themeColor="text1"/>
          <w:sz w:val="32"/>
          <w:szCs w:val="32"/>
        </w:rPr>
      </w:pPr>
      <w:r w:rsidRPr="00C12B05"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>一、一般工业固体废物</w:t>
      </w:r>
      <w:bookmarkStart w:id="1" w:name="_Hlk166070644"/>
    </w:p>
    <w:bookmarkEnd w:id="1"/>
    <w:p w:rsidR="00AF4D0E" w:rsidRPr="00C12B05" w:rsidRDefault="00AF4D0E" w:rsidP="00481919">
      <w:pPr>
        <w:pStyle w:val="Default"/>
        <w:snapToGrid w:val="0"/>
        <w:spacing w:line="600" w:lineRule="exact"/>
        <w:ind w:firstLineChars="200" w:firstLine="643"/>
        <w:jc w:val="both"/>
        <w:outlineLvl w:val="1"/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</w:pPr>
      <w:r w:rsidRPr="00C12B05"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  <w:t>1.</w:t>
      </w:r>
      <w:r w:rsidRPr="00C12B05"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  <w:t>产生、利用及处置情况</w:t>
      </w:r>
    </w:p>
    <w:p w:rsidR="00AF4D0E" w:rsidRPr="00C12B05" w:rsidRDefault="009016B7" w:rsidP="00AF4D0E">
      <w:pPr>
        <w:pStyle w:val="Default"/>
        <w:snapToGrid w:val="0"/>
        <w:spacing w:line="600" w:lineRule="exact"/>
        <w:ind w:firstLineChars="200" w:firstLine="640"/>
        <w:jc w:val="both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C12B05">
        <w:rPr>
          <w:rFonts w:ascii="Times New Roman" w:eastAsia="仿宋_GB2312" w:hAnsi="Times New Roman" w:cs="Times New Roman"/>
          <w:color w:val="000000" w:themeColor="text1"/>
          <w:kern w:val="2"/>
          <w:sz w:val="32"/>
          <w:szCs w:val="32"/>
        </w:rPr>
        <w:t>2023</w:t>
      </w:r>
      <w:r w:rsidRPr="00C12B05">
        <w:rPr>
          <w:rFonts w:ascii="Times New Roman" w:eastAsia="仿宋_GB2312" w:hAnsi="Times New Roman" w:cs="Times New Roman"/>
          <w:color w:val="000000" w:themeColor="text1"/>
          <w:kern w:val="2"/>
          <w:sz w:val="32"/>
          <w:szCs w:val="32"/>
        </w:rPr>
        <w:t>年，本市一般工业固体废物产生量</w:t>
      </w:r>
      <w:r w:rsidRPr="00C12B05">
        <w:rPr>
          <w:rFonts w:ascii="Times New Roman" w:eastAsia="仿宋_GB2312" w:hAnsi="Times New Roman" w:cs="Times New Roman"/>
          <w:color w:val="000000" w:themeColor="text1"/>
          <w:kern w:val="2"/>
          <w:sz w:val="32"/>
          <w:szCs w:val="32"/>
        </w:rPr>
        <w:t>2361.15</w:t>
      </w:r>
      <w:r w:rsidRPr="00C12B05">
        <w:rPr>
          <w:rFonts w:ascii="Times New Roman" w:eastAsia="仿宋_GB2312" w:hAnsi="Times New Roman" w:cs="Times New Roman"/>
          <w:color w:val="000000" w:themeColor="text1"/>
          <w:kern w:val="2"/>
          <w:sz w:val="32"/>
          <w:szCs w:val="32"/>
        </w:rPr>
        <w:t>万吨，综合利用量为</w:t>
      </w:r>
      <w:r w:rsidRPr="00C12B05">
        <w:rPr>
          <w:rFonts w:ascii="Times New Roman" w:eastAsia="仿宋_GB2312" w:hAnsi="Times New Roman" w:cs="Times New Roman"/>
          <w:color w:val="000000" w:themeColor="text1"/>
          <w:kern w:val="2"/>
          <w:sz w:val="32"/>
          <w:szCs w:val="32"/>
        </w:rPr>
        <w:t>2354.82</w:t>
      </w:r>
      <w:r w:rsidRPr="00C12B05">
        <w:rPr>
          <w:rFonts w:ascii="Times New Roman" w:eastAsia="仿宋_GB2312" w:hAnsi="Times New Roman" w:cs="Times New Roman"/>
          <w:color w:val="000000" w:themeColor="text1"/>
          <w:kern w:val="2"/>
          <w:sz w:val="32"/>
          <w:szCs w:val="32"/>
        </w:rPr>
        <w:t>万吨（含综合利用往年贮存量</w:t>
      </w:r>
      <w:r w:rsidRPr="00C12B05">
        <w:rPr>
          <w:rFonts w:ascii="Times New Roman" w:eastAsia="仿宋_GB2312" w:hAnsi="Times New Roman" w:cs="Times New Roman"/>
          <w:color w:val="000000" w:themeColor="text1"/>
          <w:kern w:val="2"/>
          <w:sz w:val="32"/>
          <w:szCs w:val="32"/>
        </w:rPr>
        <w:t>30.63</w:t>
      </w:r>
      <w:r w:rsidRPr="00C12B05">
        <w:rPr>
          <w:rFonts w:ascii="Times New Roman" w:eastAsia="仿宋_GB2312" w:hAnsi="Times New Roman" w:cs="Times New Roman"/>
          <w:color w:val="000000" w:themeColor="text1"/>
          <w:kern w:val="2"/>
          <w:sz w:val="32"/>
          <w:szCs w:val="32"/>
        </w:rPr>
        <w:t>万吨），综合利用率为</w:t>
      </w:r>
      <w:r w:rsidRPr="00C12B05">
        <w:rPr>
          <w:rFonts w:ascii="Times New Roman" w:eastAsia="仿宋_GB2312" w:hAnsi="Times New Roman" w:cs="Times New Roman"/>
          <w:color w:val="000000" w:themeColor="text1"/>
          <w:kern w:val="2"/>
          <w:sz w:val="32"/>
          <w:szCs w:val="32"/>
        </w:rPr>
        <w:t>99.73%</w:t>
      </w:r>
      <w:r w:rsidRPr="00C12B05">
        <w:rPr>
          <w:rFonts w:ascii="Times New Roman" w:eastAsia="仿宋_GB2312" w:hAnsi="Times New Roman" w:cs="Times New Roman"/>
          <w:color w:val="000000" w:themeColor="text1"/>
          <w:kern w:val="2"/>
          <w:sz w:val="32"/>
          <w:szCs w:val="32"/>
        </w:rPr>
        <w:t>；处置量为</w:t>
      </w:r>
      <w:r w:rsidRPr="00C12B05">
        <w:rPr>
          <w:rFonts w:ascii="Times New Roman" w:eastAsia="仿宋_GB2312" w:hAnsi="Times New Roman" w:cs="Times New Roman"/>
          <w:color w:val="000000" w:themeColor="text1"/>
          <w:kern w:val="2"/>
          <w:sz w:val="32"/>
          <w:szCs w:val="32"/>
        </w:rPr>
        <w:t>33.86</w:t>
      </w:r>
      <w:r w:rsidRPr="00C12B05">
        <w:rPr>
          <w:rFonts w:ascii="Times New Roman" w:eastAsia="仿宋_GB2312" w:hAnsi="Times New Roman" w:cs="Times New Roman"/>
          <w:color w:val="000000" w:themeColor="text1"/>
          <w:kern w:val="2"/>
          <w:sz w:val="32"/>
          <w:szCs w:val="32"/>
        </w:rPr>
        <w:t>万吨（含处置往年贮存量</w:t>
      </w:r>
      <w:r w:rsidRPr="00C12B05">
        <w:rPr>
          <w:rFonts w:ascii="Times New Roman" w:eastAsia="仿宋_GB2312" w:hAnsi="Times New Roman" w:cs="Times New Roman"/>
          <w:color w:val="000000" w:themeColor="text1"/>
          <w:kern w:val="2"/>
          <w:sz w:val="32"/>
          <w:szCs w:val="32"/>
        </w:rPr>
        <w:t>0.15</w:t>
      </w:r>
      <w:r w:rsidRPr="00C12B05">
        <w:rPr>
          <w:rFonts w:ascii="Times New Roman" w:eastAsia="仿宋_GB2312" w:hAnsi="Times New Roman" w:cs="Times New Roman"/>
          <w:color w:val="000000" w:themeColor="text1"/>
          <w:kern w:val="2"/>
          <w:sz w:val="32"/>
          <w:szCs w:val="32"/>
        </w:rPr>
        <w:t>万吨），处置率为</w:t>
      </w:r>
      <w:r w:rsidRPr="00C12B05">
        <w:rPr>
          <w:rFonts w:ascii="Times New Roman" w:eastAsia="仿宋_GB2312" w:hAnsi="Times New Roman" w:cs="Times New Roman"/>
          <w:color w:val="000000" w:themeColor="text1"/>
          <w:kern w:val="2"/>
          <w:sz w:val="32"/>
          <w:szCs w:val="32"/>
        </w:rPr>
        <w:t>1.43%</w:t>
      </w:r>
      <w:r w:rsidRPr="00C12B05">
        <w:rPr>
          <w:rFonts w:ascii="Times New Roman" w:eastAsia="仿宋_GB2312" w:hAnsi="Times New Roman" w:cs="Times New Roman"/>
          <w:color w:val="000000" w:themeColor="text1"/>
          <w:kern w:val="2"/>
          <w:sz w:val="32"/>
          <w:szCs w:val="32"/>
        </w:rPr>
        <w:t>；累计贮存量为</w:t>
      </w:r>
      <w:r w:rsidRPr="00C12B05">
        <w:rPr>
          <w:rFonts w:ascii="Times New Roman" w:eastAsia="仿宋_GB2312" w:hAnsi="Times New Roman" w:cs="Times New Roman"/>
          <w:color w:val="000000" w:themeColor="text1"/>
          <w:kern w:val="2"/>
          <w:sz w:val="32"/>
          <w:szCs w:val="32"/>
        </w:rPr>
        <w:t>3.25</w:t>
      </w:r>
      <w:r w:rsidRPr="00C12B05">
        <w:rPr>
          <w:rFonts w:ascii="Times New Roman" w:eastAsia="仿宋_GB2312" w:hAnsi="Times New Roman" w:cs="Times New Roman"/>
          <w:color w:val="000000" w:themeColor="text1"/>
          <w:kern w:val="2"/>
          <w:sz w:val="32"/>
          <w:szCs w:val="32"/>
        </w:rPr>
        <w:t>万吨。</w:t>
      </w:r>
    </w:p>
    <w:p w:rsidR="00AF4D0E" w:rsidRPr="00C12B05" w:rsidRDefault="00AF4D0E" w:rsidP="002B67B9">
      <w:pPr>
        <w:pStyle w:val="Default"/>
        <w:snapToGrid w:val="0"/>
        <w:spacing w:line="600" w:lineRule="exact"/>
        <w:ind w:firstLineChars="200" w:firstLine="643"/>
        <w:jc w:val="both"/>
        <w:outlineLvl w:val="1"/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</w:pPr>
      <w:r w:rsidRPr="00C12B05"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  <w:t>2.</w:t>
      </w:r>
      <w:r w:rsidRPr="00C12B05"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  <w:t>行业产生情况</w:t>
      </w:r>
    </w:p>
    <w:p w:rsidR="009016B7" w:rsidRPr="00C12B05" w:rsidRDefault="009016B7" w:rsidP="009016B7">
      <w:pPr>
        <w:autoSpaceDE w:val="0"/>
        <w:autoSpaceDN w:val="0"/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  <w:r w:rsidRPr="00C12B05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2023</w:t>
      </w:r>
      <w:r w:rsidRPr="00C12B05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年，一般工业固体废物产生量排名前</w:t>
      </w:r>
      <w:r w:rsidRPr="00C12B05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5</w:t>
      </w:r>
      <w:r w:rsidRPr="00C12B05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的行业依次为黑色金属冶炼和压延加工业、电力、热力生产和供应业、黑色金属矿采选业、化学原料和化学制品制造业、金属制品业，分别占全市一般工业固体废物产生量的</w:t>
      </w:r>
      <w:r w:rsidRPr="00C12B05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50.48%</w:t>
      </w:r>
      <w:r w:rsidRPr="00C12B05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、</w:t>
      </w:r>
      <w:r w:rsidRPr="00C12B05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23.78%</w:t>
      </w:r>
      <w:r w:rsidRPr="00C12B05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、</w:t>
      </w:r>
      <w:r w:rsidRPr="00C12B05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13.92%</w:t>
      </w:r>
      <w:r w:rsidRPr="00C12B05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、</w:t>
      </w:r>
      <w:r w:rsidRPr="00C12B05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4.46%</w:t>
      </w:r>
      <w:r w:rsidRPr="00C12B05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、</w:t>
      </w:r>
      <w:r w:rsidRPr="00C12B05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1.45%</w:t>
      </w:r>
      <w:r w:rsidRPr="00C12B05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。</w:t>
      </w:r>
    </w:p>
    <w:p w:rsidR="00AF4D0E" w:rsidRPr="00C12B05" w:rsidRDefault="00AF4D0E" w:rsidP="00300128">
      <w:pPr>
        <w:pStyle w:val="Default"/>
        <w:snapToGrid w:val="0"/>
        <w:spacing w:line="600" w:lineRule="exact"/>
        <w:ind w:firstLineChars="200" w:firstLine="643"/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</w:pPr>
      <w:r w:rsidRPr="00C12B05"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  <w:t>3.</w:t>
      </w:r>
      <w:r w:rsidRPr="00C12B05"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  <w:t>主要产生种类</w:t>
      </w:r>
    </w:p>
    <w:p w:rsidR="009016B7" w:rsidRPr="00C12B05" w:rsidRDefault="009016B7" w:rsidP="009016B7">
      <w:pPr>
        <w:autoSpaceDE w:val="0"/>
        <w:autoSpaceDN w:val="0"/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  <w:r w:rsidRPr="00C12B05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2023</w:t>
      </w:r>
      <w:r w:rsidRPr="00C12B05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年，一般工业固体废物产生量排名前五的种类依次为冶炼废渣、</w:t>
      </w:r>
      <w:r w:rsidRPr="00D75D29">
        <w:rPr>
          <w:rFonts w:ascii="Times New Roman" w:eastAsia="仿宋_GB2312" w:hAnsi="Times New Roman" w:cs="Times New Roman"/>
          <w:kern w:val="0"/>
          <w:sz w:val="32"/>
          <w:szCs w:val="32"/>
        </w:rPr>
        <w:t>其他废物、</w:t>
      </w:r>
      <w:r w:rsidRPr="00C12B05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粉煤灰、尾矿、炉渣，产生量分别</w:t>
      </w:r>
      <w:r w:rsidRPr="00C12B05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lastRenderedPageBreak/>
        <w:t>占全市一般工业固体废物产生总量的</w:t>
      </w:r>
      <w:r w:rsidRPr="00C12B05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40.77%</w:t>
      </w:r>
      <w:r w:rsidRPr="00C12B05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、</w:t>
      </w:r>
      <w:r w:rsidRPr="00C12B05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14.19%</w:t>
      </w:r>
      <w:r w:rsidRPr="00C12B05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、</w:t>
      </w:r>
      <w:r w:rsidRPr="00C12B05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13.75%</w:t>
      </w:r>
      <w:r w:rsidRPr="00C12B05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、</w:t>
      </w:r>
      <w:r w:rsidRPr="00C12B05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13.23%</w:t>
      </w:r>
      <w:r w:rsidRPr="00C12B05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、</w:t>
      </w:r>
      <w:r w:rsidRPr="00C12B05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7.08%</w:t>
      </w:r>
      <w:r w:rsidRPr="00C12B05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，详细情况见表</w:t>
      </w:r>
      <w:r w:rsidRPr="00C12B05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1</w:t>
      </w:r>
      <w:r w:rsidRPr="00C12B05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。</w:t>
      </w:r>
    </w:p>
    <w:p w:rsidR="009016B7" w:rsidRPr="00C12B05" w:rsidRDefault="009016B7" w:rsidP="00B63617">
      <w:pPr>
        <w:autoSpaceDE w:val="0"/>
        <w:autoSpaceDN w:val="0"/>
        <w:adjustRightInd w:val="0"/>
        <w:snapToGrid w:val="0"/>
        <w:spacing w:line="600" w:lineRule="exact"/>
        <w:ind w:firstLineChars="200" w:firstLine="480"/>
        <w:jc w:val="center"/>
        <w:rPr>
          <w:rFonts w:ascii="Times New Roman" w:eastAsia="黑体" w:hAnsi="Times New Roman" w:cs="Times New Roman"/>
          <w:color w:val="000000" w:themeColor="text1"/>
          <w:kern w:val="0"/>
          <w:sz w:val="28"/>
          <w:szCs w:val="28"/>
        </w:rPr>
      </w:pPr>
      <w:r w:rsidRPr="00B63617">
        <w:rPr>
          <w:rFonts w:ascii="Times New Roman" w:eastAsia="黑体" w:hAnsi="Times New Roman" w:cs="Times New Roman"/>
          <w:color w:val="000000" w:themeColor="text1"/>
          <w:kern w:val="0"/>
          <w:sz w:val="24"/>
          <w:szCs w:val="24"/>
        </w:rPr>
        <w:t>表</w:t>
      </w:r>
      <w:r w:rsidRPr="00B63617">
        <w:rPr>
          <w:rFonts w:ascii="Times New Roman" w:eastAsia="黑体" w:hAnsi="Times New Roman" w:cs="Times New Roman"/>
          <w:color w:val="000000" w:themeColor="text1"/>
          <w:kern w:val="0"/>
          <w:sz w:val="24"/>
          <w:szCs w:val="24"/>
        </w:rPr>
        <w:t xml:space="preserve">1 </w:t>
      </w:r>
      <w:r w:rsidRPr="00B63617">
        <w:rPr>
          <w:rFonts w:ascii="Times New Roman" w:eastAsia="黑体" w:hAnsi="Times New Roman" w:cs="Times New Roman"/>
          <w:color w:val="000000" w:themeColor="text1"/>
          <w:kern w:val="0"/>
          <w:sz w:val="24"/>
          <w:szCs w:val="24"/>
        </w:rPr>
        <w:t>一般工业固体废物主要种类产生、利用及处置情况</w:t>
      </w:r>
    </w:p>
    <w:tbl>
      <w:tblPr>
        <w:tblStyle w:val="1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2253"/>
        <w:gridCol w:w="1360"/>
        <w:gridCol w:w="1475"/>
        <w:gridCol w:w="1531"/>
        <w:gridCol w:w="1657"/>
      </w:tblGrid>
      <w:tr w:rsidR="00C12B05" w:rsidRPr="00C12B05" w:rsidTr="007C0B68">
        <w:trPr>
          <w:jc w:val="center"/>
        </w:trPr>
        <w:tc>
          <w:tcPr>
            <w:tcW w:w="2253" w:type="dxa"/>
            <w:shd w:val="clear" w:color="auto" w:fill="45B0E1" w:themeFill="accent1" w:themeFillTint="99"/>
            <w:vAlign w:val="center"/>
          </w:tcPr>
          <w:p w:rsidR="009016B7" w:rsidRPr="00C12B05" w:rsidRDefault="009016B7" w:rsidP="007C0B68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  <w:bookmarkStart w:id="2" w:name="_Hlk161061957"/>
            <w:r w:rsidRPr="00C12B05">
              <w:rPr>
                <w:rFonts w:eastAsia="仿宋_GB2312"/>
                <w:color w:val="000000" w:themeColor="text1"/>
                <w:sz w:val="24"/>
                <w:szCs w:val="24"/>
              </w:rPr>
              <w:t>废物种类</w:t>
            </w:r>
          </w:p>
        </w:tc>
        <w:tc>
          <w:tcPr>
            <w:tcW w:w="1360" w:type="dxa"/>
            <w:shd w:val="clear" w:color="auto" w:fill="45B0E1" w:themeFill="accent1" w:themeFillTint="99"/>
            <w:vAlign w:val="center"/>
          </w:tcPr>
          <w:p w:rsidR="009016B7" w:rsidRPr="00C12B05" w:rsidRDefault="009016B7" w:rsidP="007C0B68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C12B05">
              <w:rPr>
                <w:rFonts w:eastAsia="仿宋_GB2312"/>
                <w:color w:val="000000" w:themeColor="text1"/>
                <w:sz w:val="24"/>
                <w:szCs w:val="24"/>
              </w:rPr>
              <w:t>产生量</w:t>
            </w:r>
          </w:p>
          <w:p w:rsidR="009016B7" w:rsidRPr="00C12B05" w:rsidRDefault="009016B7" w:rsidP="007C0B68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C12B05">
              <w:rPr>
                <w:rFonts w:eastAsia="仿宋_GB2312"/>
                <w:color w:val="000000" w:themeColor="text1"/>
                <w:sz w:val="24"/>
                <w:szCs w:val="24"/>
              </w:rPr>
              <w:t>（万吨）</w:t>
            </w:r>
          </w:p>
        </w:tc>
        <w:tc>
          <w:tcPr>
            <w:tcW w:w="1475" w:type="dxa"/>
            <w:shd w:val="clear" w:color="auto" w:fill="45B0E1" w:themeFill="accent1" w:themeFillTint="99"/>
            <w:vAlign w:val="center"/>
          </w:tcPr>
          <w:p w:rsidR="009016B7" w:rsidRPr="00C12B05" w:rsidRDefault="009016B7" w:rsidP="007C0B68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C12B05">
              <w:rPr>
                <w:rFonts w:eastAsia="仿宋_GB2312"/>
                <w:color w:val="000000" w:themeColor="text1"/>
                <w:sz w:val="24"/>
                <w:szCs w:val="24"/>
              </w:rPr>
              <w:t>综合利用量（万吨）</w:t>
            </w:r>
          </w:p>
        </w:tc>
        <w:tc>
          <w:tcPr>
            <w:tcW w:w="1531" w:type="dxa"/>
            <w:shd w:val="clear" w:color="auto" w:fill="45B0E1" w:themeFill="accent1" w:themeFillTint="99"/>
            <w:vAlign w:val="center"/>
          </w:tcPr>
          <w:p w:rsidR="009016B7" w:rsidRPr="00C12B05" w:rsidRDefault="009016B7" w:rsidP="007C0B68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C12B05">
              <w:rPr>
                <w:rFonts w:eastAsia="仿宋_GB2312"/>
                <w:color w:val="000000" w:themeColor="text1"/>
                <w:sz w:val="24"/>
                <w:szCs w:val="24"/>
              </w:rPr>
              <w:t>处置量</w:t>
            </w:r>
          </w:p>
          <w:p w:rsidR="009016B7" w:rsidRPr="00C12B05" w:rsidRDefault="009016B7" w:rsidP="007C0B68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C12B05">
              <w:rPr>
                <w:rFonts w:eastAsia="仿宋_GB2312"/>
                <w:color w:val="000000" w:themeColor="text1"/>
                <w:sz w:val="24"/>
                <w:szCs w:val="24"/>
              </w:rPr>
              <w:t>（万吨）</w:t>
            </w:r>
          </w:p>
        </w:tc>
        <w:tc>
          <w:tcPr>
            <w:tcW w:w="1657" w:type="dxa"/>
            <w:shd w:val="clear" w:color="auto" w:fill="45B0E1" w:themeFill="accent1" w:themeFillTint="99"/>
            <w:vAlign w:val="center"/>
          </w:tcPr>
          <w:p w:rsidR="009016B7" w:rsidRPr="00C12B05" w:rsidRDefault="009016B7" w:rsidP="007C0B68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C12B05">
              <w:rPr>
                <w:rFonts w:eastAsia="仿宋_GB2312"/>
                <w:color w:val="000000" w:themeColor="text1"/>
                <w:sz w:val="24"/>
                <w:szCs w:val="24"/>
              </w:rPr>
              <w:t>贮存量</w:t>
            </w:r>
          </w:p>
          <w:p w:rsidR="009016B7" w:rsidRPr="00C12B05" w:rsidRDefault="009016B7" w:rsidP="007C0B68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C12B05">
              <w:rPr>
                <w:rFonts w:eastAsia="仿宋_GB2312"/>
                <w:color w:val="000000" w:themeColor="text1"/>
                <w:sz w:val="24"/>
                <w:szCs w:val="24"/>
              </w:rPr>
              <w:t>（万吨）</w:t>
            </w:r>
          </w:p>
        </w:tc>
      </w:tr>
      <w:tr w:rsidR="00C12B05" w:rsidRPr="00C12B05" w:rsidTr="007C0B68">
        <w:trPr>
          <w:jc w:val="center"/>
        </w:trPr>
        <w:tc>
          <w:tcPr>
            <w:tcW w:w="2253" w:type="dxa"/>
            <w:vAlign w:val="center"/>
          </w:tcPr>
          <w:p w:rsidR="009016B7" w:rsidRPr="00C12B05" w:rsidRDefault="009016B7" w:rsidP="007C0B68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C12B05">
              <w:rPr>
                <w:rFonts w:eastAsia="仿宋_GB2312"/>
                <w:color w:val="000000" w:themeColor="text1"/>
                <w:sz w:val="22"/>
                <w:lang/>
              </w:rPr>
              <w:t>冶炼废渣</w:t>
            </w:r>
          </w:p>
        </w:tc>
        <w:tc>
          <w:tcPr>
            <w:tcW w:w="1360" w:type="dxa"/>
            <w:vAlign w:val="center"/>
          </w:tcPr>
          <w:p w:rsidR="009016B7" w:rsidRPr="00C12B05" w:rsidRDefault="009016B7" w:rsidP="007C0B68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C12B05">
              <w:rPr>
                <w:rFonts w:eastAsia="仿宋_GB2312"/>
                <w:color w:val="000000" w:themeColor="text1"/>
                <w:sz w:val="22"/>
                <w:lang/>
              </w:rPr>
              <w:t>962.70</w:t>
            </w:r>
          </w:p>
        </w:tc>
        <w:tc>
          <w:tcPr>
            <w:tcW w:w="1475" w:type="dxa"/>
            <w:vAlign w:val="center"/>
          </w:tcPr>
          <w:p w:rsidR="009016B7" w:rsidRPr="00C12B05" w:rsidRDefault="009016B7" w:rsidP="007C0B68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C12B05">
              <w:rPr>
                <w:rFonts w:eastAsia="仿宋_GB2312"/>
                <w:color w:val="000000" w:themeColor="text1"/>
                <w:sz w:val="22"/>
                <w:lang/>
              </w:rPr>
              <w:t>962.75</w:t>
            </w:r>
          </w:p>
        </w:tc>
        <w:tc>
          <w:tcPr>
            <w:tcW w:w="1531" w:type="dxa"/>
            <w:vAlign w:val="center"/>
          </w:tcPr>
          <w:p w:rsidR="009016B7" w:rsidRPr="00C12B05" w:rsidRDefault="009016B7" w:rsidP="007C0B68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C12B05">
              <w:rPr>
                <w:rFonts w:eastAsia="仿宋_GB2312"/>
                <w:color w:val="000000" w:themeColor="text1"/>
                <w:sz w:val="22"/>
                <w:lang/>
              </w:rPr>
              <w:t>0.0079</w:t>
            </w:r>
          </w:p>
        </w:tc>
        <w:tc>
          <w:tcPr>
            <w:tcW w:w="1657" w:type="dxa"/>
            <w:vAlign w:val="center"/>
          </w:tcPr>
          <w:p w:rsidR="009016B7" w:rsidRPr="00C12B05" w:rsidRDefault="009016B7" w:rsidP="007C0B68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C12B05">
              <w:rPr>
                <w:rFonts w:eastAsia="仿宋_GB2312"/>
                <w:color w:val="000000" w:themeColor="text1"/>
                <w:sz w:val="22"/>
                <w:lang/>
              </w:rPr>
              <w:t>0.00016</w:t>
            </w:r>
          </w:p>
        </w:tc>
      </w:tr>
      <w:tr w:rsidR="00C12B05" w:rsidRPr="00C12B05" w:rsidTr="007C0B68">
        <w:trPr>
          <w:jc w:val="center"/>
        </w:trPr>
        <w:tc>
          <w:tcPr>
            <w:tcW w:w="2253" w:type="dxa"/>
            <w:vAlign w:val="center"/>
          </w:tcPr>
          <w:p w:rsidR="009016B7" w:rsidRPr="00C12B05" w:rsidRDefault="009016B7" w:rsidP="007C0B68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C12B05">
              <w:rPr>
                <w:rFonts w:eastAsia="仿宋_GB2312"/>
                <w:color w:val="000000" w:themeColor="text1"/>
                <w:sz w:val="22"/>
                <w:lang/>
              </w:rPr>
              <w:t>其他废物</w:t>
            </w:r>
          </w:p>
        </w:tc>
        <w:tc>
          <w:tcPr>
            <w:tcW w:w="1360" w:type="dxa"/>
            <w:vAlign w:val="center"/>
          </w:tcPr>
          <w:p w:rsidR="009016B7" w:rsidRPr="00C12B05" w:rsidRDefault="009016B7" w:rsidP="007C0B68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C12B05">
              <w:rPr>
                <w:rFonts w:eastAsia="仿宋_GB2312"/>
                <w:color w:val="000000" w:themeColor="text1"/>
                <w:sz w:val="22"/>
                <w:lang/>
              </w:rPr>
              <w:t>335.07</w:t>
            </w:r>
          </w:p>
        </w:tc>
        <w:tc>
          <w:tcPr>
            <w:tcW w:w="1475" w:type="dxa"/>
            <w:vAlign w:val="center"/>
          </w:tcPr>
          <w:p w:rsidR="009016B7" w:rsidRPr="00C12B05" w:rsidRDefault="009016B7" w:rsidP="007C0B68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C12B05">
              <w:rPr>
                <w:rFonts w:eastAsia="仿宋_GB2312"/>
                <w:color w:val="000000" w:themeColor="text1"/>
                <w:sz w:val="22"/>
                <w:lang/>
              </w:rPr>
              <w:t>326.51</w:t>
            </w:r>
          </w:p>
        </w:tc>
        <w:tc>
          <w:tcPr>
            <w:tcW w:w="1531" w:type="dxa"/>
            <w:vAlign w:val="center"/>
          </w:tcPr>
          <w:p w:rsidR="009016B7" w:rsidRPr="00C12B05" w:rsidRDefault="009016B7" w:rsidP="007C0B68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C12B05">
              <w:rPr>
                <w:rFonts w:eastAsia="仿宋_GB2312"/>
                <w:color w:val="000000" w:themeColor="text1"/>
                <w:sz w:val="22"/>
                <w:lang/>
              </w:rPr>
              <w:t>7.89</w:t>
            </w:r>
          </w:p>
        </w:tc>
        <w:tc>
          <w:tcPr>
            <w:tcW w:w="1657" w:type="dxa"/>
            <w:vAlign w:val="center"/>
          </w:tcPr>
          <w:p w:rsidR="009016B7" w:rsidRPr="00C12B05" w:rsidRDefault="009016B7" w:rsidP="007C0B68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C12B05">
              <w:rPr>
                <w:rFonts w:eastAsia="仿宋_GB2312"/>
                <w:color w:val="000000" w:themeColor="text1"/>
                <w:sz w:val="22"/>
                <w:lang/>
              </w:rPr>
              <w:t>2.59</w:t>
            </w:r>
          </w:p>
        </w:tc>
      </w:tr>
      <w:tr w:rsidR="00C12B05" w:rsidRPr="00C12B05" w:rsidTr="007C0B68">
        <w:trPr>
          <w:jc w:val="center"/>
        </w:trPr>
        <w:tc>
          <w:tcPr>
            <w:tcW w:w="2253" w:type="dxa"/>
            <w:vAlign w:val="center"/>
          </w:tcPr>
          <w:p w:rsidR="009016B7" w:rsidRPr="00C12B05" w:rsidRDefault="009016B7" w:rsidP="007C0B68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C12B05">
              <w:rPr>
                <w:rFonts w:eastAsia="仿宋_GB2312"/>
                <w:color w:val="000000" w:themeColor="text1"/>
                <w:sz w:val="22"/>
                <w:lang/>
              </w:rPr>
              <w:t>粉煤灰</w:t>
            </w:r>
          </w:p>
        </w:tc>
        <w:tc>
          <w:tcPr>
            <w:tcW w:w="1360" w:type="dxa"/>
            <w:vAlign w:val="center"/>
          </w:tcPr>
          <w:p w:rsidR="009016B7" w:rsidRPr="00C12B05" w:rsidRDefault="009016B7" w:rsidP="007C0B68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C12B05">
              <w:rPr>
                <w:rFonts w:eastAsia="仿宋_GB2312"/>
                <w:color w:val="000000" w:themeColor="text1"/>
                <w:sz w:val="22"/>
                <w:lang/>
              </w:rPr>
              <w:t>324.76</w:t>
            </w:r>
          </w:p>
        </w:tc>
        <w:tc>
          <w:tcPr>
            <w:tcW w:w="1475" w:type="dxa"/>
            <w:vAlign w:val="center"/>
          </w:tcPr>
          <w:p w:rsidR="009016B7" w:rsidRPr="00C12B05" w:rsidRDefault="009016B7" w:rsidP="007C0B68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C12B05">
              <w:rPr>
                <w:rFonts w:eastAsia="仿宋_GB2312"/>
                <w:color w:val="000000" w:themeColor="text1"/>
                <w:sz w:val="22"/>
                <w:lang/>
              </w:rPr>
              <w:t>324.68</w:t>
            </w:r>
          </w:p>
        </w:tc>
        <w:tc>
          <w:tcPr>
            <w:tcW w:w="1531" w:type="dxa"/>
            <w:vAlign w:val="center"/>
          </w:tcPr>
          <w:p w:rsidR="009016B7" w:rsidRPr="00C12B05" w:rsidRDefault="009016B7" w:rsidP="007C0B68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C12B05">
              <w:rPr>
                <w:rFonts w:eastAsia="仿宋_GB2312"/>
                <w:color w:val="000000" w:themeColor="text1"/>
                <w:sz w:val="22"/>
                <w:lang/>
              </w:rPr>
              <w:t>0</w:t>
            </w:r>
          </w:p>
        </w:tc>
        <w:tc>
          <w:tcPr>
            <w:tcW w:w="1657" w:type="dxa"/>
            <w:vAlign w:val="center"/>
          </w:tcPr>
          <w:p w:rsidR="009016B7" w:rsidRPr="00C12B05" w:rsidRDefault="009016B7" w:rsidP="007C0B68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C12B05">
              <w:rPr>
                <w:rFonts w:eastAsia="仿宋_GB2312"/>
                <w:color w:val="000000" w:themeColor="text1"/>
                <w:sz w:val="22"/>
                <w:lang/>
              </w:rPr>
              <w:t>0.13</w:t>
            </w:r>
          </w:p>
        </w:tc>
      </w:tr>
      <w:tr w:rsidR="00C12B05" w:rsidRPr="00C12B05" w:rsidTr="007C0B68">
        <w:trPr>
          <w:jc w:val="center"/>
        </w:trPr>
        <w:tc>
          <w:tcPr>
            <w:tcW w:w="2253" w:type="dxa"/>
            <w:vAlign w:val="center"/>
          </w:tcPr>
          <w:p w:rsidR="009016B7" w:rsidRPr="00C12B05" w:rsidRDefault="009016B7" w:rsidP="007C0B68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C12B05">
              <w:rPr>
                <w:rFonts w:eastAsia="仿宋_GB2312"/>
                <w:color w:val="000000" w:themeColor="text1"/>
                <w:sz w:val="22"/>
                <w:lang/>
              </w:rPr>
              <w:t>尾矿</w:t>
            </w:r>
          </w:p>
        </w:tc>
        <w:tc>
          <w:tcPr>
            <w:tcW w:w="1360" w:type="dxa"/>
            <w:vAlign w:val="center"/>
          </w:tcPr>
          <w:p w:rsidR="009016B7" w:rsidRPr="00C12B05" w:rsidRDefault="009016B7" w:rsidP="007C0B68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C12B05">
              <w:rPr>
                <w:rFonts w:eastAsia="仿宋_GB2312"/>
                <w:color w:val="000000" w:themeColor="text1"/>
                <w:sz w:val="22"/>
                <w:lang/>
              </w:rPr>
              <w:t>312.48</w:t>
            </w:r>
          </w:p>
        </w:tc>
        <w:tc>
          <w:tcPr>
            <w:tcW w:w="1475" w:type="dxa"/>
            <w:vAlign w:val="center"/>
          </w:tcPr>
          <w:p w:rsidR="009016B7" w:rsidRPr="00C12B05" w:rsidRDefault="009016B7" w:rsidP="007C0B68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C12B05">
              <w:rPr>
                <w:rFonts w:eastAsia="仿宋_GB2312"/>
                <w:color w:val="000000" w:themeColor="text1"/>
                <w:sz w:val="22"/>
                <w:lang/>
              </w:rPr>
              <w:t>291.18</w:t>
            </w:r>
          </w:p>
        </w:tc>
        <w:tc>
          <w:tcPr>
            <w:tcW w:w="1531" w:type="dxa"/>
            <w:vAlign w:val="center"/>
          </w:tcPr>
          <w:p w:rsidR="009016B7" w:rsidRPr="00C12B05" w:rsidRDefault="009016B7" w:rsidP="007C0B68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C12B05">
              <w:rPr>
                <w:rFonts w:eastAsia="仿宋_GB2312"/>
                <w:color w:val="000000" w:themeColor="text1"/>
                <w:sz w:val="22"/>
                <w:lang/>
              </w:rPr>
              <w:t>21.30</w:t>
            </w:r>
          </w:p>
        </w:tc>
        <w:tc>
          <w:tcPr>
            <w:tcW w:w="1657" w:type="dxa"/>
            <w:vAlign w:val="center"/>
          </w:tcPr>
          <w:p w:rsidR="009016B7" w:rsidRPr="00C12B05" w:rsidRDefault="009016B7" w:rsidP="007C0B68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C12B05">
              <w:rPr>
                <w:rFonts w:eastAsia="仿宋_GB2312"/>
                <w:color w:val="000000" w:themeColor="text1"/>
                <w:sz w:val="22"/>
                <w:lang/>
              </w:rPr>
              <w:t>0</w:t>
            </w:r>
          </w:p>
        </w:tc>
      </w:tr>
      <w:tr w:rsidR="00C12B05" w:rsidRPr="00C12B05" w:rsidTr="007C0B68">
        <w:trPr>
          <w:jc w:val="center"/>
        </w:trPr>
        <w:tc>
          <w:tcPr>
            <w:tcW w:w="2253" w:type="dxa"/>
            <w:vAlign w:val="center"/>
          </w:tcPr>
          <w:p w:rsidR="009016B7" w:rsidRPr="00C12B05" w:rsidRDefault="009016B7" w:rsidP="007C0B68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C12B05">
              <w:rPr>
                <w:rFonts w:eastAsia="仿宋_GB2312"/>
                <w:color w:val="000000" w:themeColor="text1"/>
                <w:sz w:val="22"/>
                <w:lang/>
              </w:rPr>
              <w:t>炉渣</w:t>
            </w:r>
          </w:p>
        </w:tc>
        <w:tc>
          <w:tcPr>
            <w:tcW w:w="1360" w:type="dxa"/>
            <w:vAlign w:val="center"/>
          </w:tcPr>
          <w:p w:rsidR="009016B7" w:rsidRPr="00C12B05" w:rsidRDefault="009016B7" w:rsidP="007C0B68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C12B05">
              <w:rPr>
                <w:rFonts w:eastAsia="仿宋_GB2312"/>
                <w:color w:val="000000" w:themeColor="text1"/>
                <w:sz w:val="22"/>
                <w:lang/>
              </w:rPr>
              <w:t>167.11</w:t>
            </w:r>
          </w:p>
        </w:tc>
        <w:tc>
          <w:tcPr>
            <w:tcW w:w="1475" w:type="dxa"/>
            <w:vAlign w:val="center"/>
          </w:tcPr>
          <w:p w:rsidR="009016B7" w:rsidRPr="00C12B05" w:rsidRDefault="009016B7" w:rsidP="007C0B68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C12B05">
              <w:rPr>
                <w:rFonts w:eastAsia="仿宋_GB2312"/>
                <w:color w:val="000000" w:themeColor="text1"/>
                <w:sz w:val="22"/>
                <w:lang/>
              </w:rPr>
              <w:t>166.15</w:t>
            </w:r>
          </w:p>
        </w:tc>
        <w:tc>
          <w:tcPr>
            <w:tcW w:w="1531" w:type="dxa"/>
            <w:vAlign w:val="center"/>
          </w:tcPr>
          <w:p w:rsidR="009016B7" w:rsidRPr="00C12B05" w:rsidRDefault="009016B7" w:rsidP="007C0B68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C12B05">
              <w:rPr>
                <w:rFonts w:eastAsia="仿宋_GB2312"/>
                <w:color w:val="000000" w:themeColor="text1"/>
                <w:sz w:val="22"/>
                <w:lang/>
              </w:rPr>
              <w:t>0.72</w:t>
            </w:r>
          </w:p>
        </w:tc>
        <w:tc>
          <w:tcPr>
            <w:tcW w:w="1657" w:type="dxa"/>
            <w:vAlign w:val="center"/>
          </w:tcPr>
          <w:p w:rsidR="009016B7" w:rsidRPr="00C12B05" w:rsidRDefault="009016B7" w:rsidP="007C0B68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C12B05">
              <w:rPr>
                <w:rFonts w:eastAsia="仿宋_GB2312"/>
                <w:color w:val="000000" w:themeColor="text1"/>
                <w:sz w:val="22"/>
                <w:lang/>
              </w:rPr>
              <w:t>0.26</w:t>
            </w:r>
          </w:p>
        </w:tc>
      </w:tr>
      <w:tr w:rsidR="00C12B05" w:rsidRPr="00C12B05" w:rsidTr="007C0B68">
        <w:trPr>
          <w:jc w:val="center"/>
        </w:trPr>
        <w:tc>
          <w:tcPr>
            <w:tcW w:w="2253" w:type="dxa"/>
            <w:vAlign w:val="center"/>
          </w:tcPr>
          <w:p w:rsidR="009016B7" w:rsidRPr="00C12B05" w:rsidRDefault="009016B7" w:rsidP="007C0B68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C12B05">
              <w:rPr>
                <w:rFonts w:eastAsia="仿宋_GB2312"/>
                <w:color w:val="000000" w:themeColor="text1"/>
                <w:sz w:val="22"/>
                <w:lang/>
              </w:rPr>
              <w:t>脱硫石膏</w:t>
            </w:r>
          </w:p>
        </w:tc>
        <w:tc>
          <w:tcPr>
            <w:tcW w:w="1360" w:type="dxa"/>
            <w:vAlign w:val="center"/>
          </w:tcPr>
          <w:p w:rsidR="009016B7" w:rsidRPr="00C12B05" w:rsidRDefault="009016B7" w:rsidP="007C0B68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C12B05">
              <w:rPr>
                <w:rFonts w:eastAsia="仿宋_GB2312"/>
                <w:color w:val="000000" w:themeColor="text1"/>
                <w:sz w:val="22"/>
                <w:lang/>
              </w:rPr>
              <w:t>120.59</w:t>
            </w:r>
          </w:p>
        </w:tc>
        <w:tc>
          <w:tcPr>
            <w:tcW w:w="1475" w:type="dxa"/>
            <w:vAlign w:val="center"/>
          </w:tcPr>
          <w:p w:rsidR="009016B7" w:rsidRPr="00C12B05" w:rsidRDefault="009016B7" w:rsidP="007C0B68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C12B05">
              <w:rPr>
                <w:rFonts w:eastAsia="仿宋_GB2312"/>
                <w:color w:val="000000" w:themeColor="text1"/>
                <w:sz w:val="22"/>
                <w:lang/>
              </w:rPr>
              <w:t>120.62</w:t>
            </w:r>
          </w:p>
        </w:tc>
        <w:tc>
          <w:tcPr>
            <w:tcW w:w="1531" w:type="dxa"/>
            <w:vAlign w:val="center"/>
          </w:tcPr>
          <w:p w:rsidR="009016B7" w:rsidRPr="00C12B05" w:rsidRDefault="009016B7" w:rsidP="007C0B68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C12B05">
              <w:rPr>
                <w:rFonts w:eastAsia="仿宋_GB2312"/>
                <w:color w:val="000000" w:themeColor="text1"/>
                <w:sz w:val="22"/>
                <w:lang/>
              </w:rPr>
              <w:t>0.0017</w:t>
            </w:r>
          </w:p>
        </w:tc>
        <w:tc>
          <w:tcPr>
            <w:tcW w:w="1657" w:type="dxa"/>
            <w:vAlign w:val="center"/>
          </w:tcPr>
          <w:p w:rsidR="009016B7" w:rsidRPr="00C12B05" w:rsidRDefault="009016B7" w:rsidP="007C0B68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C12B05">
              <w:rPr>
                <w:rFonts w:eastAsia="仿宋_GB2312"/>
                <w:color w:val="000000" w:themeColor="text1"/>
                <w:sz w:val="22"/>
                <w:lang/>
              </w:rPr>
              <w:t>0.069</w:t>
            </w:r>
          </w:p>
        </w:tc>
      </w:tr>
      <w:tr w:rsidR="00C12B05" w:rsidRPr="00C12B05" w:rsidTr="007C0B68">
        <w:trPr>
          <w:jc w:val="center"/>
        </w:trPr>
        <w:tc>
          <w:tcPr>
            <w:tcW w:w="2253" w:type="dxa"/>
            <w:vAlign w:val="center"/>
          </w:tcPr>
          <w:p w:rsidR="009016B7" w:rsidRPr="00C12B05" w:rsidRDefault="009016B7" w:rsidP="007C0B68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C12B05">
              <w:rPr>
                <w:rFonts w:eastAsia="仿宋_GB2312"/>
                <w:color w:val="000000" w:themeColor="text1"/>
                <w:sz w:val="22"/>
                <w:lang/>
              </w:rPr>
              <w:t>其他工业固体废物</w:t>
            </w:r>
          </w:p>
        </w:tc>
        <w:tc>
          <w:tcPr>
            <w:tcW w:w="1360" w:type="dxa"/>
            <w:vAlign w:val="center"/>
          </w:tcPr>
          <w:p w:rsidR="009016B7" w:rsidRPr="00C12B05" w:rsidRDefault="009016B7" w:rsidP="007C0B68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C12B05">
              <w:rPr>
                <w:rFonts w:eastAsia="仿宋_GB2312"/>
                <w:color w:val="000000" w:themeColor="text1"/>
                <w:sz w:val="22"/>
                <w:lang/>
              </w:rPr>
              <w:t>86.94</w:t>
            </w:r>
          </w:p>
        </w:tc>
        <w:tc>
          <w:tcPr>
            <w:tcW w:w="1475" w:type="dxa"/>
            <w:vAlign w:val="center"/>
          </w:tcPr>
          <w:p w:rsidR="009016B7" w:rsidRPr="00C12B05" w:rsidRDefault="009016B7" w:rsidP="007C0B68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C12B05">
              <w:rPr>
                <w:rFonts w:eastAsia="仿宋_GB2312"/>
                <w:color w:val="000000" w:themeColor="text1"/>
                <w:sz w:val="22"/>
                <w:lang/>
              </w:rPr>
              <w:t>86.54</w:t>
            </w:r>
          </w:p>
        </w:tc>
        <w:tc>
          <w:tcPr>
            <w:tcW w:w="1531" w:type="dxa"/>
            <w:vAlign w:val="center"/>
          </w:tcPr>
          <w:p w:rsidR="009016B7" w:rsidRPr="00C12B05" w:rsidRDefault="009016B7" w:rsidP="007C0B68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C12B05">
              <w:rPr>
                <w:rFonts w:eastAsia="仿宋_GB2312"/>
                <w:color w:val="000000" w:themeColor="text1"/>
                <w:sz w:val="22"/>
                <w:lang/>
              </w:rPr>
              <w:t>0.41</w:t>
            </w:r>
          </w:p>
        </w:tc>
        <w:tc>
          <w:tcPr>
            <w:tcW w:w="1657" w:type="dxa"/>
            <w:vAlign w:val="center"/>
          </w:tcPr>
          <w:p w:rsidR="009016B7" w:rsidRPr="00C12B05" w:rsidRDefault="009016B7" w:rsidP="007C0B68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C12B05">
              <w:rPr>
                <w:rFonts w:eastAsia="仿宋_GB2312"/>
                <w:color w:val="000000" w:themeColor="text1"/>
                <w:sz w:val="22"/>
                <w:lang/>
              </w:rPr>
              <w:t>0.028</w:t>
            </w:r>
          </w:p>
        </w:tc>
      </w:tr>
      <w:tr w:rsidR="00C12B05" w:rsidRPr="00C12B05" w:rsidTr="007C0B68">
        <w:trPr>
          <w:jc w:val="center"/>
        </w:trPr>
        <w:tc>
          <w:tcPr>
            <w:tcW w:w="2253" w:type="dxa"/>
            <w:vAlign w:val="center"/>
          </w:tcPr>
          <w:p w:rsidR="009016B7" w:rsidRPr="00C12B05" w:rsidRDefault="009016B7" w:rsidP="007C0B68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C12B05">
              <w:rPr>
                <w:rFonts w:eastAsia="仿宋_GB2312"/>
                <w:color w:val="000000" w:themeColor="text1"/>
                <w:sz w:val="22"/>
                <w:lang/>
              </w:rPr>
              <w:t>污泥</w:t>
            </w:r>
          </w:p>
        </w:tc>
        <w:tc>
          <w:tcPr>
            <w:tcW w:w="1360" w:type="dxa"/>
            <w:vAlign w:val="center"/>
          </w:tcPr>
          <w:p w:rsidR="009016B7" w:rsidRPr="00C12B05" w:rsidRDefault="009016B7" w:rsidP="007C0B68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C12B05">
              <w:rPr>
                <w:rFonts w:eastAsia="仿宋_GB2312"/>
                <w:color w:val="000000" w:themeColor="text1"/>
                <w:sz w:val="22"/>
                <w:lang/>
              </w:rPr>
              <w:t>27.98</w:t>
            </w:r>
          </w:p>
        </w:tc>
        <w:tc>
          <w:tcPr>
            <w:tcW w:w="1475" w:type="dxa"/>
            <w:vAlign w:val="center"/>
          </w:tcPr>
          <w:p w:rsidR="009016B7" w:rsidRPr="00C12B05" w:rsidRDefault="009016B7" w:rsidP="007C0B68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C12B05">
              <w:rPr>
                <w:rFonts w:eastAsia="仿宋_GB2312"/>
                <w:color w:val="000000" w:themeColor="text1"/>
                <w:sz w:val="22"/>
                <w:lang/>
              </w:rPr>
              <w:t>24.83</w:t>
            </w:r>
          </w:p>
        </w:tc>
        <w:tc>
          <w:tcPr>
            <w:tcW w:w="1531" w:type="dxa"/>
            <w:vAlign w:val="center"/>
          </w:tcPr>
          <w:p w:rsidR="009016B7" w:rsidRPr="00C12B05" w:rsidRDefault="009016B7" w:rsidP="007C0B68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C12B05">
              <w:rPr>
                <w:rFonts w:eastAsia="仿宋_GB2312"/>
                <w:color w:val="000000" w:themeColor="text1"/>
                <w:sz w:val="22"/>
                <w:lang/>
              </w:rPr>
              <w:t>3.24</w:t>
            </w:r>
          </w:p>
        </w:tc>
        <w:tc>
          <w:tcPr>
            <w:tcW w:w="1657" w:type="dxa"/>
            <w:vAlign w:val="center"/>
          </w:tcPr>
          <w:p w:rsidR="009016B7" w:rsidRPr="00C12B05" w:rsidRDefault="009016B7" w:rsidP="007C0B68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C12B05">
              <w:rPr>
                <w:rFonts w:eastAsia="仿宋_GB2312"/>
                <w:color w:val="000000" w:themeColor="text1"/>
                <w:sz w:val="22"/>
                <w:lang/>
              </w:rPr>
              <w:t>0.16</w:t>
            </w:r>
          </w:p>
        </w:tc>
      </w:tr>
      <w:tr w:rsidR="00C12B05" w:rsidRPr="00C12B05" w:rsidTr="007C0B68">
        <w:trPr>
          <w:jc w:val="center"/>
        </w:trPr>
        <w:tc>
          <w:tcPr>
            <w:tcW w:w="2253" w:type="dxa"/>
            <w:vAlign w:val="center"/>
          </w:tcPr>
          <w:p w:rsidR="009016B7" w:rsidRPr="00C12B05" w:rsidRDefault="009016B7" w:rsidP="007C0B68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C12B05">
              <w:rPr>
                <w:rFonts w:eastAsia="仿宋_GB2312"/>
                <w:color w:val="000000" w:themeColor="text1"/>
                <w:sz w:val="22"/>
                <w:lang/>
              </w:rPr>
              <w:t>煤矸石</w:t>
            </w:r>
          </w:p>
        </w:tc>
        <w:tc>
          <w:tcPr>
            <w:tcW w:w="1360" w:type="dxa"/>
            <w:vAlign w:val="center"/>
          </w:tcPr>
          <w:p w:rsidR="009016B7" w:rsidRPr="00C12B05" w:rsidRDefault="009016B7" w:rsidP="007C0B68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C12B05">
              <w:rPr>
                <w:rFonts w:eastAsia="仿宋_GB2312"/>
                <w:color w:val="000000" w:themeColor="text1"/>
                <w:sz w:val="22"/>
                <w:lang/>
              </w:rPr>
              <w:t>16.29</w:t>
            </w:r>
          </w:p>
        </w:tc>
        <w:tc>
          <w:tcPr>
            <w:tcW w:w="1475" w:type="dxa"/>
            <w:vAlign w:val="center"/>
          </w:tcPr>
          <w:p w:rsidR="009016B7" w:rsidRPr="00C12B05" w:rsidRDefault="009016B7" w:rsidP="007C0B68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C12B05">
              <w:rPr>
                <w:rFonts w:eastAsia="仿宋_GB2312"/>
                <w:color w:val="000000" w:themeColor="text1"/>
                <w:sz w:val="22"/>
                <w:lang/>
              </w:rPr>
              <w:t>44.62</w:t>
            </w:r>
          </w:p>
        </w:tc>
        <w:tc>
          <w:tcPr>
            <w:tcW w:w="1531" w:type="dxa"/>
            <w:vAlign w:val="center"/>
          </w:tcPr>
          <w:p w:rsidR="009016B7" w:rsidRPr="00C12B05" w:rsidRDefault="009016B7" w:rsidP="007C0B68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C12B05">
              <w:rPr>
                <w:rFonts w:eastAsia="仿宋_GB2312"/>
                <w:color w:val="000000" w:themeColor="text1"/>
                <w:sz w:val="22"/>
                <w:lang/>
              </w:rPr>
              <w:t>0</w:t>
            </w:r>
          </w:p>
        </w:tc>
        <w:tc>
          <w:tcPr>
            <w:tcW w:w="1657" w:type="dxa"/>
            <w:vAlign w:val="center"/>
          </w:tcPr>
          <w:p w:rsidR="009016B7" w:rsidRPr="00C12B05" w:rsidRDefault="009016B7" w:rsidP="007C0B68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C12B05">
              <w:rPr>
                <w:rFonts w:eastAsia="仿宋_GB2312"/>
                <w:color w:val="000000" w:themeColor="text1"/>
                <w:sz w:val="22"/>
                <w:lang/>
              </w:rPr>
              <w:t>0</w:t>
            </w:r>
          </w:p>
        </w:tc>
      </w:tr>
      <w:tr w:rsidR="00C12B05" w:rsidRPr="00C12B05" w:rsidTr="007C0B68">
        <w:trPr>
          <w:jc w:val="center"/>
        </w:trPr>
        <w:tc>
          <w:tcPr>
            <w:tcW w:w="2253" w:type="dxa"/>
            <w:vAlign w:val="center"/>
          </w:tcPr>
          <w:p w:rsidR="009016B7" w:rsidRPr="00C12B05" w:rsidRDefault="009016B7" w:rsidP="007C0B68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C12B05">
              <w:rPr>
                <w:rFonts w:eastAsia="仿宋_GB2312"/>
                <w:color w:val="000000" w:themeColor="text1"/>
                <w:sz w:val="22"/>
                <w:lang/>
              </w:rPr>
              <w:t>可再生类废物</w:t>
            </w:r>
          </w:p>
        </w:tc>
        <w:tc>
          <w:tcPr>
            <w:tcW w:w="1360" w:type="dxa"/>
            <w:vAlign w:val="center"/>
          </w:tcPr>
          <w:p w:rsidR="009016B7" w:rsidRPr="00C12B05" w:rsidRDefault="009016B7" w:rsidP="007C0B68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C12B05">
              <w:rPr>
                <w:rFonts w:eastAsia="仿宋_GB2312"/>
                <w:color w:val="000000" w:themeColor="text1"/>
                <w:sz w:val="22"/>
                <w:lang/>
              </w:rPr>
              <w:t>6.29</w:t>
            </w:r>
          </w:p>
        </w:tc>
        <w:tc>
          <w:tcPr>
            <w:tcW w:w="1475" w:type="dxa"/>
            <w:vAlign w:val="center"/>
          </w:tcPr>
          <w:p w:rsidR="009016B7" w:rsidRPr="00C12B05" w:rsidRDefault="009016B7" w:rsidP="007C0B68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C12B05">
              <w:rPr>
                <w:rFonts w:eastAsia="仿宋_GB2312"/>
                <w:color w:val="000000" w:themeColor="text1"/>
                <w:sz w:val="22"/>
                <w:lang/>
              </w:rPr>
              <w:t>6.21</w:t>
            </w:r>
          </w:p>
        </w:tc>
        <w:tc>
          <w:tcPr>
            <w:tcW w:w="1531" w:type="dxa"/>
            <w:vAlign w:val="center"/>
          </w:tcPr>
          <w:p w:rsidR="009016B7" w:rsidRPr="00C12B05" w:rsidRDefault="009016B7" w:rsidP="007C0B68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C12B05">
              <w:rPr>
                <w:rFonts w:eastAsia="仿宋_GB2312"/>
                <w:color w:val="000000" w:themeColor="text1"/>
                <w:sz w:val="22"/>
                <w:lang/>
              </w:rPr>
              <w:t>0.078</w:t>
            </w:r>
          </w:p>
        </w:tc>
        <w:tc>
          <w:tcPr>
            <w:tcW w:w="1657" w:type="dxa"/>
            <w:vAlign w:val="center"/>
          </w:tcPr>
          <w:p w:rsidR="009016B7" w:rsidRPr="00C12B05" w:rsidRDefault="009016B7" w:rsidP="007C0B68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C12B05">
              <w:rPr>
                <w:rFonts w:eastAsia="仿宋_GB2312"/>
                <w:color w:val="000000" w:themeColor="text1"/>
                <w:sz w:val="22"/>
                <w:lang/>
              </w:rPr>
              <w:t>0.0022</w:t>
            </w:r>
          </w:p>
        </w:tc>
      </w:tr>
      <w:tr w:rsidR="00C12B05" w:rsidRPr="00C12B05" w:rsidTr="007C0B68">
        <w:trPr>
          <w:jc w:val="center"/>
        </w:trPr>
        <w:tc>
          <w:tcPr>
            <w:tcW w:w="2253" w:type="dxa"/>
            <w:vAlign w:val="center"/>
          </w:tcPr>
          <w:p w:rsidR="009016B7" w:rsidRPr="00C12B05" w:rsidRDefault="009016B7" w:rsidP="007C0B68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C12B05">
              <w:rPr>
                <w:rFonts w:eastAsia="仿宋_GB2312"/>
                <w:color w:val="000000" w:themeColor="text1"/>
                <w:sz w:val="22"/>
                <w:lang/>
              </w:rPr>
              <w:t>造纸印刷业废物</w:t>
            </w:r>
          </w:p>
        </w:tc>
        <w:tc>
          <w:tcPr>
            <w:tcW w:w="1360" w:type="dxa"/>
            <w:vAlign w:val="center"/>
          </w:tcPr>
          <w:p w:rsidR="009016B7" w:rsidRPr="00C12B05" w:rsidRDefault="009016B7" w:rsidP="007C0B68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C12B05">
              <w:rPr>
                <w:rFonts w:eastAsia="仿宋_GB2312"/>
                <w:color w:val="000000" w:themeColor="text1"/>
                <w:sz w:val="22"/>
                <w:lang/>
              </w:rPr>
              <w:t>0.68</w:t>
            </w:r>
          </w:p>
        </w:tc>
        <w:tc>
          <w:tcPr>
            <w:tcW w:w="1475" w:type="dxa"/>
            <w:vAlign w:val="center"/>
          </w:tcPr>
          <w:p w:rsidR="009016B7" w:rsidRPr="00C12B05" w:rsidRDefault="009016B7" w:rsidP="007C0B68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C12B05">
              <w:rPr>
                <w:rFonts w:eastAsia="仿宋_GB2312"/>
                <w:color w:val="000000" w:themeColor="text1"/>
                <w:sz w:val="22"/>
                <w:lang/>
              </w:rPr>
              <w:t>0.49</w:t>
            </w:r>
          </w:p>
        </w:tc>
        <w:tc>
          <w:tcPr>
            <w:tcW w:w="1531" w:type="dxa"/>
            <w:vAlign w:val="center"/>
          </w:tcPr>
          <w:p w:rsidR="009016B7" w:rsidRPr="00C12B05" w:rsidRDefault="009016B7" w:rsidP="007C0B68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C12B05">
              <w:rPr>
                <w:rFonts w:eastAsia="仿宋_GB2312"/>
                <w:color w:val="000000" w:themeColor="text1"/>
                <w:sz w:val="22"/>
                <w:lang/>
              </w:rPr>
              <w:t>0.19</w:t>
            </w:r>
          </w:p>
        </w:tc>
        <w:tc>
          <w:tcPr>
            <w:tcW w:w="1657" w:type="dxa"/>
            <w:vAlign w:val="center"/>
          </w:tcPr>
          <w:p w:rsidR="009016B7" w:rsidRPr="00C12B05" w:rsidRDefault="009016B7" w:rsidP="007C0B68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C12B05">
              <w:rPr>
                <w:rFonts w:eastAsia="仿宋_GB2312"/>
                <w:color w:val="000000" w:themeColor="text1"/>
                <w:sz w:val="22"/>
                <w:lang/>
              </w:rPr>
              <w:t>0</w:t>
            </w:r>
          </w:p>
        </w:tc>
      </w:tr>
      <w:tr w:rsidR="00C12B05" w:rsidRPr="00C12B05" w:rsidTr="007C0B68">
        <w:trPr>
          <w:jc w:val="center"/>
        </w:trPr>
        <w:tc>
          <w:tcPr>
            <w:tcW w:w="2253" w:type="dxa"/>
            <w:vAlign w:val="center"/>
          </w:tcPr>
          <w:p w:rsidR="009016B7" w:rsidRPr="00C12B05" w:rsidRDefault="009016B7" w:rsidP="007C0B68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C12B05">
              <w:rPr>
                <w:rFonts w:eastAsia="仿宋_GB2312"/>
                <w:color w:val="000000" w:themeColor="text1"/>
                <w:sz w:val="22"/>
                <w:lang/>
              </w:rPr>
              <w:t>食品残渣</w:t>
            </w:r>
          </w:p>
        </w:tc>
        <w:tc>
          <w:tcPr>
            <w:tcW w:w="1360" w:type="dxa"/>
            <w:vAlign w:val="center"/>
          </w:tcPr>
          <w:p w:rsidR="009016B7" w:rsidRPr="00C12B05" w:rsidRDefault="009016B7" w:rsidP="007C0B68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C12B05">
              <w:rPr>
                <w:rFonts w:eastAsia="仿宋_GB2312"/>
                <w:color w:val="000000" w:themeColor="text1"/>
                <w:sz w:val="22"/>
                <w:lang/>
              </w:rPr>
              <w:t>0.22</w:t>
            </w:r>
          </w:p>
        </w:tc>
        <w:tc>
          <w:tcPr>
            <w:tcW w:w="1475" w:type="dxa"/>
            <w:vAlign w:val="center"/>
          </w:tcPr>
          <w:p w:rsidR="009016B7" w:rsidRPr="00C12B05" w:rsidRDefault="009016B7" w:rsidP="007C0B68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C12B05">
              <w:rPr>
                <w:rFonts w:eastAsia="仿宋_GB2312"/>
                <w:color w:val="000000" w:themeColor="text1"/>
                <w:sz w:val="22"/>
                <w:lang/>
              </w:rPr>
              <w:t>0.22</w:t>
            </w:r>
          </w:p>
        </w:tc>
        <w:tc>
          <w:tcPr>
            <w:tcW w:w="1531" w:type="dxa"/>
            <w:vAlign w:val="center"/>
          </w:tcPr>
          <w:p w:rsidR="009016B7" w:rsidRPr="00C12B05" w:rsidRDefault="009016B7" w:rsidP="007C0B68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C12B05">
              <w:rPr>
                <w:rFonts w:eastAsia="仿宋_GB2312"/>
                <w:color w:val="000000" w:themeColor="text1"/>
                <w:sz w:val="22"/>
                <w:lang/>
              </w:rPr>
              <w:t>0</w:t>
            </w:r>
          </w:p>
        </w:tc>
        <w:tc>
          <w:tcPr>
            <w:tcW w:w="1657" w:type="dxa"/>
            <w:vAlign w:val="center"/>
          </w:tcPr>
          <w:p w:rsidR="009016B7" w:rsidRPr="00C12B05" w:rsidRDefault="009016B7" w:rsidP="007C0B68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C12B05">
              <w:rPr>
                <w:rFonts w:eastAsia="仿宋_GB2312"/>
                <w:color w:val="000000" w:themeColor="text1"/>
                <w:sz w:val="22"/>
                <w:lang/>
              </w:rPr>
              <w:t>0</w:t>
            </w:r>
          </w:p>
        </w:tc>
      </w:tr>
      <w:tr w:rsidR="00C12B05" w:rsidRPr="00C12B05" w:rsidTr="007C0B68">
        <w:trPr>
          <w:jc w:val="center"/>
        </w:trPr>
        <w:tc>
          <w:tcPr>
            <w:tcW w:w="2253" w:type="dxa"/>
            <w:vAlign w:val="center"/>
          </w:tcPr>
          <w:p w:rsidR="009016B7" w:rsidRPr="00C12B05" w:rsidRDefault="009016B7" w:rsidP="007C0B68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C12B05">
              <w:rPr>
                <w:rFonts w:eastAsia="仿宋_GB2312"/>
                <w:color w:val="000000" w:themeColor="text1"/>
                <w:sz w:val="22"/>
                <w:lang/>
              </w:rPr>
              <w:t>纺织皮革业废物</w:t>
            </w:r>
          </w:p>
        </w:tc>
        <w:tc>
          <w:tcPr>
            <w:tcW w:w="1360" w:type="dxa"/>
            <w:vAlign w:val="center"/>
          </w:tcPr>
          <w:p w:rsidR="009016B7" w:rsidRPr="00C12B05" w:rsidRDefault="009016B7" w:rsidP="007C0B68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C12B05">
              <w:rPr>
                <w:rFonts w:eastAsia="仿宋_GB2312"/>
                <w:color w:val="000000" w:themeColor="text1"/>
                <w:sz w:val="22"/>
                <w:lang/>
              </w:rPr>
              <w:t>0.023</w:t>
            </w:r>
          </w:p>
        </w:tc>
        <w:tc>
          <w:tcPr>
            <w:tcW w:w="1475" w:type="dxa"/>
            <w:vAlign w:val="center"/>
          </w:tcPr>
          <w:p w:rsidR="009016B7" w:rsidRPr="00C12B05" w:rsidRDefault="009016B7" w:rsidP="007C0B68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C12B05">
              <w:rPr>
                <w:rFonts w:eastAsia="仿宋_GB2312"/>
                <w:color w:val="000000" w:themeColor="text1"/>
                <w:sz w:val="22"/>
                <w:lang/>
              </w:rPr>
              <w:t>0.023</w:t>
            </w:r>
          </w:p>
        </w:tc>
        <w:tc>
          <w:tcPr>
            <w:tcW w:w="1531" w:type="dxa"/>
            <w:vAlign w:val="center"/>
          </w:tcPr>
          <w:p w:rsidR="009016B7" w:rsidRPr="00C12B05" w:rsidRDefault="009016B7" w:rsidP="007C0B68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C12B05">
              <w:rPr>
                <w:rFonts w:eastAsia="仿宋_GB2312"/>
                <w:color w:val="000000" w:themeColor="text1"/>
                <w:sz w:val="22"/>
                <w:lang/>
              </w:rPr>
              <w:t>0</w:t>
            </w:r>
          </w:p>
        </w:tc>
        <w:tc>
          <w:tcPr>
            <w:tcW w:w="1657" w:type="dxa"/>
            <w:vAlign w:val="center"/>
          </w:tcPr>
          <w:p w:rsidR="009016B7" w:rsidRPr="00C12B05" w:rsidRDefault="009016B7" w:rsidP="007C0B68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C12B05">
              <w:rPr>
                <w:rFonts w:eastAsia="仿宋_GB2312"/>
                <w:color w:val="000000" w:themeColor="text1"/>
                <w:sz w:val="22"/>
                <w:lang/>
              </w:rPr>
              <w:t>0</w:t>
            </w:r>
          </w:p>
        </w:tc>
      </w:tr>
      <w:tr w:rsidR="00C12B05" w:rsidRPr="00C12B05" w:rsidTr="007C0B68">
        <w:trPr>
          <w:jc w:val="center"/>
        </w:trPr>
        <w:tc>
          <w:tcPr>
            <w:tcW w:w="2253" w:type="dxa"/>
            <w:vAlign w:val="center"/>
          </w:tcPr>
          <w:p w:rsidR="009016B7" w:rsidRPr="00C12B05" w:rsidRDefault="009016B7" w:rsidP="007C0B68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C12B05">
              <w:rPr>
                <w:rFonts w:eastAsia="仿宋_GB2312"/>
                <w:color w:val="000000" w:themeColor="text1"/>
                <w:sz w:val="22"/>
                <w:lang/>
              </w:rPr>
              <w:t>化工废物</w:t>
            </w:r>
          </w:p>
        </w:tc>
        <w:tc>
          <w:tcPr>
            <w:tcW w:w="1360" w:type="dxa"/>
            <w:vAlign w:val="center"/>
          </w:tcPr>
          <w:p w:rsidR="009016B7" w:rsidRPr="00C12B05" w:rsidRDefault="009016B7" w:rsidP="007C0B68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C12B05">
              <w:rPr>
                <w:rFonts w:eastAsia="仿宋_GB2312"/>
                <w:color w:val="000000" w:themeColor="text1"/>
                <w:sz w:val="22"/>
                <w:lang/>
              </w:rPr>
              <w:t>0.022</w:t>
            </w:r>
          </w:p>
        </w:tc>
        <w:tc>
          <w:tcPr>
            <w:tcW w:w="1475" w:type="dxa"/>
            <w:vAlign w:val="center"/>
          </w:tcPr>
          <w:p w:rsidR="009016B7" w:rsidRPr="00C12B05" w:rsidRDefault="009016B7" w:rsidP="007C0B68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C12B05">
              <w:rPr>
                <w:rFonts w:eastAsia="仿宋_GB2312"/>
                <w:color w:val="000000" w:themeColor="text1"/>
                <w:sz w:val="22"/>
                <w:lang/>
              </w:rPr>
              <w:t>0</w:t>
            </w:r>
          </w:p>
        </w:tc>
        <w:tc>
          <w:tcPr>
            <w:tcW w:w="1531" w:type="dxa"/>
            <w:vAlign w:val="center"/>
          </w:tcPr>
          <w:p w:rsidR="009016B7" w:rsidRPr="00C12B05" w:rsidRDefault="009016B7" w:rsidP="007C0B68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C12B05">
              <w:rPr>
                <w:rFonts w:eastAsia="仿宋_GB2312"/>
                <w:color w:val="000000" w:themeColor="text1"/>
                <w:sz w:val="22"/>
                <w:lang/>
              </w:rPr>
              <w:t>0.022</w:t>
            </w:r>
          </w:p>
        </w:tc>
        <w:tc>
          <w:tcPr>
            <w:tcW w:w="1657" w:type="dxa"/>
            <w:vAlign w:val="center"/>
          </w:tcPr>
          <w:p w:rsidR="009016B7" w:rsidRPr="00C12B05" w:rsidRDefault="009016B7" w:rsidP="007C0B68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  <w:r w:rsidRPr="00C12B05">
              <w:rPr>
                <w:rFonts w:eastAsia="仿宋_GB2312"/>
                <w:color w:val="000000" w:themeColor="text1"/>
                <w:sz w:val="22"/>
                <w:lang/>
              </w:rPr>
              <w:t>0</w:t>
            </w:r>
          </w:p>
        </w:tc>
      </w:tr>
    </w:tbl>
    <w:bookmarkEnd w:id="2"/>
    <w:p w:rsidR="00AF4D0E" w:rsidRPr="00C12B05" w:rsidRDefault="00AF4D0E" w:rsidP="00300128">
      <w:pPr>
        <w:pStyle w:val="Default"/>
        <w:snapToGrid w:val="0"/>
        <w:spacing w:beforeLines="50" w:line="600" w:lineRule="exact"/>
        <w:ind w:firstLineChars="200" w:firstLine="640"/>
        <w:jc w:val="both"/>
        <w:outlineLvl w:val="0"/>
        <w:rPr>
          <w:rFonts w:ascii="Times New Roman" w:eastAsia="黑体" w:hAnsi="Times New Roman" w:cs="Times New Roman"/>
          <w:color w:val="000000" w:themeColor="text1"/>
          <w:sz w:val="32"/>
          <w:szCs w:val="32"/>
        </w:rPr>
      </w:pPr>
      <w:r w:rsidRPr="00C12B05"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>二、危险废物</w:t>
      </w:r>
    </w:p>
    <w:p w:rsidR="00AF4D0E" w:rsidRPr="00C12B05" w:rsidRDefault="00AF4D0E" w:rsidP="002B67B9">
      <w:pPr>
        <w:pStyle w:val="Default"/>
        <w:snapToGrid w:val="0"/>
        <w:spacing w:line="600" w:lineRule="exact"/>
        <w:ind w:firstLineChars="200" w:firstLine="643"/>
        <w:jc w:val="both"/>
        <w:outlineLvl w:val="1"/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</w:pPr>
      <w:r w:rsidRPr="00C12B05"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  <w:t>1.</w:t>
      </w:r>
      <w:r w:rsidRPr="00C12B05"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  <w:t>产生、利用及处置情况</w:t>
      </w:r>
    </w:p>
    <w:p w:rsidR="00AF4D0E" w:rsidRPr="00C12B05" w:rsidRDefault="00AF4D0E" w:rsidP="00AF4D0E">
      <w:pPr>
        <w:autoSpaceDE w:val="0"/>
        <w:autoSpaceDN w:val="0"/>
        <w:adjustRightInd w:val="0"/>
        <w:ind w:firstLineChars="200" w:firstLine="640"/>
        <w:jc w:val="left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  <w:r w:rsidRPr="00C12B05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2023</w:t>
      </w:r>
      <w:r w:rsidRPr="00C12B05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年，本市危险废物产生量</w:t>
      </w:r>
      <w:r w:rsidR="004558FB" w:rsidRPr="00C12B05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8</w:t>
      </w:r>
      <w:r w:rsidR="0029616F" w:rsidRPr="00C12B05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0</w:t>
      </w:r>
      <w:r w:rsidR="004558FB" w:rsidRPr="00C12B05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.</w:t>
      </w:r>
      <w:r w:rsidR="0029616F" w:rsidRPr="00C12B05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55</w:t>
      </w:r>
      <w:r w:rsidRPr="00C12B05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万吨，</w:t>
      </w:r>
      <w:r w:rsidR="009D0608" w:rsidRPr="00C12B05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上年度遗留量</w:t>
      </w:r>
      <w:r w:rsidR="009D0608" w:rsidRPr="00C12B05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0.81</w:t>
      </w:r>
      <w:r w:rsidR="009D0608" w:rsidRPr="00C12B05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万吨，</w:t>
      </w:r>
      <w:r w:rsidR="00F21E17" w:rsidRPr="00C12B05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自行处置</w:t>
      </w:r>
      <w:r w:rsidRPr="00C12B05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利用量为</w:t>
      </w:r>
      <w:r w:rsidR="00F21E17" w:rsidRPr="00C12B05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30.1</w:t>
      </w:r>
      <w:r w:rsidR="0029616F" w:rsidRPr="00C12B05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6</w:t>
      </w:r>
      <w:r w:rsidRPr="00C12B05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万吨，</w:t>
      </w:r>
      <w:r w:rsidR="00F21E17" w:rsidRPr="00C12B05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委托处置</w:t>
      </w:r>
      <w:r w:rsidRPr="00C12B05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利用</w:t>
      </w:r>
      <w:r w:rsidR="00F21E17" w:rsidRPr="00C12B05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5</w:t>
      </w:r>
      <w:r w:rsidR="003779E8" w:rsidRPr="00C12B05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0</w:t>
      </w:r>
      <w:r w:rsidR="00F21E17" w:rsidRPr="00C12B05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.</w:t>
      </w:r>
      <w:r w:rsidR="003779E8" w:rsidRPr="00C12B05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92</w:t>
      </w:r>
      <w:r w:rsidR="00F21E17" w:rsidRPr="00C12B05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万吨，利用</w:t>
      </w:r>
      <w:r w:rsidRPr="00C12B05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率为</w:t>
      </w:r>
      <w:r w:rsidR="00F21E17" w:rsidRPr="00C12B05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9</w:t>
      </w:r>
      <w:r w:rsidR="009D0608" w:rsidRPr="00C12B05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9</w:t>
      </w:r>
      <w:r w:rsidR="00F21E17" w:rsidRPr="00C12B05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.</w:t>
      </w:r>
      <w:r w:rsidR="009D0608" w:rsidRPr="00C12B05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6</w:t>
      </w:r>
      <w:r w:rsidR="00F21E17" w:rsidRPr="00C12B05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6</w:t>
      </w:r>
      <w:r w:rsidRPr="00C12B05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%</w:t>
      </w:r>
      <w:r w:rsidRPr="00C12B05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，</w:t>
      </w:r>
      <w:r w:rsidR="009D0608" w:rsidRPr="00C12B05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本年度</w:t>
      </w:r>
      <w:r w:rsidRPr="00C12B05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贮存量为</w:t>
      </w:r>
      <w:r w:rsidR="00BE43CF" w:rsidRPr="00C12B05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0.7</w:t>
      </w:r>
      <w:r w:rsidR="0029616F" w:rsidRPr="00C12B05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3</w:t>
      </w:r>
      <w:r w:rsidRPr="00C12B05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万吨</w:t>
      </w:r>
      <w:r w:rsidR="004418F3" w:rsidRPr="00C12B05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。</w:t>
      </w:r>
    </w:p>
    <w:p w:rsidR="00AF4D0E" w:rsidRPr="00C12B05" w:rsidRDefault="00AF4D0E" w:rsidP="00AF4D0E">
      <w:pPr>
        <w:pStyle w:val="Default"/>
        <w:snapToGrid w:val="0"/>
        <w:spacing w:line="600" w:lineRule="exact"/>
        <w:ind w:firstLineChars="200" w:firstLine="640"/>
        <w:jc w:val="both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C12B0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2023</w:t>
      </w:r>
      <w:r w:rsidRPr="00C12B0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年，本市医疗废物产生量</w:t>
      </w:r>
      <w:r w:rsidR="00902BF3" w:rsidRPr="00C12B0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2.1</w:t>
      </w:r>
      <w:r w:rsidR="00885818" w:rsidRPr="00C12B05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0</w:t>
      </w:r>
      <w:r w:rsidR="00902BF3" w:rsidRPr="00C12B0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万</w:t>
      </w:r>
      <w:r w:rsidRPr="00C12B0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吨，处置量</w:t>
      </w:r>
      <w:r w:rsidR="00902BF3" w:rsidRPr="00C12B0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2.1</w:t>
      </w:r>
      <w:r w:rsidR="00885818" w:rsidRPr="00C12B05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0</w:t>
      </w:r>
      <w:r w:rsidR="00902BF3" w:rsidRPr="00C12B0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万</w:t>
      </w:r>
      <w:r w:rsidRPr="00C12B0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吨，无害化处置率为</w:t>
      </w:r>
      <w:r w:rsidR="00902BF3" w:rsidRPr="00C12B0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100</w:t>
      </w:r>
      <w:r w:rsidRPr="00C12B0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%</w:t>
      </w:r>
      <w:r w:rsidRPr="00C12B0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，主要的处置方式为</w:t>
      </w:r>
      <w:r w:rsidR="00902BF3" w:rsidRPr="00911ED2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焚烧</w:t>
      </w:r>
      <w:r w:rsidRPr="00C12B0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。</w:t>
      </w:r>
    </w:p>
    <w:p w:rsidR="00AF4D0E" w:rsidRPr="00C12B05" w:rsidRDefault="00AF4D0E" w:rsidP="002B67B9">
      <w:pPr>
        <w:pStyle w:val="Default"/>
        <w:snapToGrid w:val="0"/>
        <w:spacing w:line="600" w:lineRule="exact"/>
        <w:ind w:firstLineChars="200" w:firstLine="643"/>
        <w:jc w:val="both"/>
        <w:outlineLvl w:val="1"/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</w:pPr>
      <w:r w:rsidRPr="00C12B05"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  <w:t>2.</w:t>
      </w:r>
      <w:r w:rsidRPr="00C12B05"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  <w:t>行业产生情况</w:t>
      </w:r>
    </w:p>
    <w:p w:rsidR="00AF4D0E" w:rsidRPr="00C12B05" w:rsidRDefault="00AF4D0E" w:rsidP="00AF4D0E">
      <w:pPr>
        <w:pStyle w:val="Default"/>
        <w:snapToGrid w:val="0"/>
        <w:spacing w:line="600" w:lineRule="exact"/>
        <w:ind w:firstLineChars="200" w:firstLine="640"/>
        <w:jc w:val="both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C12B0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2023</w:t>
      </w:r>
      <w:r w:rsidRPr="00C12B0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年，本市危险废物产生量排名前五的行业依次为</w:t>
      </w:r>
      <w:r w:rsidR="004D1A1D" w:rsidRPr="00C12B0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制造业，水利、环境和公共设施管理业</w:t>
      </w:r>
      <w:r w:rsidRPr="00C12B0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，</w:t>
      </w:r>
      <w:r w:rsidR="004D1A1D" w:rsidRPr="00C12B0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电力、热力、燃气及水生产和供应业，居民服务、修理和其他服务业，</w:t>
      </w:r>
      <w:r w:rsidR="002A1BD5" w:rsidRPr="00C12B0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批发和零</w:t>
      </w:r>
      <w:r w:rsidR="002A1BD5" w:rsidRPr="00C12B0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lastRenderedPageBreak/>
        <w:t>售业，</w:t>
      </w:r>
      <w:r w:rsidRPr="00C12B0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分别占全市危险废物产生总量的</w:t>
      </w:r>
      <w:bookmarkStart w:id="3" w:name="_Hlk167710913"/>
      <w:r w:rsidR="004D1A1D" w:rsidRPr="00C12B0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89.81</w:t>
      </w:r>
      <w:r w:rsidRPr="00C12B0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%</w:t>
      </w:r>
      <w:r w:rsidRPr="00C12B0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、</w:t>
      </w:r>
      <w:r w:rsidR="004D1A1D" w:rsidRPr="00C12B0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4.73</w:t>
      </w:r>
      <w:r w:rsidRPr="00C12B0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%</w:t>
      </w:r>
      <w:r w:rsidRPr="00C12B0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、</w:t>
      </w:r>
      <w:r w:rsidR="004D1A1D" w:rsidRPr="00C12B0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3.94</w:t>
      </w:r>
      <w:r w:rsidR="00FC3D93" w:rsidRPr="00C12B0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%</w:t>
      </w:r>
      <w:r w:rsidR="00FC3D93" w:rsidRPr="00C12B0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、</w:t>
      </w:r>
      <w:r w:rsidR="004D1A1D" w:rsidRPr="00C12B0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0.50</w:t>
      </w:r>
      <w:r w:rsidRPr="00C12B0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%</w:t>
      </w:r>
      <w:r w:rsidRPr="00C12B0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、</w:t>
      </w:r>
      <w:r w:rsidR="004D1A1D" w:rsidRPr="00C12B0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0.20</w:t>
      </w:r>
      <w:r w:rsidRPr="00C12B0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%</w:t>
      </w:r>
      <w:bookmarkEnd w:id="3"/>
      <w:r w:rsidRPr="00C12B0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。</w:t>
      </w:r>
    </w:p>
    <w:p w:rsidR="00AF4D0E" w:rsidRPr="00C12B05" w:rsidRDefault="00AF4D0E" w:rsidP="002B67B9">
      <w:pPr>
        <w:pStyle w:val="Default"/>
        <w:snapToGrid w:val="0"/>
        <w:spacing w:line="600" w:lineRule="exact"/>
        <w:ind w:firstLineChars="200" w:firstLine="643"/>
        <w:jc w:val="both"/>
        <w:outlineLvl w:val="1"/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</w:pPr>
      <w:r w:rsidRPr="00C12B05"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  <w:t>3.</w:t>
      </w:r>
      <w:r w:rsidRPr="00C12B05"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  <w:t>主要产生种类</w:t>
      </w:r>
    </w:p>
    <w:p w:rsidR="00AF4D0E" w:rsidRPr="00C12B05" w:rsidRDefault="00AF4D0E" w:rsidP="00AF4D0E">
      <w:pPr>
        <w:pStyle w:val="Default"/>
        <w:snapToGrid w:val="0"/>
        <w:spacing w:line="600" w:lineRule="exact"/>
        <w:ind w:firstLineChars="200" w:firstLine="640"/>
        <w:jc w:val="both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C12B0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2023</w:t>
      </w:r>
      <w:r w:rsidRPr="00C12B0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年，危险废物产生量排名前五的种类依次为</w:t>
      </w:r>
      <w:r w:rsidR="007B47D5" w:rsidRPr="00C12B0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精（蒸）馏残渣</w:t>
      </w:r>
      <w:r w:rsidR="007B47D5" w:rsidRPr="00C12B0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(HW11)</w:t>
      </w:r>
      <w:r w:rsidR="004D2917" w:rsidRPr="00C12B0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、</w:t>
      </w:r>
      <w:r w:rsidR="007B47D5" w:rsidRPr="00C12B0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废酸</w:t>
      </w:r>
      <w:r w:rsidR="007B47D5" w:rsidRPr="00C12B0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(HW34)</w:t>
      </w:r>
      <w:r w:rsidR="004D2917" w:rsidRPr="00C12B0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、</w:t>
      </w:r>
      <w:r w:rsidR="007B47D5" w:rsidRPr="00C12B0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表面处理废物</w:t>
      </w:r>
      <w:r w:rsidR="007B47D5" w:rsidRPr="00C12B0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(HW17)</w:t>
      </w:r>
      <w:r w:rsidR="004D2917" w:rsidRPr="00C12B0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、</w:t>
      </w:r>
      <w:r w:rsidR="007B47D5" w:rsidRPr="00C12B0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医药废物</w:t>
      </w:r>
      <w:r w:rsidR="007B47D5" w:rsidRPr="00C12B0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(HW02)</w:t>
      </w:r>
      <w:r w:rsidR="007B47D5" w:rsidRPr="00C12B0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、</w:t>
      </w:r>
      <w:r w:rsidR="004D2917" w:rsidRPr="00C12B0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焚烧处置残渣</w:t>
      </w:r>
      <w:r w:rsidR="007B47D5" w:rsidRPr="00C12B0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（</w:t>
      </w:r>
      <w:r w:rsidR="007B47D5" w:rsidRPr="00C12B0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HW18</w:t>
      </w:r>
      <w:r w:rsidR="007B47D5" w:rsidRPr="00C12B0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）</w:t>
      </w:r>
      <w:r w:rsidRPr="00C12B0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，产生量分别占全市危险废物产生总量的</w:t>
      </w:r>
      <w:r w:rsidR="007B47D5" w:rsidRPr="00C12B0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34.04</w:t>
      </w:r>
      <w:r w:rsidR="004D2917" w:rsidRPr="00C12B0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%</w:t>
      </w:r>
      <w:r w:rsidR="004D2917" w:rsidRPr="00C12B0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、</w:t>
      </w:r>
      <w:r w:rsidR="007B47D5" w:rsidRPr="00C12B0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33.42</w:t>
      </w:r>
      <w:r w:rsidR="004D2917" w:rsidRPr="00C12B0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%</w:t>
      </w:r>
      <w:r w:rsidR="004D2917" w:rsidRPr="00C12B0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、</w:t>
      </w:r>
      <w:r w:rsidR="007B47D5" w:rsidRPr="00C12B0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7.03</w:t>
      </w:r>
      <w:r w:rsidR="004D2917" w:rsidRPr="00C12B0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%</w:t>
      </w:r>
      <w:r w:rsidR="004D2917" w:rsidRPr="00C12B0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、</w:t>
      </w:r>
      <w:r w:rsidR="007B47D5" w:rsidRPr="00C12B0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4.37</w:t>
      </w:r>
      <w:r w:rsidR="004D2917" w:rsidRPr="00C12B0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%</w:t>
      </w:r>
      <w:r w:rsidR="004D2917" w:rsidRPr="00C12B0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、</w:t>
      </w:r>
      <w:r w:rsidR="007B47D5" w:rsidRPr="00C12B0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3.61</w:t>
      </w:r>
      <w:r w:rsidR="004D2917" w:rsidRPr="00C12B0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%</w:t>
      </w:r>
      <w:r w:rsidRPr="00C12B0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，详细情况见表</w:t>
      </w:r>
      <w:r w:rsidRPr="00C12B0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5</w:t>
      </w:r>
      <w:r w:rsidRPr="00C12B0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。</w:t>
      </w:r>
    </w:p>
    <w:p w:rsidR="00AF4D0E" w:rsidRPr="00B63617" w:rsidRDefault="00AF4D0E" w:rsidP="00A94A2B">
      <w:pPr>
        <w:pStyle w:val="Default"/>
        <w:snapToGrid w:val="0"/>
        <w:spacing w:line="600" w:lineRule="exact"/>
        <w:ind w:firstLineChars="200" w:firstLine="480"/>
        <w:jc w:val="center"/>
        <w:rPr>
          <w:rFonts w:ascii="Times New Roman" w:eastAsia="黑体" w:hAnsi="Times New Roman" w:cs="Times New Roman"/>
          <w:color w:val="000000" w:themeColor="text1"/>
        </w:rPr>
      </w:pPr>
      <w:r w:rsidRPr="00B63617">
        <w:rPr>
          <w:rFonts w:ascii="Times New Roman" w:eastAsia="黑体" w:hAnsi="Times New Roman" w:cs="Times New Roman"/>
          <w:color w:val="000000" w:themeColor="text1"/>
        </w:rPr>
        <w:t>表</w:t>
      </w:r>
      <w:r w:rsidRPr="00B63617">
        <w:rPr>
          <w:rFonts w:ascii="Times New Roman" w:eastAsia="黑体" w:hAnsi="Times New Roman" w:cs="Times New Roman"/>
          <w:color w:val="000000" w:themeColor="text1"/>
        </w:rPr>
        <w:t xml:space="preserve">5 </w:t>
      </w:r>
      <w:r w:rsidRPr="00B63617">
        <w:rPr>
          <w:rFonts w:ascii="Times New Roman" w:eastAsia="黑体" w:hAnsi="Times New Roman" w:cs="Times New Roman"/>
          <w:color w:val="000000" w:themeColor="text1"/>
        </w:rPr>
        <w:t>危险废物主要种类产生、利用及处置情况</w:t>
      </w:r>
    </w:p>
    <w:tbl>
      <w:tblPr>
        <w:tblStyle w:val="a5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1970"/>
        <w:gridCol w:w="1417"/>
        <w:gridCol w:w="1560"/>
        <w:gridCol w:w="1701"/>
        <w:gridCol w:w="1628"/>
      </w:tblGrid>
      <w:tr w:rsidR="00C12B05" w:rsidRPr="00C12B05" w:rsidTr="00D61687">
        <w:trPr>
          <w:trHeight w:val="283"/>
          <w:jc w:val="center"/>
        </w:trPr>
        <w:tc>
          <w:tcPr>
            <w:tcW w:w="1970" w:type="dxa"/>
            <w:shd w:val="clear" w:color="auto" w:fill="A5C9EB" w:themeFill="text2" w:themeFillTint="40"/>
          </w:tcPr>
          <w:p w:rsidR="00AF4D0E" w:rsidRPr="00C12B05" w:rsidRDefault="00AF4D0E" w:rsidP="00D90504">
            <w:pPr>
              <w:pStyle w:val="Default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废物种类</w:t>
            </w:r>
          </w:p>
        </w:tc>
        <w:tc>
          <w:tcPr>
            <w:tcW w:w="1417" w:type="dxa"/>
            <w:shd w:val="clear" w:color="auto" w:fill="A5C9EB" w:themeFill="text2" w:themeFillTint="40"/>
          </w:tcPr>
          <w:p w:rsidR="00AF4D0E" w:rsidRPr="00C12B05" w:rsidRDefault="00AF4D0E" w:rsidP="00D90504">
            <w:pPr>
              <w:pStyle w:val="Default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产生量</w:t>
            </w:r>
          </w:p>
          <w:p w:rsidR="00AF4D0E" w:rsidRPr="00C12B05" w:rsidRDefault="00AF4D0E" w:rsidP="00D90504">
            <w:pPr>
              <w:pStyle w:val="Default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（万吨）</w:t>
            </w:r>
          </w:p>
        </w:tc>
        <w:tc>
          <w:tcPr>
            <w:tcW w:w="1560" w:type="dxa"/>
            <w:shd w:val="clear" w:color="auto" w:fill="A5C9EB" w:themeFill="text2" w:themeFillTint="40"/>
          </w:tcPr>
          <w:p w:rsidR="00AF4D0E" w:rsidRPr="00C12B05" w:rsidRDefault="00AF4D0E" w:rsidP="00D90504">
            <w:pPr>
              <w:pStyle w:val="Default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综合利用量（万吨）</w:t>
            </w:r>
          </w:p>
        </w:tc>
        <w:tc>
          <w:tcPr>
            <w:tcW w:w="1701" w:type="dxa"/>
            <w:shd w:val="clear" w:color="auto" w:fill="A5C9EB" w:themeFill="text2" w:themeFillTint="40"/>
          </w:tcPr>
          <w:p w:rsidR="00AF4D0E" w:rsidRPr="00C12B05" w:rsidRDefault="00AF4D0E" w:rsidP="00D90504">
            <w:pPr>
              <w:pStyle w:val="Default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处置量</w:t>
            </w:r>
          </w:p>
          <w:p w:rsidR="00AF4D0E" w:rsidRPr="00C12B05" w:rsidRDefault="00AF4D0E" w:rsidP="00D90504">
            <w:pPr>
              <w:pStyle w:val="Default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（万吨）</w:t>
            </w:r>
          </w:p>
        </w:tc>
        <w:tc>
          <w:tcPr>
            <w:tcW w:w="1628" w:type="dxa"/>
            <w:shd w:val="clear" w:color="auto" w:fill="A5C9EB" w:themeFill="text2" w:themeFillTint="40"/>
          </w:tcPr>
          <w:p w:rsidR="00AF4D0E" w:rsidRPr="00C12B05" w:rsidRDefault="00AF4D0E" w:rsidP="00D90504">
            <w:pPr>
              <w:pStyle w:val="Default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贮存量</w:t>
            </w:r>
          </w:p>
          <w:p w:rsidR="00AF4D0E" w:rsidRPr="00C12B05" w:rsidRDefault="00AF4D0E" w:rsidP="00D90504">
            <w:pPr>
              <w:pStyle w:val="Default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（万吨）</w:t>
            </w:r>
          </w:p>
        </w:tc>
      </w:tr>
      <w:tr w:rsidR="00C12B05" w:rsidRPr="00C12B05" w:rsidTr="00D61687">
        <w:trPr>
          <w:trHeight w:val="283"/>
          <w:jc w:val="center"/>
        </w:trPr>
        <w:tc>
          <w:tcPr>
            <w:tcW w:w="1970" w:type="dxa"/>
          </w:tcPr>
          <w:p w:rsidR="00AF4D0E" w:rsidRPr="00C12B05" w:rsidRDefault="007B47D5" w:rsidP="00D90504">
            <w:pPr>
              <w:pStyle w:val="Default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精（蒸）馏残渣</w:t>
            </w:r>
          </w:p>
        </w:tc>
        <w:tc>
          <w:tcPr>
            <w:tcW w:w="1417" w:type="dxa"/>
          </w:tcPr>
          <w:p w:rsidR="00AF4D0E" w:rsidRPr="00C12B05" w:rsidRDefault="00D90504" w:rsidP="00D90504">
            <w:pPr>
              <w:pStyle w:val="Default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27.42</w:t>
            </w:r>
          </w:p>
        </w:tc>
        <w:tc>
          <w:tcPr>
            <w:tcW w:w="1560" w:type="dxa"/>
          </w:tcPr>
          <w:p w:rsidR="00AF4D0E" w:rsidRPr="00C12B05" w:rsidRDefault="00D90504" w:rsidP="00D90504">
            <w:pPr>
              <w:pStyle w:val="Default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27.</w:t>
            </w:r>
            <w:r w:rsidR="002B24D2"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13</w:t>
            </w:r>
          </w:p>
        </w:tc>
        <w:tc>
          <w:tcPr>
            <w:tcW w:w="1701" w:type="dxa"/>
          </w:tcPr>
          <w:p w:rsidR="00AF4D0E" w:rsidRPr="00C12B05" w:rsidRDefault="00D90504" w:rsidP="00D90504">
            <w:pPr>
              <w:pStyle w:val="Default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0.</w:t>
            </w:r>
            <w:r w:rsidR="002B24D2"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32</w:t>
            </w:r>
          </w:p>
        </w:tc>
        <w:tc>
          <w:tcPr>
            <w:tcW w:w="1628" w:type="dxa"/>
          </w:tcPr>
          <w:p w:rsidR="00AF4D0E" w:rsidRPr="00C12B05" w:rsidRDefault="00D90504" w:rsidP="00D90504">
            <w:pPr>
              <w:pStyle w:val="Default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0.054</w:t>
            </w:r>
          </w:p>
        </w:tc>
      </w:tr>
      <w:tr w:rsidR="00C12B05" w:rsidRPr="00C12B05" w:rsidTr="00D61687">
        <w:trPr>
          <w:trHeight w:val="283"/>
          <w:jc w:val="center"/>
        </w:trPr>
        <w:tc>
          <w:tcPr>
            <w:tcW w:w="1970" w:type="dxa"/>
          </w:tcPr>
          <w:p w:rsidR="00AF4D0E" w:rsidRPr="00C12B05" w:rsidRDefault="007B47D5" w:rsidP="00D90504">
            <w:pPr>
              <w:pStyle w:val="Default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废酸</w:t>
            </w:r>
          </w:p>
        </w:tc>
        <w:tc>
          <w:tcPr>
            <w:tcW w:w="1417" w:type="dxa"/>
          </w:tcPr>
          <w:p w:rsidR="00AF4D0E" w:rsidRPr="00C12B05" w:rsidRDefault="00531393" w:rsidP="00D90504">
            <w:pPr>
              <w:pStyle w:val="Default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26.92</w:t>
            </w:r>
          </w:p>
        </w:tc>
        <w:tc>
          <w:tcPr>
            <w:tcW w:w="1560" w:type="dxa"/>
          </w:tcPr>
          <w:p w:rsidR="00AF4D0E" w:rsidRPr="00C12B05" w:rsidRDefault="002B24D2" w:rsidP="00D90504">
            <w:pPr>
              <w:pStyle w:val="Default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26.70</w:t>
            </w:r>
          </w:p>
        </w:tc>
        <w:tc>
          <w:tcPr>
            <w:tcW w:w="1701" w:type="dxa"/>
          </w:tcPr>
          <w:p w:rsidR="00AF4D0E" w:rsidRPr="00C12B05" w:rsidRDefault="002B24D2" w:rsidP="00D90504">
            <w:pPr>
              <w:pStyle w:val="Default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0.32</w:t>
            </w:r>
          </w:p>
        </w:tc>
        <w:tc>
          <w:tcPr>
            <w:tcW w:w="1628" w:type="dxa"/>
          </w:tcPr>
          <w:p w:rsidR="00AF4D0E" w:rsidRPr="00C12B05" w:rsidRDefault="00531393" w:rsidP="00D90504">
            <w:pPr>
              <w:pStyle w:val="Default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0.28</w:t>
            </w:r>
          </w:p>
        </w:tc>
      </w:tr>
      <w:tr w:rsidR="00C12B05" w:rsidRPr="00C12B05" w:rsidTr="00D61687">
        <w:trPr>
          <w:trHeight w:val="283"/>
          <w:jc w:val="center"/>
        </w:trPr>
        <w:tc>
          <w:tcPr>
            <w:tcW w:w="1970" w:type="dxa"/>
          </w:tcPr>
          <w:p w:rsidR="00AF4D0E" w:rsidRPr="00C12B05" w:rsidRDefault="007B47D5" w:rsidP="00D90504">
            <w:pPr>
              <w:pStyle w:val="Default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表面处理废物</w:t>
            </w:r>
          </w:p>
        </w:tc>
        <w:tc>
          <w:tcPr>
            <w:tcW w:w="1417" w:type="dxa"/>
          </w:tcPr>
          <w:p w:rsidR="00AF4D0E" w:rsidRPr="00C12B05" w:rsidRDefault="00531393" w:rsidP="00D90504">
            <w:pPr>
              <w:pStyle w:val="Default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5.67</w:t>
            </w:r>
          </w:p>
        </w:tc>
        <w:tc>
          <w:tcPr>
            <w:tcW w:w="1560" w:type="dxa"/>
          </w:tcPr>
          <w:p w:rsidR="00AF4D0E" w:rsidRPr="00C12B05" w:rsidRDefault="002B24D2" w:rsidP="00D90504">
            <w:pPr>
              <w:pStyle w:val="Default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0.73</w:t>
            </w:r>
          </w:p>
        </w:tc>
        <w:tc>
          <w:tcPr>
            <w:tcW w:w="1701" w:type="dxa"/>
          </w:tcPr>
          <w:p w:rsidR="00AF4D0E" w:rsidRPr="00C12B05" w:rsidRDefault="002B24D2" w:rsidP="00D90504">
            <w:pPr>
              <w:pStyle w:val="Default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4.96</w:t>
            </w:r>
          </w:p>
        </w:tc>
        <w:tc>
          <w:tcPr>
            <w:tcW w:w="1628" w:type="dxa"/>
          </w:tcPr>
          <w:p w:rsidR="00AF4D0E" w:rsidRPr="00C12B05" w:rsidRDefault="00531393" w:rsidP="00D90504">
            <w:pPr>
              <w:pStyle w:val="Default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0.022</w:t>
            </w:r>
          </w:p>
        </w:tc>
      </w:tr>
      <w:tr w:rsidR="00C12B05" w:rsidRPr="00C12B05" w:rsidTr="00D61687">
        <w:trPr>
          <w:trHeight w:val="283"/>
          <w:jc w:val="center"/>
        </w:trPr>
        <w:tc>
          <w:tcPr>
            <w:tcW w:w="1970" w:type="dxa"/>
          </w:tcPr>
          <w:p w:rsidR="00AF4D0E" w:rsidRPr="00C12B05" w:rsidRDefault="007B47D5" w:rsidP="00D90504">
            <w:pPr>
              <w:pStyle w:val="Default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医药废物</w:t>
            </w:r>
          </w:p>
        </w:tc>
        <w:tc>
          <w:tcPr>
            <w:tcW w:w="1417" w:type="dxa"/>
          </w:tcPr>
          <w:p w:rsidR="00AF4D0E" w:rsidRPr="00C12B05" w:rsidRDefault="00531393" w:rsidP="00D90504">
            <w:pPr>
              <w:pStyle w:val="Default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3.52</w:t>
            </w:r>
          </w:p>
        </w:tc>
        <w:tc>
          <w:tcPr>
            <w:tcW w:w="1560" w:type="dxa"/>
          </w:tcPr>
          <w:p w:rsidR="00AF4D0E" w:rsidRPr="00C12B05" w:rsidRDefault="002B24D2" w:rsidP="00D90504">
            <w:pPr>
              <w:pStyle w:val="Default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1.27</w:t>
            </w:r>
          </w:p>
        </w:tc>
        <w:tc>
          <w:tcPr>
            <w:tcW w:w="1701" w:type="dxa"/>
          </w:tcPr>
          <w:p w:rsidR="00AF4D0E" w:rsidRPr="00C12B05" w:rsidRDefault="002B24D2" w:rsidP="00D90504">
            <w:pPr>
              <w:pStyle w:val="Default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2.26</w:t>
            </w:r>
          </w:p>
        </w:tc>
        <w:tc>
          <w:tcPr>
            <w:tcW w:w="1628" w:type="dxa"/>
          </w:tcPr>
          <w:p w:rsidR="00AF4D0E" w:rsidRPr="00C12B05" w:rsidRDefault="00531393" w:rsidP="00D90504">
            <w:pPr>
              <w:pStyle w:val="Default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0.02</w:t>
            </w:r>
          </w:p>
        </w:tc>
      </w:tr>
      <w:tr w:rsidR="00C12B05" w:rsidRPr="00C12B05" w:rsidTr="007C0B68">
        <w:trPr>
          <w:trHeight w:val="239"/>
          <w:jc w:val="center"/>
        </w:trPr>
        <w:tc>
          <w:tcPr>
            <w:tcW w:w="1970" w:type="dxa"/>
          </w:tcPr>
          <w:p w:rsidR="00AF4D0E" w:rsidRPr="00C12B05" w:rsidRDefault="007B47D5" w:rsidP="00D90504">
            <w:pPr>
              <w:pStyle w:val="Default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焚烧处置残渣</w:t>
            </w:r>
          </w:p>
        </w:tc>
        <w:tc>
          <w:tcPr>
            <w:tcW w:w="1417" w:type="dxa"/>
          </w:tcPr>
          <w:p w:rsidR="00AF4D0E" w:rsidRPr="00C12B05" w:rsidRDefault="00531393" w:rsidP="00D90504">
            <w:pPr>
              <w:pStyle w:val="Default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2.91</w:t>
            </w:r>
          </w:p>
        </w:tc>
        <w:tc>
          <w:tcPr>
            <w:tcW w:w="1560" w:type="dxa"/>
          </w:tcPr>
          <w:p w:rsidR="00AF4D0E" w:rsidRPr="00C12B05" w:rsidRDefault="002B24D2" w:rsidP="00D90504">
            <w:pPr>
              <w:pStyle w:val="Default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0</w:t>
            </w:r>
          </w:p>
        </w:tc>
        <w:tc>
          <w:tcPr>
            <w:tcW w:w="1701" w:type="dxa"/>
          </w:tcPr>
          <w:p w:rsidR="00AF4D0E" w:rsidRPr="00C12B05" w:rsidRDefault="002B24D2" w:rsidP="00D90504">
            <w:pPr>
              <w:pStyle w:val="Default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2.93</w:t>
            </w:r>
          </w:p>
        </w:tc>
        <w:tc>
          <w:tcPr>
            <w:tcW w:w="1628" w:type="dxa"/>
          </w:tcPr>
          <w:p w:rsidR="00AF4D0E" w:rsidRPr="00C12B05" w:rsidRDefault="00531393" w:rsidP="00D90504">
            <w:pPr>
              <w:pStyle w:val="Default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0.063</w:t>
            </w:r>
          </w:p>
        </w:tc>
      </w:tr>
    </w:tbl>
    <w:p w:rsidR="00AF4D0E" w:rsidRPr="00C12B05" w:rsidRDefault="00AF4D0E" w:rsidP="002B67B9">
      <w:pPr>
        <w:pStyle w:val="Default"/>
        <w:snapToGrid w:val="0"/>
        <w:spacing w:line="600" w:lineRule="exact"/>
        <w:ind w:firstLineChars="200" w:firstLine="643"/>
        <w:jc w:val="both"/>
        <w:outlineLvl w:val="1"/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</w:pPr>
      <w:r w:rsidRPr="00C12B05"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  <w:t>4.</w:t>
      </w:r>
      <w:r w:rsidRPr="00C12B05"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  <w:t>转移情况</w:t>
      </w:r>
    </w:p>
    <w:p w:rsidR="00AF4D0E" w:rsidRPr="00C12B05" w:rsidRDefault="00AF4D0E" w:rsidP="00AF4D0E">
      <w:pPr>
        <w:pStyle w:val="Default"/>
        <w:snapToGrid w:val="0"/>
        <w:spacing w:line="600" w:lineRule="exact"/>
        <w:ind w:firstLineChars="200" w:firstLine="640"/>
        <w:jc w:val="both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C12B0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2023</w:t>
      </w:r>
      <w:r w:rsidRPr="00C12B0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年，本市运行危险废物联单转移量</w:t>
      </w:r>
      <w:r w:rsidR="00CF6CF7" w:rsidRPr="00C12B05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81.87</w:t>
      </w:r>
      <w:r w:rsidRPr="00C12B0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万吨，其中转入本市</w:t>
      </w:r>
      <w:r w:rsidR="00CF6CF7" w:rsidRPr="00C12B05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28.70</w:t>
      </w:r>
      <w:r w:rsidRPr="00C12B0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万吨，移出本市</w:t>
      </w:r>
      <w:r w:rsidR="00CF6CF7" w:rsidRPr="00C12B05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53.17</w:t>
      </w:r>
      <w:r w:rsidRPr="00C12B0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万吨。</w:t>
      </w:r>
    </w:p>
    <w:p w:rsidR="00AF4D0E" w:rsidRPr="00C12B05" w:rsidRDefault="00AF4D0E" w:rsidP="002B67B9">
      <w:pPr>
        <w:pStyle w:val="Default"/>
        <w:snapToGrid w:val="0"/>
        <w:spacing w:line="600" w:lineRule="exact"/>
        <w:ind w:firstLineChars="200" w:firstLine="643"/>
        <w:jc w:val="both"/>
        <w:outlineLvl w:val="1"/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</w:pPr>
      <w:r w:rsidRPr="00C12B05"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  <w:t>5.</w:t>
      </w:r>
      <w:r w:rsidRPr="00C12B05"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  <w:t>危险废物许可证颁发情况</w:t>
      </w:r>
    </w:p>
    <w:p w:rsidR="00AF4D0E" w:rsidRPr="00C12B05" w:rsidRDefault="00AF4D0E" w:rsidP="00AF4D0E">
      <w:pPr>
        <w:pStyle w:val="Default"/>
        <w:snapToGrid w:val="0"/>
        <w:spacing w:line="600" w:lineRule="exact"/>
        <w:ind w:firstLineChars="200" w:firstLine="640"/>
        <w:jc w:val="both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C12B0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2023</w:t>
      </w:r>
      <w:r w:rsidRPr="00C12B0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年，本市共有</w:t>
      </w:r>
      <w:r w:rsidR="008A4176" w:rsidRPr="00C12B0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31</w:t>
      </w:r>
      <w:r w:rsidRPr="00C12B0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家危险废物（含医疗废物）许可证持证单位，核准收集、利用、处置、贮存能力达到</w:t>
      </w:r>
      <w:r w:rsidR="008A4176" w:rsidRPr="00C12B0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98.60</w:t>
      </w:r>
      <w:r w:rsidRPr="00C12B0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万吨</w:t>
      </w:r>
      <w:r w:rsidRPr="00C12B0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/</w:t>
      </w:r>
      <w:r w:rsidRPr="00C12B0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年，实际收集、利用、处置</w:t>
      </w:r>
      <w:r w:rsidRPr="005F6A3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、贮存量为</w:t>
      </w:r>
      <w:r w:rsidR="002A304F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19.75</w:t>
      </w:r>
      <w:r w:rsidRPr="005F6A3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万吨。</w:t>
      </w:r>
      <w:r w:rsidRPr="00C12B0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本市危险废物许可证持证单位情况见表</w:t>
      </w:r>
      <w:r w:rsidRPr="00C12B0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6</w:t>
      </w:r>
      <w:r w:rsidRPr="00C12B0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。</w:t>
      </w:r>
      <w:r w:rsidRPr="00C12B0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2023</w:t>
      </w:r>
      <w:r w:rsidRPr="00C12B0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年，共颁发危险废物许可证用于处置医疗废物</w:t>
      </w:r>
      <w:r w:rsidR="008A4176" w:rsidRPr="00C12B0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</w:t>
      </w:r>
      <w:r w:rsidRPr="00C12B0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份，核准处置能力</w:t>
      </w:r>
      <w:r w:rsidR="008A4176" w:rsidRPr="00C12B0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2.15</w:t>
      </w:r>
      <w:r w:rsidRPr="00C12B0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万吨</w:t>
      </w:r>
      <w:r w:rsidRPr="00C12B0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/</w:t>
      </w:r>
      <w:r w:rsidRPr="00C12B0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年，实际处置量</w:t>
      </w:r>
      <w:r w:rsidR="008A4176" w:rsidRPr="00C12B0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2.1</w:t>
      </w:r>
      <w:r w:rsidR="00885818" w:rsidRPr="00C12B05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0</w:t>
      </w:r>
      <w:r w:rsidRPr="00C12B0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万吨。</w:t>
      </w:r>
    </w:p>
    <w:p w:rsidR="003C6240" w:rsidRPr="00C12B05" w:rsidRDefault="003C6240" w:rsidP="00AF4D0E">
      <w:pPr>
        <w:pStyle w:val="Default"/>
        <w:snapToGrid w:val="0"/>
        <w:spacing w:line="600" w:lineRule="exact"/>
        <w:ind w:firstLineChars="200" w:firstLine="643"/>
        <w:jc w:val="center"/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  <w:sectPr w:rsidR="003C6240" w:rsidRPr="00C12B05" w:rsidSect="00B063C1">
          <w:footerReference w:type="default" r:id="rId6"/>
          <w:pgSz w:w="11906" w:h="16838"/>
          <w:pgMar w:top="1440" w:right="1800" w:bottom="1440" w:left="1800" w:header="851" w:footer="992" w:gutter="0"/>
          <w:pgNumType w:fmt="numberInDash"/>
          <w:cols w:space="425"/>
          <w:docGrid w:type="lines" w:linePitch="312"/>
        </w:sectPr>
      </w:pPr>
    </w:p>
    <w:p w:rsidR="00AF4D0E" w:rsidRPr="00B63617" w:rsidRDefault="00AF4D0E" w:rsidP="00A94A2B">
      <w:pPr>
        <w:pStyle w:val="Default"/>
        <w:snapToGrid w:val="0"/>
        <w:spacing w:line="600" w:lineRule="exact"/>
        <w:ind w:firstLineChars="200" w:firstLine="480"/>
        <w:jc w:val="center"/>
        <w:rPr>
          <w:rFonts w:ascii="Times New Roman" w:eastAsia="仿宋_GB2312" w:hAnsi="Times New Roman" w:cs="Times New Roman"/>
          <w:b/>
          <w:bCs/>
          <w:color w:val="000000" w:themeColor="text1"/>
          <w:sz w:val="28"/>
          <w:szCs w:val="28"/>
        </w:rPr>
      </w:pPr>
      <w:r w:rsidRPr="00B63617">
        <w:rPr>
          <w:rFonts w:ascii="Times New Roman" w:eastAsia="黑体" w:hAnsi="Times New Roman" w:cs="Times New Roman"/>
          <w:color w:val="000000" w:themeColor="text1"/>
        </w:rPr>
        <w:lastRenderedPageBreak/>
        <w:t>表</w:t>
      </w:r>
      <w:r w:rsidRPr="00B63617">
        <w:rPr>
          <w:rFonts w:ascii="Times New Roman" w:eastAsia="黑体" w:hAnsi="Times New Roman" w:cs="Times New Roman"/>
          <w:color w:val="000000" w:themeColor="text1"/>
        </w:rPr>
        <w:t>6</w:t>
      </w:r>
      <w:r w:rsidRPr="00B63617">
        <w:rPr>
          <w:rFonts w:ascii="Times New Roman" w:eastAsia="黑体" w:hAnsi="Times New Roman" w:cs="Times New Roman"/>
          <w:color w:val="000000" w:themeColor="text1"/>
        </w:rPr>
        <w:t>危险废物许可证持证单位情况</w:t>
      </w:r>
    </w:p>
    <w:tbl>
      <w:tblPr>
        <w:tblW w:w="132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821"/>
        <w:gridCol w:w="6120"/>
        <w:gridCol w:w="883"/>
        <w:gridCol w:w="937"/>
        <w:gridCol w:w="816"/>
        <w:gridCol w:w="2628"/>
      </w:tblGrid>
      <w:tr w:rsidR="00C12B05" w:rsidRPr="00C12B05" w:rsidTr="00B67C6B">
        <w:trPr>
          <w:trHeight w:val="438"/>
          <w:tblHeader/>
        </w:trPr>
        <w:tc>
          <w:tcPr>
            <w:tcW w:w="1821" w:type="dxa"/>
            <w:vMerge w:val="restart"/>
            <w:tcBorders>
              <w:top w:val="single" w:sz="12" w:space="0" w:color="auto"/>
              <w:left w:val="single" w:sz="12" w:space="0" w:color="auto"/>
              <w:tl2br w:val="nil"/>
              <w:tr2bl w:val="nil"/>
            </w:tcBorders>
            <w:shd w:val="clear" w:color="auto" w:fill="A5C9EB" w:themeFill="text2" w:themeFillTint="40"/>
            <w:vAlign w:val="center"/>
          </w:tcPr>
          <w:p w:rsidR="00BB0F61" w:rsidRPr="00C12B05" w:rsidRDefault="00BB0F61" w:rsidP="003C6240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</w:rPr>
            </w:pPr>
            <w:r w:rsidRPr="00C12B05"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6120" w:type="dxa"/>
            <w:vMerge w:val="restart"/>
            <w:tcBorders>
              <w:top w:val="single" w:sz="12" w:space="0" w:color="auto"/>
              <w:tl2br w:val="nil"/>
              <w:tr2bl w:val="nil"/>
            </w:tcBorders>
            <w:shd w:val="clear" w:color="auto" w:fill="A5C9EB" w:themeFill="text2" w:themeFillTint="40"/>
            <w:vAlign w:val="center"/>
          </w:tcPr>
          <w:p w:rsidR="00BB0F61" w:rsidRPr="00C12B05" w:rsidRDefault="00BB0F61" w:rsidP="003C6240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</w:rPr>
            </w:pPr>
            <w:r w:rsidRPr="00C12B05"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</w:rPr>
              <w:t>核准经营危险废物类别</w:t>
            </w:r>
          </w:p>
        </w:tc>
        <w:tc>
          <w:tcPr>
            <w:tcW w:w="2636" w:type="dxa"/>
            <w:gridSpan w:val="3"/>
            <w:tcBorders>
              <w:top w:val="single" w:sz="12" w:space="0" w:color="auto"/>
              <w:tl2br w:val="nil"/>
              <w:tr2bl w:val="nil"/>
            </w:tcBorders>
            <w:shd w:val="clear" w:color="auto" w:fill="A5C9EB" w:themeFill="text2" w:themeFillTint="40"/>
            <w:vAlign w:val="center"/>
          </w:tcPr>
          <w:p w:rsidR="00BB0F61" w:rsidRPr="00C12B05" w:rsidRDefault="00BB0F61" w:rsidP="003C6240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</w:rPr>
            </w:pPr>
            <w:r w:rsidRPr="00C12B05"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</w:rPr>
              <w:t>核准经营规模（吨</w:t>
            </w:r>
            <w:r w:rsidRPr="00C12B05"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</w:rPr>
              <w:t>/</w:t>
            </w:r>
            <w:r w:rsidRPr="00C12B05"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</w:rPr>
              <w:t>年）</w:t>
            </w:r>
          </w:p>
        </w:tc>
        <w:tc>
          <w:tcPr>
            <w:tcW w:w="2628" w:type="dxa"/>
            <w:vMerge w:val="restart"/>
            <w:tcBorders>
              <w:top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A5C9EB" w:themeFill="text2" w:themeFillTint="40"/>
            <w:vAlign w:val="center"/>
          </w:tcPr>
          <w:p w:rsidR="00BB0F61" w:rsidRPr="00C12B05" w:rsidRDefault="00BB0F61" w:rsidP="003C6240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</w:rPr>
            </w:pPr>
            <w:r w:rsidRPr="00C12B05"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</w:rPr>
              <w:t>许可证有效期</w:t>
            </w:r>
          </w:p>
        </w:tc>
      </w:tr>
      <w:tr w:rsidR="00C12B05" w:rsidRPr="00C12B05" w:rsidTr="00B67C6B">
        <w:trPr>
          <w:trHeight w:val="438"/>
          <w:tblHeader/>
        </w:trPr>
        <w:tc>
          <w:tcPr>
            <w:tcW w:w="1821" w:type="dxa"/>
            <w:vMerge/>
            <w:tcBorders>
              <w:lef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B0F61" w:rsidRPr="00C12B05" w:rsidRDefault="00BB0F61" w:rsidP="003C6240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6120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B0F61" w:rsidRPr="00C12B05" w:rsidRDefault="00BB0F61" w:rsidP="003C6240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5C9EB" w:themeFill="text2" w:themeFillTint="40"/>
            <w:vAlign w:val="center"/>
          </w:tcPr>
          <w:p w:rsidR="00BB0F61" w:rsidRPr="00C12B05" w:rsidRDefault="00BB0F61" w:rsidP="003C6240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</w:rPr>
            </w:pPr>
            <w:r w:rsidRPr="00C12B05"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</w:rPr>
              <w:t>总规模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5C9EB" w:themeFill="text2" w:themeFillTint="40"/>
            <w:vAlign w:val="center"/>
          </w:tcPr>
          <w:p w:rsidR="00BB0F61" w:rsidRPr="00C12B05" w:rsidRDefault="00BB0F61" w:rsidP="003C6240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</w:rPr>
            </w:pPr>
            <w:r w:rsidRPr="00C12B05"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</w:rPr>
              <w:t>利用</w:t>
            </w:r>
          </w:p>
        </w:tc>
        <w:tc>
          <w:tcPr>
            <w:tcW w:w="816" w:type="dxa"/>
            <w:tcBorders>
              <w:tl2br w:val="nil"/>
              <w:tr2bl w:val="nil"/>
            </w:tcBorders>
            <w:shd w:val="clear" w:color="auto" w:fill="A5C9EB" w:themeFill="text2" w:themeFillTint="40"/>
            <w:vAlign w:val="center"/>
          </w:tcPr>
          <w:p w:rsidR="00BB0F61" w:rsidRPr="00C12B05" w:rsidRDefault="00BB0F61" w:rsidP="003C6240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</w:rPr>
            </w:pPr>
            <w:r w:rsidRPr="00C12B05"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</w:rPr>
              <w:t>处置</w:t>
            </w:r>
          </w:p>
        </w:tc>
        <w:tc>
          <w:tcPr>
            <w:tcW w:w="2628" w:type="dxa"/>
            <w:vMerge/>
            <w:tcBorders>
              <w:right w:val="single" w:sz="12" w:space="0" w:color="auto"/>
              <w:tl2br w:val="nil"/>
              <w:tr2bl w:val="nil"/>
            </w:tcBorders>
            <w:vAlign w:val="center"/>
          </w:tcPr>
          <w:p w:rsidR="00BB0F61" w:rsidRPr="00C12B05" w:rsidRDefault="00BB0F61" w:rsidP="003C6240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</w:pPr>
          </w:p>
        </w:tc>
      </w:tr>
      <w:tr w:rsidR="00C12B05" w:rsidRPr="00C12B05" w:rsidTr="00B67C6B">
        <w:trPr>
          <w:trHeight w:val="1473"/>
        </w:trPr>
        <w:tc>
          <w:tcPr>
            <w:tcW w:w="1821" w:type="dxa"/>
            <w:tcBorders>
              <w:left w:val="single" w:sz="12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BB0F61" w:rsidRPr="00C12B05" w:rsidRDefault="00BB0F61" w:rsidP="003C6240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济南德正环保科技有限公司</w:t>
            </w:r>
          </w:p>
        </w:tc>
        <w:tc>
          <w:tcPr>
            <w:tcW w:w="612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B0F61" w:rsidRPr="00C12B05" w:rsidRDefault="00BB0F61" w:rsidP="003C6240">
            <w:pPr>
              <w:widowControl/>
              <w:adjustRightInd w:val="0"/>
              <w:snapToGrid w:val="0"/>
              <w:jc w:val="left"/>
              <w:textAlignment w:val="top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焚烧类：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HW02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HW03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HW04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HW05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HW06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HW07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HW08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HW09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HW11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HW12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HW13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HW14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HW16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HW17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HW33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HW37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HW38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HW39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HW40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HW45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HW49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HW50</w:t>
            </w:r>
          </w:p>
          <w:p w:rsidR="00BB0F61" w:rsidRPr="00C12B05" w:rsidRDefault="00BB0F61" w:rsidP="003C6240">
            <w:pPr>
              <w:widowControl/>
              <w:adjustRightInd w:val="0"/>
              <w:snapToGrid w:val="0"/>
              <w:jc w:val="left"/>
              <w:textAlignment w:val="top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物化类：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HW02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HW04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HW06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HW07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HW08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HW09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HW11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HW12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HW13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HW16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HW17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HW21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HW22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HW23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HW29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HW31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HW32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HW33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HW34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HW35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HW37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HW38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HW39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HW40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HW45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HW49</w:t>
            </w:r>
          </w:p>
          <w:p w:rsidR="00BB0F61" w:rsidRPr="00C12B05" w:rsidRDefault="00BB0F61" w:rsidP="003C6240">
            <w:pPr>
              <w:widowControl/>
              <w:adjustRightInd w:val="0"/>
              <w:snapToGrid w:val="0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填埋类：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HW02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HW04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HW06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HW08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HW11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HW12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HW13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HW17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HW18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HW19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HW20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HW21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HW22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HW23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HW25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HW26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HW27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HW28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HW29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HW30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HW31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HW34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HW35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HW36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HW37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HW39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HW45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HW46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HW47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HW48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HW49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HW50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B0F61" w:rsidRPr="00C12B05" w:rsidRDefault="00BB0F61" w:rsidP="003C6240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92500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B0F61" w:rsidRPr="00C12B05" w:rsidRDefault="00BB0F61" w:rsidP="003C6240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8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B0F61" w:rsidRPr="00C12B05" w:rsidRDefault="00BB0F61" w:rsidP="003C6240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92500</w:t>
            </w:r>
          </w:p>
        </w:tc>
        <w:tc>
          <w:tcPr>
            <w:tcW w:w="2628" w:type="dxa"/>
            <w:tcBorders>
              <w:right w:val="single" w:sz="12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BB0F61" w:rsidRPr="00C12B05" w:rsidRDefault="00BB0F61" w:rsidP="003C6240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自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2023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年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11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月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21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日至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2026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年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10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月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12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日</w:t>
            </w:r>
          </w:p>
        </w:tc>
      </w:tr>
      <w:tr w:rsidR="00C12B05" w:rsidRPr="00C12B05" w:rsidTr="00B67C6B">
        <w:trPr>
          <w:trHeight w:val="273"/>
        </w:trPr>
        <w:tc>
          <w:tcPr>
            <w:tcW w:w="1821" w:type="dxa"/>
            <w:tcBorders>
              <w:left w:val="single" w:sz="12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BB0F61" w:rsidRPr="00C12B05" w:rsidRDefault="00BB0F61" w:rsidP="003C6240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济南市鑫源物资开发利用有限公司</w:t>
            </w:r>
          </w:p>
        </w:tc>
        <w:tc>
          <w:tcPr>
            <w:tcW w:w="612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B0F61" w:rsidRPr="00C12B05" w:rsidRDefault="00BB0F61" w:rsidP="003C6240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HW08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B0F61" w:rsidRPr="00C12B05" w:rsidRDefault="00BB0F61" w:rsidP="003C6240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4000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B0F61" w:rsidRPr="00C12B05" w:rsidRDefault="00BB0F61" w:rsidP="003C6240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4000</w:t>
            </w:r>
          </w:p>
        </w:tc>
        <w:tc>
          <w:tcPr>
            <w:tcW w:w="8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B0F61" w:rsidRPr="00C12B05" w:rsidRDefault="00BB0F61" w:rsidP="003C6240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2628" w:type="dxa"/>
            <w:tcBorders>
              <w:right w:val="single" w:sz="12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BB0F61" w:rsidRPr="00C12B05" w:rsidRDefault="00BB0F61" w:rsidP="003C6240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自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2019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年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12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月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1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日至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2024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年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11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月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30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日</w:t>
            </w:r>
          </w:p>
        </w:tc>
      </w:tr>
      <w:tr w:rsidR="00C12B05" w:rsidRPr="00C12B05" w:rsidTr="00B67C6B">
        <w:trPr>
          <w:trHeight w:val="1059"/>
        </w:trPr>
        <w:tc>
          <w:tcPr>
            <w:tcW w:w="1821" w:type="dxa"/>
            <w:tcBorders>
              <w:left w:val="single" w:sz="12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BB0F61" w:rsidRPr="00C12B05" w:rsidRDefault="00BB0F61" w:rsidP="003C6240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山东方正环保科技有限责任公司</w:t>
            </w:r>
          </w:p>
        </w:tc>
        <w:tc>
          <w:tcPr>
            <w:tcW w:w="612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B0F61" w:rsidRPr="00C12B05" w:rsidRDefault="00BB0F61" w:rsidP="003C6240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HW08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B0F61" w:rsidRPr="00C12B05" w:rsidRDefault="00BB0F61" w:rsidP="003C6240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200000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B0F61" w:rsidRPr="00C12B05" w:rsidRDefault="00BB0F61" w:rsidP="003C6240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200000</w:t>
            </w:r>
          </w:p>
        </w:tc>
        <w:tc>
          <w:tcPr>
            <w:tcW w:w="8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B0F61" w:rsidRPr="00C12B05" w:rsidRDefault="00BB0F61" w:rsidP="003C6240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2628" w:type="dxa"/>
            <w:tcBorders>
              <w:right w:val="single" w:sz="12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BB0F61" w:rsidRPr="00C12B05" w:rsidRDefault="00BB0F61" w:rsidP="003C6240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自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2023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年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3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月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21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日至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2025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年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1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月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2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日</w:t>
            </w:r>
          </w:p>
        </w:tc>
      </w:tr>
      <w:tr w:rsidR="00C12B05" w:rsidRPr="00C12B05" w:rsidTr="00B67C6B">
        <w:trPr>
          <w:trHeight w:val="1059"/>
        </w:trPr>
        <w:tc>
          <w:tcPr>
            <w:tcW w:w="1821" w:type="dxa"/>
            <w:tcBorders>
              <w:left w:val="single" w:sz="12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BB0F61" w:rsidRPr="00C12B05" w:rsidRDefault="00BB0F61" w:rsidP="003C6240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lastRenderedPageBreak/>
              <w:t>济南市海纳危险废物治理有限公司</w:t>
            </w:r>
          </w:p>
        </w:tc>
        <w:tc>
          <w:tcPr>
            <w:tcW w:w="612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B0F61" w:rsidRPr="00C12B05" w:rsidRDefault="00BB0F61" w:rsidP="003C6240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HW01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B0F61" w:rsidRPr="00C12B05" w:rsidRDefault="00BB0F61" w:rsidP="003C6240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1825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B0F61" w:rsidRPr="00C12B05" w:rsidRDefault="00BB0F61" w:rsidP="003C6240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8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B0F61" w:rsidRPr="00C12B05" w:rsidRDefault="00BB0F61" w:rsidP="003C6240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1825</w:t>
            </w:r>
          </w:p>
        </w:tc>
        <w:tc>
          <w:tcPr>
            <w:tcW w:w="2628" w:type="dxa"/>
            <w:tcBorders>
              <w:right w:val="single" w:sz="12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BB0F61" w:rsidRPr="00C12B05" w:rsidRDefault="00BB0F61" w:rsidP="003C6240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自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2023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年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1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月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24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日至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2028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年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1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月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23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日</w:t>
            </w:r>
          </w:p>
        </w:tc>
      </w:tr>
      <w:tr w:rsidR="00C12B05" w:rsidRPr="00C12B05" w:rsidTr="00B67C6B">
        <w:trPr>
          <w:trHeight w:val="1059"/>
        </w:trPr>
        <w:tc>
          <w:tcPr>
            <w:tcW w:w="1821" w:type="dxa"/>
            <w:tcBorders>
              <w:left w:val="single" w:sz="12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BB0F61" w:rsidRPr="00C12B05" w:rsidRDefault="00BB0F61" w:rsidP="003C6240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山东祥川环保科技有限公司</w:t>
            </w:r>
          </w:p>
        </w:tc>
        <w:tc>
          <w:tcPr>
            <w:tcW w:w="612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B0F61" w:rsidRPr="00C12B05" w:rsidRDefault="00BB0F61" w:rsidP="003C6240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HW17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HW34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B0F61" w:rsidRPr="00C12B05" w:rsidRDefault="00BB0F61" w:rsidP="003C6240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77300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B0F61" w:rsidRPr="00C12B05" w:rsidRDefault="00BB0F61" w:rsidP="003C6240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77300</w:t>
            </w:r>
          </w:p>
        </w:tc>
        <w:tc>
          <w:tcPr>
            <w:tcW w:w="8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B0F61" w:rsidRPr="00C12B05" w:rsidRDefault="00BB0F61" w:rsidP="003C6240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2628" w:type="dxa"/>
            <w:tcBorders>
              <w:right w:val="single" w:sz="12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BB0F61" w:rsidRPr="00C12B05" w:rsidRDefault="00BB0F61" w:rsidP="003C6240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2021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年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10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月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22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日至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2026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年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10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月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21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日</w:t>
            </w:r>
          </w:p>
        </w:tc>
      </w:tr>
      <w:tr w:rsidR="00C12B05" w:rsidRPr="00C12B05" w:rsidTr="00B67C6B">
        <w:trPr>
          <w:trHeight w:val="748"/>
        </w:trPr>
        <w:tc>
          <w:tcPr>
            <w:tcW w:w="1821" w:type="dxa"/>
            <w:tcBorders>
              <w:left w:val="single" w:sz="12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BB0F61" w:rsidRPr="00C12B05" w:rsidRDefault="00BB0F61" w:rsidP="003C6240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山东兴宇诺环保科技有限公司</w:t>
            </w:r>
          </w:p>
        </w:tc>
        <w:tc>
          <w:tcPr>
            <w:tcW w:w="612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B0F61" w:rsidRPr="00C12B05" w:rsidRDefault="00BB0F61" w:rsidP="003C6240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HW03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HW06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HW08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HW09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HW11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HW12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HW13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HW16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HW29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HW31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HW36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HW49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HW50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B0F61" w:rsidRPr="00C12B05" w:rsidRDefault="00BB0F61" w:rsidP="003C6240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5000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B0F61" w:rsidRPr="00C12B05" w:rsidRDefault="00BB0F61" w:rsidP="003C6240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8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B0F61" w:rsidRPr="00C12B05" w:rsidRDefault="00BB0F61" w:rsidP="003C6240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2628" w:type="dxa"/>
            <w:tcBorders>
              <w:right w:val="single" w:sz="12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BB0F61" w:rsidRPr="00C12B05" w:rsidRDefault="00BB0F61" w:rsidP="003C6240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自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2023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年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12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月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1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日至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2024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年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11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月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30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日</w:t>
            </w:r>
          </w:p>
        </w:tc>
      </w:tr>
      <w:tr w:rsidR="00C12B05" w:rsidRPr="00C12B05" w:rsidTr="00B67C6B">
        <w:trPr>
          <w:trHeight w:val="748"/>
        </w:trPr>
        <w:tc>
          <w:tcPr>
            <w:tcW w:w="1821" w:type="dxa"/>
            <w:tcBorders>
              <w:left w:val="single" w:sz="12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BB0F61" w:rsidRPr="00C12B05" w:rsidRDefault="00BB0F61" w:rsidP="003C6240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济南恒腾环保节能环保工程有限公司</w:t>
            </w:r>
          </w:p>
        </w:tc>
        <w:tc>
          <w:tcPr>
            <w:tcW w:w="612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B0F61" w:rsidRPr="00C12B05" w:rsidRDefault="00BB0F61" w:rsidP="003C6240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HW08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B0F61" w:rsidRPr="00C12B05" w:rsidRDefault="00BB0F61" w:rsidP="003C6240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40000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B0F61" w:rsidRPr="00C12B05" w:rsidRDefault="00BB0F61" w:rsidP="003C6240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40000</w:t>
            </w:r>
          </w:p>
        </w:tc>
        <w:tc>
          <w:tcPr>
            <w:tcW w:w="8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B0F61" w:rsidRPr="00C12B05" w:rsidRDefault="00BB0F61" w:rsidP="003C6240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2628" w:type="dxa"/>
            <w:tcBorders>
              <w:right w:val="single" w:sz="12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BB0F61" w:rsidRPr="00C12B05" w:rsidRDefault="00BB0F61" w:rsidP="003C6240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自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2021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年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10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月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11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日至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2026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年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10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月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10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日</w:t>
            </w:r>
          </w:p>
        </w:tc>
      </w:tr>
      <w:tr w:rsidR="00C12B05" w:rsidRPr="00C12B05" w:rsidTr="00B67C6B">
        <w:trPr>
          <w:trHeight w:val="748"/>
        </w:trPr>
        <w:tc>
          <w:tcPr>
            <w:tcW w:w="1821" w:type="dxa"/>
            <w:tcBorders>
              <w:left w:val="single" w:sz="12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BB0F61" w:rsidRPr="00C12B05" w:rsidRDefault="00BB0F61" w:rsidP="003C6240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山东文阳环保科技有限公司</w:t>
            </w:r>
          </w:p>
        </w:tc>
        <w:tc>
          <w:tcPr>
            <w:tcW w:w="612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B0F61" w:rsidRPr="00C12B05" w:rsidRDefault="00BB0F61" w:rsidP="003C6240">
            <w:pPr>
              <w:adjustRightInd w:val="0"/>
              <w:snapToGrid w:val="0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HW03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HW06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HW08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HW09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HW12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HW13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HW16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HW29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HW49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B0F61" w:rsidRPr="00C12B05" w:rsidRDefault="00BB0F61" w:rsidP="003C6240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10500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B0F61" w:rsidRPr="00C12B05" w:rsidRDefault="00BB0F61" w:rsidP="003C6240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8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B0F61" w:rsidRPr="00C12B05" w:rsidRDefault="00BB0F61" w:rsidP="003C6240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2628" w:type="dxa"/>
            <w:tcBorders>
              <w:right w:val="single" w:sz="12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BB0F61" w:rsidRPr="00C12B05" w:rsidRDefault="00BB0F61" w:rsidP="003C6240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自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2023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年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12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月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2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日至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2024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年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12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月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1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日</w:t>
            </w:r>
          </w:p>
        </w:tc>
      </w:tr>
      <w:tr w:rsidR="00C12B05" w:rsidRPr="00C12B05" w:rsidTr="00B67C6B">
        <w:trPr>
          <w:trHeight w:val="725"/>
        </w:trPr>
        <w:tc>
          <w:tcPr>
            <w:tcW w:w="1821" w:type="dxa"/>
            <w:tcBorders>
              <w:left w:val="single" w:sz="12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BB0F61" w:rsidRPr="00C12B05" w:rsidRDefault="00BB0F61" w:rsidP="003C6240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山东晟建宝环保科技有限公司</w:t>
            </w:r>
          </w:p>
        </w:tc>
        <w:tc>
          <w:tcPr>
            <w:tcW w:w="612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B0F61" w:rsidRPr="00C12B05" w:rsidRDefault="00BB0F61" w:rsidP="003C6240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HW08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HW09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HW11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HW12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HW16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HW29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HW31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HW49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B0F61" w:rsidRPr="00C12B05" w:rsidRDefault="00BB0F61" w:rsidP="003C6240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8000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B0F61" w:rsidRPr="00C12B05" w:rsidRDefault="00BB0F61" w:rsidP="003C6240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8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B0F61" w:rsidRPr="00C12B05" w:rsidRDefault="00BB0F61" w:rsidP="003C6240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2628" w:type="dxa"/>
            <w:tcBorders>
              <w:right w:val="single" w:sz="12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BB0F61" w:rsidRPr="00C12B05" w:rsidRDefault="00BB0F61" w:rsidP="003C6240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2023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年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6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月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28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日至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2024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年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1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月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17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日</w:t>
            </w:r>
          </w:p>
        </w:tc>
      </w:tr>
      <w:tr w:rsidR="00C12B05" w:rsidRPr="00C12B05" w:rsidTr="00B67C6B">
        <w:trPr>
          <w:trHeight w:val="568"/>
        </w:trPr>
        <w:tc>
          <w:tcPr>
            <w:tcW w:w="1821" w:type="dxa"/>
            <w:tcBorders>
              <w:left w:val="single" w:sz="12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BB0F61" w:rsidRPr="00C12B05" w:rsidRDefault="00BB0F61" w:rsidP="003C6240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济南莱芜鑫润环保科技有限公司</w:t>
            </w:r>
          </w:p>
        </w:tc>
        <w:tc>
          <w:tcPr>
            <w:tcW w:w="612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B0F61" w:rsidRPr="00C12B05" w:rsidRDefault="00BB0F61" w:rsidP="003C6240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HW08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HW49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B0F61" w:rsidRPr="00C12B05" w:rsidRDefault="00BB0F61" w:rsidP="003C6240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10000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B0F61" w:rsidRPr="00C12B05" w:rsidRDefault="00BB0F61" w:rsidP="003C6240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10000</w:t>
            </w:r>
          </w:p>
        </w:tc>
        <w:tc>
          <w:tcPr>
            <w:tcW w:w="8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B0F61" w:rsidRPr="00C12B05" w:rsidRDefault="00BB0F61" w:rsidP="003C6240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2628" w:type="dxa"/>
            <w:tcBorders>
              <w:right w:val="single" w:sz="12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BB0F61" w:rsidRPr="00C12B05" w:rsidRDefault="00BB0F61" w:rsidP="003C6240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自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2022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年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1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月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7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日至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2027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年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1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月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6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日</w:t>
            </w:r>
          </w:p>
        </w:tc>
      </w:tr>
      <w:tr w:rsidR="00C12B05" w:rsidRPr="00C12B05" w:rsidTr="00B67C6B">
        <w:trPr>
          <w:trHeight w:val="568"/>
        </w:trPr>
        <w:tc>
          <w:tcPr>
            <w:tcW w:w="1821" w:type="dxa"/>
            <w:tcBorders>
              <w:lef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B0F61" w:rsidRPr="00C12B05" w:rsidRDefault="00BB0F61" w:rsidP="003C6240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山东龙帝科技发展有限公司</w:t>
            </w:r>
          </w:p>
        </w:tc>
        <w:tc>
          <w:tcPr>
            <w:tcW w:w="6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B0F61" w:rsidRPr="00C12B05" w:rsidRDefault="00BB0F61" w:rsidP="003C6240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HW31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B0F61" w:rsidRPr="00C12B05" w:rsidRDefault="00BB0F61" w:rsidP="003C6240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50000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B0F61" w:rsidRPr="00C12B05" w:rsidRDefault="00BB0F61" w:rsidP="003C6240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B0F61" w:rsidRPr="00C12B05" w:rsidRDefault="00BB0F61" w:rsidP="003C6240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2628" w:type="dxa"/>
            <w:tcBorders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B0F61" w:rsidRPr="00C12B05" w:rsidRDefault="00BB0F61" w:rsidP="003C6240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自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2022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年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2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月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25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日至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2023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年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2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月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24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日</w:t>
            </w:r>
          </w:p>
        </w:tc>
      </w:tr>
      <w:tr w:rsidR="00C12B05" w:rsidRPr="00C12B05" w:rsidTr="00B67C6B">
        <w:trPr>
          <w:trHeight w:val="568"/>
        </w:trPr>
        <w:tc>
          <w:tcPr>
            <w:tcW w:w="1821" w:type="dxa"/>
            <w:tcBorders>
              <w:left w:val="single" w:sz="12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BB0F61" w:rsidRPr="00C12B05" w:rsidRDefault="00BB0F61" w:rsidP="003C6240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济南市莱芜万鑫废旧物资有限公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lastRenderedPageBreak/>
              <w:t>司</w:t>
            </w:r>
          </w:p>
        </w:tc>
        <w:tc>
          <w:tcPr>
            <w:tcW w:w="612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B0F61" w:rsidRPr="00C12B05" w:rsidRDefault="00BB0F61" w:rsidP="003C6240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lastRenderedPageBreak/>
              <w:t>HW31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B0F61" w:rsidRPr="00C12B05" w:rsidRDefault="00BB0F61" w:rsidP="003C6240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20000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B0F61" w:rsidRPr="00C12B05" w:rsidRDefault="00BB0F61" w:rsidP="003C6240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8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B0F61" w:rsidRPr="00C12B05" w:rsidRDefault="00BB0F61" w:rsidP="003C6240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2628" w:type="dxa"/>
            <w:tcBorders>
              <w:right w:val="single" w:sz="12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BB0F61" w:rsidRPr="00C12B05" w:rsidRDefault="00BB0F61" w:rsidP="003C6240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自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2023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年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4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月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20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日至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2024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年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4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月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19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日</w:t>
            </w:r>
          </w:p>
        </w:tc>
      </w:tr>
      <w:tr w:rsidR="00C12B05" w:rsidRPr="00C12B05" w:rsidTr="00B67C6B">
        <w:trPr>
          <w:trHeight w:val="568"/>
        </w:trPr>
        <w:tc>
          <w:tcPr>
            <w:tcW w:w="1821" w:type="dxa"/>
            <w:tcBorders>
              <w:left w:val="single" w:sz="12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BB0F61" w:rsidRPr="00C12B05" w:rsidRDefault="00BB0F61" w:rsidP="003C6240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lastRenderedPageBreak/>
              <w:t>山东快点动力科技有限公司</w:t>
            </w:r>
          </w:p>
        </w:tc>
        <w:tc>
          <w:tcPr>
            <w:tcW w:w="612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B0F61" w:rsidRPr="00C12B05" w:rsidRDefault="00BB0F61" w:rsidP="003C6240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HW31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B0F61" w:rsidRPr="00C12B05" w:rsidRDefault="00BB0F61" w:rsidP="003C6240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100000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B0F61" w:rsidRPr="00C12B05" w:rsidRDefault="00BB0F61" w:rsidP="003C6240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8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B0F61" w:rsidRPr="00C12B05" w:rsidRDefault="00BB0F61" w:rsidP="003C6240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2628" w:type="dxa"/>
            <w:tcBorders>
              <w:right w:val="single" w:sz="12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BB0F61" w:rsidRPr="00C12B05" w:rsidRDefault="00BB0F61" w:rsidP="003C6240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2023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年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6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月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26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日至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2024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年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6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月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25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日</w:t>
            </w:r>
          </w:p>
        </w:tc>
      </w:tr>
      <w:tr w:rsidR="00C12B05" w:rsidRPr="00C12B05" w:rsidTr="00B67C6B">
        <w:trPr>
          <w:trHeight w:val="568"/>
        </w:trPr>
        <w:tc>
          <w:tcPr>
            <w:tcW w:w="1821" w:type="dxa"/>
            <w:tcBorders>
              <w:left w:val="single" w:sz="12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BB0F61" w:rsidRPr="00C12B05" w:rsidRDefault="00BB0F61" w:rsidP="003C6240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济南市钢星新材料科技有限公司</w:t>
            </w:r>
          </w:p>
        </w:tc>
        <w:tc>
          <w:tcPr>
            <w:tcW w:w="612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B0F61" w:rsidRPr="00C12B05" w:rsidRDefault="00BB0F61" w:rsidP="003C6240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HW03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HW06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HW08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HW09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HW11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HW12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HW13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HW14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HW16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HW17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HW18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HW23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HW24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HW29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HW31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HW36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HW39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HW49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HW50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B0F61" w:rsidRPr="00C12B05" w:rsidRDefault="00BB0F61" w:rsidP="003C6240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9000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B0F61" w:rsidRPr="00C12B05" w:rsidRDefault="00BB0F61" w:rsidP="003C6240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8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B0F61" w:rsidRPr="00C12B05" w:rsidRDefault="00BB0F61" w:rsidP="003C6240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2628" w:type="dxa"/>
            <w:tcBorders>
              <w:right w:val="single" w:sz="12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BB0F61" w:rsidRPr="00C12B05" w:rsidRDefault="00BB0F61" w:rsidP="003C6240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自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2023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年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7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月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27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日至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2024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年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7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月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26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日</w:t>
            </w:r>
          </w:p>
        </w:tc>
      </w:tr>
      <w:tr w:rsidR="00C12B05" w:rsidRPr="00C12B05" w:rsidTr="00B67C6B">
        <w:trPr>
          <w:trHeight w:val="568"/>
        </w:trPr>
        <w:tc>
          <w:tcPr>
            <w:tcW w:w="1821" w:type="dxa"/>
            <w:tcBorders>
              <w:left w:val="single" w:sz="12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BB0F61" w:rsidRPr="00C12B05" w:rsidRDefault="00BB0F61" w:rsidP="003C6240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山东铸鸿环保科技有限公司</w:t>
            </w:r>
          </w:p>
        </w:tc>
        <w:tc>
          <w:tcPr>
            <w:tcW w:w="612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B0F61" w:rsidRPr="00C12B05" w:rsidRDefault="00BB0F61" w:rsidP="003C6240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HW02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HW03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HW04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HW06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HW08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HW09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HW11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HW12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HW13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HW16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HW17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HW18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HW22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HW23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HW29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HW31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HW34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HW35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HW37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HW45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HW46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HW49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HW50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B0F61" w:rsidRPr="00C12B05" w:rsidRDefault="00BB0F61" w:rsidP="003C6240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9980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B0F61" w:rsidRPr="00C12B05" w:rsidRDefault="00BB0F61" w:rsidP="003C6240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8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B0F61" w:rsidRPr="00C12B05" w:rsidRDefault="00BB0F61" w:rsidP="003C6240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2628" w:type="dxa"/>
            <w:tcBorders>
              <w:right w:val="single" w:sz="12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BB0F61" w:rsidRPr="00C12B05" w:rsidRDefault="00BB0F61" w:rsidP="003C6240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自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2023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年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8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月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8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日至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2024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年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8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月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7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日</w:t>
            </w:r>
          </w:p>
        </w:tc>
      </w:tr>
      <w:tr w:rsidR="00C12B05" w:rsidRPr="00C12B05" w:rsidTr="00B67C6B">
        <w:trPr>
          <w:trHeight w:val="568"/>
        </w:trPr>
        <w:tc>
          <w:tcPr>
            <w:tcW w:w="1821" w:type="dxa"/>
            <w:tcBorders>
              <w:left w:val="single" w:sz="12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BB0F61" w:rsidRPr="00C12B05" w:rsidRDefault="00BB0F61" w:rsidP="003C6240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山东慧永再生资源有限公司</w:t>
            </w:r>
          </w:p>
        </w:tc>
        <w:tc>
          <w:tcPr>
            <w:tcW w:w="612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B0F61" w:rsidRPr="00C12B05" w:rsidRDefault="00BB0F61" w:rsidP="003C6240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HW31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HW49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B0F61" w:rsidRPr="00C12B05" w:rsidRDefault="00BB0F61" w:rsidP="003C6240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53000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B0F61" w:rsidRPr="00C12B05" w:rsidRDefault="00BB0F61" w:rsidP="003C6240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8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B0F61" w:rsidRPr="00C12B05" w:rsidRDefault="00BB0F61" w:rsidP="003C6240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2628" w:type="dxa"/>
            <w:tcBorders>
              <w:right w:val="single" w:sz="12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BB0F61" w:rsidRPr="00C12B05" w:rsidRDefault="00BB0F61" w:rsidP="003C6240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自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2023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年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9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月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15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日至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2024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年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9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月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14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日</w:t>
            </w:r>
          </w:p>
        </w:tc>
      </w:tr>
      <w:tr w:rsidR="00C12B05" w:rsidRPr="00C12B05" w:rsidTr="00B67C6B">
        <w:trPr>
          <w:trHeight w:val="568"/>
        </w:trPr>
        <w:tc>
          <w:tcPr>
            <w:tcW w:w="1821" w:type="dxa"/>
            <w:tcBorders>
              <w:left w:val="single" w:sz="12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BB0F61" w:rsidRPr="00C12B05" w:rsidRDefault="00BB0F61" w:rsidP="003C6240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山东南北极新能源有限公司</w:t>
            </w:r>
          </w:p>
        </w:tc>
        <w:tc>
          <w:tcPr>
            <w:tcW w:w="612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B0F61" w:rsidRPr="00C12B05" w:rsidRDefault="00BB0F61" w:rsidP="003C6240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HW31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B0F61" w:rsidRPr="00C12B05" w:rsidRDefault="00BB0F61" w:rsidP="003C6240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60000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B0F61" w:rsidRPr="00C12B05" w:rsidRDefault="00BB0F61" w:rsidP="003C6240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8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B0F61" w:rsidRPr="00C12B05" w:rsidRDefault="00BB0F61" w:rsidP="003C6240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2628" w:type="dxa"/>
            <w:tcBorders>
              <w:right w:val="single" w:sz="12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BB0F61" w:rsidRPr="00C12B05" w:rsidRDefault="00BB0F61" w:rsidP="003C6240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自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2023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年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9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月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27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日至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2024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年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9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月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26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日</w:t>
            </w:r>
          </w:p>
        </w:tc>
      </w:tr>
      <w:tr w:rsidR="00C12B05" w:rsidRPr="00C12B05" w:rsidTr="00B67C6B">
        <w:trPr>
          <w:trHeight w:val="568"/>
        </w:trPr>
        <w:tc>
          <w:tcPr>
            <w:tcW w:w="1821" w:type="dxa"/>
            <w:tcBorders>
              <w:left w:val="single" w:sz="12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BB0F61" w:rsidRPr="00C12B05" w:rsidRDefault="00BB0F61" w:rsidP="003C6240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山东敬诚环保科技有限公司</w:t>
            </w:r>
          </w:p>
        </w:tc>
        <w:tc>
          <w:tcPr>
            <w:tcW w:w="612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B0F61" w:rsidRPr="00C12B05" w:rsidRDefault="00BB0F61" w:rsidP="003C6240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HW02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HW03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HW04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HW06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HW08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HW09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HW11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HW12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HW13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HW16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HW29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HW49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B0F61" w:rsidRPr="00C12B05" w:rsidRDefault="00BB0F61" w:rsidP="003C6240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8500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B0F61" w:rsidRPr="00C12B05" w:rsidRDefault="00BB0F61" w:rsidP="003C6240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8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B0F61" w:rsidRPr="00C12B05" w:rsidRDefault="00BB0F61" w:rsidP="003C6240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2628" w:type="dxa"/>
            <w:tcBorders>
              <w:right w:val="single" w:sz="12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BB0F61" w:rsidRPr="00C12B05" w:rsidRDefault="00BB0F61" w:rsidP="003C6240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自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2023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年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9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月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29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日至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2024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年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9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月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28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日</w:t>
            </w:r>
          </w:p>
        </w:tc>
      </w:tr>
      <w:tr w:rsidR="00C12B05" w:rsidRPr="00C12B05" w:rsidTr="00B67C6B">
        <w:trPr>
          <w:trHeight w:val="568"/>
        </w:trPr>
        <w:tc>
          <w:tcPr>
            <w:tcW w:w="1821" w:type="dxa"/>
            <w:tcBorders>
              <w:left w:val="single" w:sz="12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BB0F61" w:rsidRPr="00C12B05" w:rsidRDefault="00BB0F61" w:rsidP="003C6240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山东泉景环保科技有限公司</w:t>
            </w:r>
          </w:p>
        </w:tc>
        <w:tc>
          <w:tcPr>
            <w:tcW w:w="612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B0F61" w:rsidRPr="00C12B05" w:rsidRDefault="00BB0F61" w:rsidP="003C6240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HW03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HW04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HW06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HW08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HW09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HW11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HW12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HW13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HW16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HW17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HW18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HW29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HW31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HW32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HW36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HW49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HW50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B0F61" w:rsidRPr="00C12B05" w:rsidRDefault="00BB0F61" w:rsidP="003C6240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40000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B0F61" w:rsidRPr="00C12B05" w:rsidRDefault="00BB0F61" w:rsidP="003C6240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8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B0F61" w:rsidRPr="00C12B05" w:rsidRDefault="00BB0F61" w:rsidP="003C6240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2628" w:type="dxa"/>
            <w:tcBorders>
              <w:right w:val="single" w:sz="12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BB0F61" w:rsidRPr="00C12B05" w:rsidRDefault="00BB0F61" w:rsidP="003C6240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自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2023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年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12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月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5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日至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2024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年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12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月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4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日</w:t>
            </w:r>
          </w:p>
        </w:tc>
      </w:tr>
      <w:tr w:rsidR="00C12B05" w:rsidRPr="00C12B05" w:rsidTr="00B67C6B">
        <w:trPr>
          <w:trHeight w:val="568"/>
        </w:trPr>
        <w:tc>
          <w:tcPr>
            <w:tcW w:w="1821" w:type="dxa"/>
            <w:tcBorders>
              <w:left w:val="single" w:sz="12" w:space="0" w:color="auto"/>
              <w:bottom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BB0F61" w:rsidRPr="00C12B05" w:rsidRDefault="00BB0F61" w:rsidP="003C6240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济南腾笙环保科技有限公司</w:t>
            </w:r>
          </w:p>
        </w:tc>
        <w:tc>
          <w:tcPr>
            <w:tcW w:w="6120" w:type="dxa"/>
            <w:tcBorders>
              <w:bottom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BB0F61" w:rsidRPr="00C12B05" w:rsidRDefault="00BB0F61" w:rsidP="003C6240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HW01</w:t>
            </w:r>
          </w:p>
        </w:tc>
        <w:tc>
          <w:tcPr>
            <w:tcW w:w="883" w:type="dxa"/>
            <w:tcBorders>
              <w:bottom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BB0F61" w:rsidRPr="00C12B05" w:rsidRDefault="00BB0F61" w:rsidP="003C6240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19800</w:t>
            </w:r>
          </w:p>
        </w:tc>
        <w:tc>
          <w:tcPr>
            <w:tcW w:w="937" w:type="dxa"/>
            <w:tcBorders>
              <w:bottom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BB0F61" w:rsidRPr="00C12B05" w:rsidRDefault="00BB0F61" w:rsidP="003C6240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816" w:type="dxa"/>
            <w:tcBorders>
              <w:bottom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BB0F61" w:rsidRPr="00C12B05" w:rsidRDefault="00BB0F61" w:rsidP="003C6240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19800</w:t>
            </w:r>
          </w:p>
        </w:tc>
        <w:tc>
          <w:tcPr>
            <w:tcW w:w="2628" w:type="dxa"/>
            <w:tcBorders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BB0F61" w:rsidRPr="00C12B05" w:rsidRDefault="00BB0F61" w:rsidP="003C6240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自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2022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年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12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月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17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日至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2027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年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12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月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16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日</w:t>
            </w:r>
          </w:p>
        </w:tc>
      </w:tr>
      <w:tr w:rsidR="00C12B05" w:rsidRPr="00C12B05" w:rsidTr="00B67C6B">
        <w:trPr>
          <w:trHeight w:val="1069"/>
        </w:trPr>
        <w:tc>
          <w:tcPr>
            <w:tcW w:w="1821" w:type="dxa"/>
            <w:tcBorders>
              <w:top w:val="single" w:sz="4" w:space="0" w:color="auto"/>
              <w:left w:val="single" w:sz="12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BB0F61" w:rsidRPr="00C12B05" w:rsidRDefault="00BB0F61" w:rsidP="003C6240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lastRenderedPageBreak/>
              <w:t>济南莱芜鑫润环保科技有限公司</w:t>
            </w:r>
          </w:p>
        </w:tc>
        <w:tc>
          <w:tcPr>
            <w:tcW w:w="6120" w:type="dxa"/>
            <w:tcBorders>
              <w:top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BB0F61" w:rsidRPr="00C12B05" w:rsidRDefault="00BB0F61" w:rsidP="003C6240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HW03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HW04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HW05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HW06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HW08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HW09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HW11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HW12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HW13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HW16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HW17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HW21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HW29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HW31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HW34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HW35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HW36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HW48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HW49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HW50</w:t>
            </w:r>
          </w:p>
        </w:tc>
        <w:tc>
          <w:tcPr>
            <w:tcW w:w="883" w:type="dxa"/>
            <w:tcBorders>
              <w:top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BB0F61" w:rsidRPr="00C12B05" w:rsidRDefault="00BB0F61" w:rsidP="003C6240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10000</w:t>
            </w:r>
          </w:p>
        </w:tc>
        <w:tc>
          <w:tcPr>
            <w:tcW w:w="937" w:type="dxa"/>
            <w:tcBorders>
              <w:top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BB0F61" w:rsidRPr="00C12B05" w:rsidRDefault="00BB0F61" w:rsidP="003C6240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BB0F61" w:rsidRPr="00C12B05" w:rsidRDefault="00BB0F61" w:rsidP="003C6240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2628" w:type="dxa"/>
            <w:tcBorders>
              <w:top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BB0F61" w:rsidRPr="00C12B05" w:rsidRDefault="00BB0F61" w:rsidP="003C6240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2023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年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月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日至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2024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年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月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日</w:t>
            </w:r>
          </w:p>
        </w:tc>
      </w:tr>
      <w:tr w:rsidR="00C12B05" w:rsidRPr="00C12B05" w:rsidTr="00B67C6B">
        <w:trPr>
          <w:trHeight w:val="273"/>
        </w:trPr>
        <w:tc>
          <w:tcPr>
            <w:tcW w:w="1821" w:type="dxa"/>
            <w:tcBorders>
              <w:left w:val="single" w:sz="12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BB0F61" w:rsidRPr="00C12B05" w:rsidRDefault="00BB0F61" w:rsidP="003C6240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济南盈诚环境技术有限公司</w:t>
            </w:r>
          </w:p>
        </w:tc>
        <w:tc>
          <w:tcPr>
            <w:tcW w:w="612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B0F61" w:rsidRPr="00C12B05" w:rsidRDefault="00BB0F61" w:rsidP="003C6240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HW08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HW09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HW11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HW12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HW13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HW16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HW17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HW21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HW22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HW23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HW29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HW31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HW36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HW46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HW50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B0F61" w:rsidRPr="00C12B05" w:rsidRDefault="00BB0F61" w:rsidP="003C6240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9850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B0F61" w:rsidRPr="00C12B05" w:rsidRDefault="00BB0F61" w:rsidP="003C6240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8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B0F61" w:rsidRPr="00C12B05" w:rsidRDefault="00BB0F61" w:rsidP="003C6240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2628" w:type="dxa"/>
            <w:tcBorders>
              <w:right w:val="single" w:sz="12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BB0F61" w:rsidRPr="00C12B05" w:rsidRDefault="00BB0F61" w:rsidP="003C6240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2023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年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1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月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12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日至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2024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年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1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月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11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日</w:t>
            </w:r>
          </w:p>
        </w:tc>
      </w:tr>
      <w:tr w:rsidR="00C12B05" w:rsidRPr="00C12B05" w:rsidTr="00B67C6B">
        <w:trPr>
          <w:trHeight w:val="273"/>
        </w:trPr>
        <w:tc>
          <w:tcPr>
            <w:tcW w:w="1821" w:type="dxa"/>
            <w:tcBorders>
              <w:left w:val="single" w:sz="12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BB0F61" w:rsidRPr="00C12B05" w:rsidRDefault="00BB0F61" w:rsidP="003C6240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济南天章润滑油脂厂</w:t>
            </w:r>
          </w:p>
        </w:tc>
        <w:tc>
          <w:tcPr>
            <w:tcW w:w="612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B0F61" w:rsidRPr="00C12B05" w:rsidRDefault="00BB0F61" w:rsidP="003C6240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HW08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B0F61" w:rsidRPr="00C12B05" w:rsidRDefault="00BB0F61" w:rsidP="003C6240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6000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B0F61" w:rsidRPr="00C12B05" w:rsidRDefault="00BB0F61" w:rsidP="003C6240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6000</w:t>
            </w:r>
          </w:p>
        </w:tc>
        <w:tc>
          <w:tcPr>
            <w:tcW w:w="8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B0F61" w:rsidRPr="00C12B05" w:rsidRDefault="00BB0F61" w:rsidP="003C6240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2628" w:type="dxa"/>
            <w:tcBorders>
              <w:right w:val="single" w:sz="12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BB0F61" w:rsidRPr="00C12B05" w:rsidRDefault="00BB0F61" w:rsidP="003C6240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自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2019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年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1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月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25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日至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2024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年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1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月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25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日</w:t>
            </w:r>
          </w:p>
        </w:tc>
      </w:tr>
      <w:tr w:rsidR="00C12B05" w:rsidRPr="00C12B05" w:rsidTr="00B67C6B">
        <w:trPr>
          <w:trHeight w:val="1069"/>
        </w:trPr>
        <w:tc>
          <w:tcPr>
            <w:tcW w:w="1821" w:type="dxa"/>
            <w:tcBorders>
              <w:left w:val="single" w:sz="12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BB0F61" w:rsidRPr="00C12B05" w:rsidRDefault="00BB0F61" w:rsidP="003C624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济南市富华再生资源有限公司</w:t>
            </w:r>
          </w:p>
        </w:tc>
        <w:tc>
          <w:tcPr>
            <w:tcW w:w="612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B0F61" w:rsidRPr="00C12B05" w:rsidRDefault="00BB0F61" w:rsidP="003C624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HW08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B0F61" w:rsidRPr="00C12B05" w:rsidRDefault="00BB0F61" w:rsidP="003C6240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30000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B0F61" w:rsidRPr="00C12B05" w:rsidRDefault="00BB0F61" w:rsidP="003C6240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8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B0F61" w:rsidRPr="00C12B05" w:rsidRDefault="00BB0F61" w:rsidP="003C6240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2628" w:type="dxa"/>
            <w:tcBorders>
              <w:right w:val="single" w:sz="12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BB0F61" w:rsidRPr="00C12B05" w:rsidRDefault="00BB0F61" w:rsidP="003C624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2023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年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2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月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7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日至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2024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年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2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月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6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日</w:t>
            </w:r>
          </w:p>
        </w:tc>
      </w:tr>
      <w:tr w:rsidR="00C12B05" w:rsidRPr="00C12B05" w:rsidTr="00B67C6B">
        <w:trPr>
          <w:trHeight w:val="1069"/>
        </w:trPr>
        <w:tc>
          <w:tcPr>
            <w:tcW w:w="1821" w:type="dxa"/>
            <w:tcBorders>
              <w:left w:val="single" w:sz="12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BB0F61" w:rsidRPr="00C12B05" w:rsidRDefault="00BB0F61" w:rsidP="003C624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济南盈诚环境技术有限公司</w:t>
            </w:r>
          </w:p>
        </w:tc>
        <w:tc>
          <w:tcPr>
            <w:tcW w:w="612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B0F61" w:rsidRPr="00C12B05" w:rsidRDefault="00BB0F61" w:rsidP="003C624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HW08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HW09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HW11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HW12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HW13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HW16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HW17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HW21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HW22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HW23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HW29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HW31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HW36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HW46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HW49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HW50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B0F61" w:rsidRPr="00C12B05" w:rsidRDefault="00BB0F61" w:rsidP="003C6240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9850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B0F61" w:rsidRPr="00C12B05" w:rsidRDefault="00BB0F61" w:rsidP="003C6240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8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B0F61" w:rsidRPr="00C12B05" w:rsidRDefault="00BB0F61" w:rsidP="003C6240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2628" w:type="dxa"/>
            <w:tcBorders>
              <w:right w:val="single" w:sz="12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BB0F61" w:rsidRPr="00C12B05" w:rsidRDefault="00BB0F61" w:rsidP="003C624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2023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年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1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月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12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日至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2024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年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1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月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11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日</w:t>
            </w:r>
          </w:p>
        </w:tc>
      </w:tr>
      <w:tr w:rsidR="00C12B05" w:rsidRPr="00C12B05" w:rsidTr="00B67C6B">
        <w:trPr>
          <w:trHeight w:val="1069"/>
        </w:trPr>
        <w:tc>
          <w:tcPr>
            <w:tcW w:w="1821" w:type="dxa"/>
            <w:tcBorders>
              <w:left w:val="single" w:sz="12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BB0F61" w:rsidRPr="00C12B05" w:rsidRDefault="00BB0F61" w:rsidP="003C6240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山东百鑫环保科技有限公司</w:t>
            </w:r>
          </w:p>
        </w:tc>
        <w:tc>
          <w:tcPr>
            <w:tcW w:w="612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B0F61" w:rsidRPr="00C12B05" w:rsidRDefault="00BB0F61" w:rsidP="003C6240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HW08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HW09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HW12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HW29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HW49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B0F61" w:rsidRPr="00C12B05" w:rsidRDefault="00BB0F61" w:rsidP="003C6240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9850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B0F61" w:rsidRPr="00C12B05" w:rsidRDefault="00BB0F61" w:rsidP="003C6240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8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B0F61" w:rsidRPr="00C12B05" w:rsidRDefault="00BB0F61" w:rsidP="003C6240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2628" w:type="dxa"/>
            <w:tcBorders>
              <w:right w:val="single" w:sz="12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BB0F61" w:rsidRPr="00C12B05" w:rsidRDefault="00BB0F61" w:rsidP="003C6240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2023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年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6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月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8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日至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2024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年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6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月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2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日</w:t>
            </w:r>
          </w:p>
        </w:tc>
      </w:tr>
      <w:tr w:rsidR="00C12B05" w:rsidRPr="00C12B05" w:rsidTr="00B67C6B">
        <w:trPr>
          <w:trHeight w:val="1069"/>
        </w:trPr>
        <w:tc>
          <w:tcPr>
            <w:tcW w:w="1821" w:type="dxa"/>
            <w:tcBorders>
              <w:left w:val="single" w:sz="12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BB0F61" w:rsidRPr="00C12B05" w:rsidRDefault="00BB0F61" w:rsidP="003C6240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山东德民环保科技有限公司</w:t>
            </w:r>
          </w:p>
        </w:tc>
        <w:tc>
          <w:tcPr>
            <w:tcW w:w="612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B0F61" w:rsidRPr="00C12B05" w:rsidRDefault="00BB0F61" w:rsidP="003C6240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HW03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HW04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HW08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HW09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HW11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HW12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HW13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HW16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HW17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HW18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HW22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HW23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HW29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HW31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HW36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HW46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HW49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HW50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B0F61" w:rsidRPr="00C12B05" w:rsidRDefault="00BB0F61" w:rsidP="003C6240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10000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B0F61" w:rsidRPr="00C12B05" w:rsidRDefault="00BB0F61" w:rsidP="003C6240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8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B0F61" w:rsidRPr="00C12B05" w:rsidRDefault="00BB0F61" w:rsidP="003C6240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2628" w:type="dxa"/>
            <w:tcBorders>
              <w:right w:val="single" w:sz="12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BB0F61" w:rsidRPr="00C12B05" w:rsidRDefault="00BB0F61" w:rsidP="003C6240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自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2023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年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8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月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22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日至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2024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年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8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月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21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日</w:t>
            </w:r>
          </w:p>
        </w:tc>
      </w:tr>
      <w:tr w:rsidR="00C12B05" w:rsidRPr="00C12B05" w:rsidTr="00B67C6B">
        <w:trPr>
          <w:trHeight w:val="1069"/>
        </w:trPr>
        <w:tc>
          <w:tcPr>
            <w:tcW w:w="1821" w:type="dxa"/>
            <w:tcBorders>
              <w:left w:val="single" w:sz="12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BB0F61" w:rsidRPr="00C12B05" w:rsidRDefault="00BB0F61" w:rsidP="003C6240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lastRenderedPageBreak/>
              <w:t>山东朋光环保科技有限公司</w:t>
            </w:r>
          </w:p>
        </w:tc>
        <w:tc>
          <w:tcPr>
            <w:tcW w:w="612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B0F61" w:rsidRPr="00C12B05" w:rsidRDefault="00BB0F61" w:rsidP="003C6240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HW02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HW03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HW06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HW08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HW09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HW12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HW13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HW16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HW29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HW49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HW50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B0F61" w:rsidRPr="00C12B05" w:rsidRDefault="00BB0F61" w:rsidP="003C6240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14000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B0F61" w:rsidRPr="00C12B05" w:rsidRDefault="00BB0F61" w:rsidP="003C6240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8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B0F61" w:rsidRPr="00C12B05" w:rsidRDefault="00BB0F61" w:rsidP="003C6240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2628" w:type="dxa"/>
            <w:tcBorders>
              <w:right w:val="single" w:sz="12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BB0F61" w:rsidRPr="00C12B05" w:rsidRDefault="00BB0F61" w:rsidP="003C6240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2023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年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2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月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22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日至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2024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年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2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月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21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日</w:t>
            </w:r>
          </w:p>
        </w:tc>
      </w:tr>
      <w:tr w:rsidR="00C12B05" w:rsidRPr="00C12B05" w:rsidTr="00B67C6B">
        <w:trPr>
          <w:trHeight w:val="1069"/>
        </w:trPr>
        <w:tc>
          <w:tcPr>
            <w:tcW w:w="1821" w:type="dxa"/>
            <w:tcBorders>
              <w:left w:val="single" w:sz="12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BB0F61" w:rsidRPr="00C12B05" w:rsidRDefault="00BB0F61" w:rsidP="003C6240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山东中利环保工程有限公司</w:t>
            </w:r>
          </w:p>
        </w:tc>
        <w:tc>
          <w:tcPr>
            <w:tcW w:w="612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B0F61" w:rsidRPr="00C12B05" w:rsidRDefault="00BB0F61" w:rsidP="003C6240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HW31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B0F61" w:rsidRPr="00C12B05" w:rsidRDefault="00BB0F61" w:rsidP="003C6240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36000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B0F61" w:rsidRPr="00C12B05" w:rsidRDefault="00BB0F61" w:rsidP="003C6240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8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B0F61" w:rsidRPr="00C12B05" w:rsidRDefault="00BB0F61" w:rsidP="003C6240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2628" w:type="dxa"/>
            <w:tcBorders>
              <w:right w:val="single" w:sz="12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BB0F61" w:rsidRPr="00C12B05" w:rsidRDefault="00BB0F61" w:rsidP="003C6240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自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2023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年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2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月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22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日至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2024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年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2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月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21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日</w:t>
            </w:r>
          </w:p>
        </w:tc>
      </w:tr>
      <w:tr w:rsidR="00C12B05" w:rsidRPr="00C12B05" w:rsidTr="00B67C6B">
        <w:trPr>
          <w:trHeight w:val="1069"/>
        </w:trPr>
        <w:tc>
          <w:tcPr>
            <w:tcW w:w="1821" w:type="dxa"/>
            <w:tcBorders>
              <w:left w:val="single" w:sz="12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BB0F61" w:rsidRPr="00C12B05" w:rsidRDefault="00BB0F61" w:rsidP="003C6240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山东新宏源环保科技有限公司</w:t>
            </w:r>
          </w:p>
        </w:tc>
        <w:tc>
          <w:tcPr>
            <w:tcW w:w="612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B0F61" w:rsidRPr="00C12B05" w:rsidRDefault="00BB0F61" w:rsidP="003C6240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HW08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B0F61" w:rsidRPr="00C12B05" w:rsidRDefault="00BB0F61" w:rsidP="003C6240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6000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B0F61" w:rsidRPr="00C12B05" w:rsidRDefault="00BB0F61" w:rsidP="003C6240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8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B0F61" w:rsidRPr="00C12B05" w:rsidRDefault="00BB0F61" w:rsidP="003C6240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2628" w:type="dxa"/>
            <w:tcBorders>
              <w:right w:val="single" w:sz="12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BB0F61" w:rsidRPr="00C12B05" w:rsidRDefault="00BB0F61" w:rsidP="003C6240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自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2023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年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6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月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6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日至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2026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年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6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月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5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日</w:t>
            </w:r>
          </w:p>
        </w:tc>
      </w:tr>
      <w:tr w:rsidR="00C12B05" w:rsidRPr="00C12B05" w:rsidTr="00B67C6B">
        <w:trPr>
          <w:trHeight w:val="1069"/>
        </w:trPr>
        <w:tc>
          <w:tcPr>
            <w:tcW w:w="1821" w:type="dxa"/>
            <w:tcBorders>
              <w:left w:val="single" w:sz="12" w:space="0" w:color="auto"/>
              <w:bottom w:val="single" w:sz="12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BB0F61" w:rsidRPr="00C12B05" w:rsidRDefault="00BB0F61" w:rsidP="003C6240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山东金泉环保科技有限公司</w:t>
            </w:r>
          </w:p>
        </w:tc>
        <w:tc>
          <w:tcPr>
            <w:tcW w:w="6120" w:type="dxa"/>
            <w:tcBorders>
              <w:bottom w:val="single" w:sz="12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BB0F61" w:rsidRPr="00C12B05" w:rsidRDefault="00BB0F61" w:rsidP="003C6240">
            <w:pPr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HW01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HW02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HW03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HW04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HW05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HW06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HW07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HW08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HW09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HW11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HW12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HW13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HW16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HW17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HW18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HW19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HW37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HW38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HW39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HW40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HW45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HW49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HW50</w:t>
            </w:r>
          </w:p>
        </w:tc>
        <w:tc>
          <w:tcPr>
            <w:tcW w:w="883" w:type="dxa"/>
            <w:tcBorders>
              <w:bottom w:val="single" w:sz="12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BB0F61" w:rsidRPr="00C12B05" w:rsidRDefault="00BB0F61" w:rsidP="003C6240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25000</w:t>
            </w:r>
          </w:p>
        </w:tc>
        <w:tc>
          <w:tcPr>
            <w:tcW w:w="937" w:type="dxa"/>
            <w:tcBorders>
              <w:bottom w:val="single" w:sz="12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BB0F61" w:rsidRPr="00C12B05" w:rsidRDefault="00BB0F61" w:rsidP="003C6240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816" w:type="dxa"/>
            <w:tcBorders>
              <w:bottom w:val="single" w:sz="12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BB0F61" w:rsidRPr="00C12B05" w:rsidRDefault="00BB0F61" w:rsidP="003C6240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25000</w:t>
            </w:r>
          </w:p>
        </w:tc>
        <w:tc>
          <w:tcPr>
            <w:tcW w:w="2628" w:type="dxa"/>
            <w:tcBorders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BB0F61" w:rsidRPr="00C12B05" w:rsidRDefault="00BB0F61" w:rsidP="003C6240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自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2023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年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11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月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18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日至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2028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年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11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月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17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日</w:t>
            </w:r>
          </w:p>
        </w:tc>
      </w:tr>
    </w:tbl>
    <w:p w:rsidR="003C6240" w:rsidRPr="00C12B05" w:rsidRDefault="003C6240" w:rsidP="00AF4D0E">
      <w:pPr>
        <w:pStyle w:val="Default"/>
        <w:snapToGrid w:val="0"/>
        <w:spacing w:line="600" w:lineRule="exact"/>
        <w:ind w:firstLineChars="200" w:firstLine="643"/>
        <w:jc w:val="center"/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</w:pPr>
    </w:p>
    <w:p w:rsidR="003C6240" w:rsidRPr="00C12B05" w:rsidRDefault="003C6240">
      <w:pPr>
        <w:widowControl/>
        <w:jc w:val="left"/>
        <w:rPr>
          <w:rFonts w:ascii="Times New Roman" w:eastAsia="仿宋_GB2312" w:hAnsi="Times New Roman" w:cs="Times New Roman"/>
          <w:b/>
          <w:bCs/>
          <w:color w:val="000000" w:themeColor="text1"/>
          <w:kern w:val="0"/>
          <w:sz w:val="32"/>
          <w:szCs w:val="32"/>
        </w:rPr>
      </w:pPr>
      <w:r w:rsidRPr="00C12B05"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  <w:br w:type="page"/>
      </w:r>
    </w:p>
    <w:p w:rsidR="003C6240" w:rsidRPr="00C12B05" w:rsidRDefault="003C6240" w:rsidP="00AF4D0E">
      <w:pPr>
        <w:pStyle w:val="Default"/>
        <w:snapToGrid w:val="0"/>
        <w:spacing w:line="600" w:lineRule="exact"/>
        <w:ind w:firstLineChars="200" w:firstLine="643"/>
        <w:jc w:val="center"/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  <w:sectPr w:rsidR="003C6240" w:rsidRPr="00C12B05" w:rsidSect="003C6240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AF4D0E" w:rsidRPr="00C12B05" w:rsidRDefault="00AF4D0E" w:rsidP="00D44977">
      <w:pPr>
        <w:pStyle w:val="Default"/>
        <w:snapToGrid w:val="0"/>
        <w:spacing w:line="600" w:lineRule="exact"/>
        <w:jc w:val="both"/>
        <w:outlineLvl w:val="1"/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</w:pPr>
      <w:r w:rsidRPr="00C12B05"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  <w:lastRenderedPageBreak/>
        <w:t>6.</w:t>
      </w:r>
      <w:r w:rsidRPr="00C12B05"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  <w:t>危险废物自行利用处置情况</w:t>
      </w:r>
    </w:p>
    <w:p w:rsidR="00AF4D0E" w:rsidRPr="00C12B05" w:rsidRDefault="00AF4D0E" w:rsidP="002B24D2">
      <w:pPr>
        <w:pStyle w:val="Default"/>
        <w:snapToGrid w:val="0"/>
        <w:spacing w:line="600" w:lineRule="exact"/>
        <w:ind w:firstLineChars="200" w:firstLine="640"/>
        <w:jc w:val="both"/>
        <w:rPr>
          <w:rFonts w:ascii="Times New Roman" w:eastAsia="仿宋_GB2312" w:hAnsi="Times New Roman" w:cs="Times New Roman"/>
          <w:color w:val="000000" w:themeColor="text1"/>
          <w:sz w:val="32"/>
          <w:szCs w:val="32"/>
          <w:u w:val="single"/>
        </w:rPr>
      </w:pPr>
      <w:r w:rsidRPr="00C12B0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2023</w:t>
      </w:r>
      <w:r w:rsidRPr="00C12B0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年，本市实际自行利用危险废物</w:t>
      </w:r>
      <w:r w:rsidR="002B24D2" w:rsidRPr="00C12B0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23.41</w:t>
      </w:r>
      <w:r w:rsidRPr="00C12B0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万吨，处置危险废物（包括医疗废物）</w:t>
      </w:r>
      <w:r w:rsidR="00A6551C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6.7</w:t>
      </w:r>
      <w:r w:rsidR="00391325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5</w:t>
      </w:r>
      <w:r w:rsidRPr="00C12B0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万吨，处置危险废物的主要种类为</w:t>
      </w:r>
      <w:r w:rsidR="002B24D2" w:rsidRPr="00C12B0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废酸（</w:t>
      </w:r>
      <w:r w:rsidR="002B24D2" w:rsidRPr="00C12B0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HW34</w:t>
      </w:r>
      <w:r w:rsidR="002B24D2" w:rsidRPr="00C12B0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）、表面处理废物（</w:t>
      </w:r>
      <w:r w:rsidR="002B24D2" w:rsidRPr="00C12B0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HW17</w:t>
      </w:r>
      <w:r w:rsidR="002B24D2" w:rsidRPr="00C12B0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）、精（蒸）馏残渣（</w:t>
      </w:r>
      <w:r w:rsidR="002B24D2" w:rsidRPr="00C12B0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HW11</w:t>
      </w:r>
      <w:r w:rsidR="002B24D2" w:rsidRPr="00C12B0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）、废矿物油与含矿物油废物（</w:t>
      </w:r>
      <w:r w:rsidR="002B24D2" w:rsidRPr="00C12B0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HW08</w:t>
      </w:r>
      <w:r w:rsidR="002B24D2" w:rsidRPr="00C12B0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）、油</w:t>
      </w:r>
      <w:r w:rsidR="002B24D2" w:rsidRPr="00C12B0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/</w:t>
      </w:r>
      <w:r w:rsidR="002B24D2" w:rsidRPr="00C12B0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水、烃</w:t>
      </w:r>
      <w:r w:rsidR="002B24D2" w:rsidRPr="00C12B0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/</w:t>
      </w:r>
      <w:r w:rsidR="002B24D2" w:rsidRPr="00C12B0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水混合物或乳化液（</w:t>
      </w:r>
      <w:r w:rsidR="002B24D2" w:rsidRPr="00C12B0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HW09</w:t>
      </w:r>
      <w:r w:rsidR="002B24D2" w:rsidRPr="00C12B0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）</w:t>
      </w:r>
      <w:r w:rsidRPr="00C12B0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。</w:t>
      </w:r>
    </w:p>
    <w:p w:rsidR="00332A47" w:rsidRPr="00C12B05" w:rsidRDefault="00332A47" w:rsidP="00332A47">
      <w:pPr>
        <w:pStyle w:val="Default"/>
        <w:snapToGrid w:val="0"/>
        <w:spacing w:line="600" w:lineRule="exact"/>
        <w:ind w:firstLineChars="200" w:firstLine="643"/>
        <w:jc w:val="both"/>
        <w:outlineLvl w:val="1"/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</w:pPr>
      <w:r w:rsidRPr="00C12B05"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  <w:t>7.</w:t>
      </w:r>
      <w:r w:rsidRPr="00C12B05"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  <w:t>主要处置设施情况</w:t>
      </w:r>
    </w:p>
    <w:p w:rsidR="00332A47" w:rsidRPr="00C12B05" w:rsidRDefault="00332A47" w:rsidP="00332A47">
      <w:pPr>
        <w:pStyle w:val="Default"/>
        <w:snapToGrid w:val="0"/>
        <w:spacing w:line="600" w:lineRule="exact"/>
        <w:ind w:firstLineChars="200" w:firstLine="640"/>
        <w:jc w:val="both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C12B0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2023</w:t>
      </w:r>
      <w:r w:rsidRPr="00C12B0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年，本市共有</w:t>
      </w:r>
      <w:r w:rsidR="00F8656E" w:rsidRPr="00C12B05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2</w:t>
      </w:r>
      <w:r w:rsidRPr="00C12B0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家单位从事危险废物处置活动，本市危险废物处置能力为</w:t>
      </w:r>
      <w:r w:rsidRPr="00C12B0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</w:t>
      </w:r>
      <w:r w:rsidR="00F8656E" w:rsidRPr="00C12B05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1</w:t>
      </w:r>
      <w:r w:rsidRPr="00C12B0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.</w:t>
      </w:r>
      <w:r w:rsidR="00F8656E" w:rsidRPr="00C12B05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75</w:t>
      </w:r>
      <w:r w:rsidRPr="00C12B0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万吨</w:t>
      </w:r>
      <w:r w:rsidRPr="00C12B0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/</w:t>
      </w:r>
      <w:r w:rsidRPr="00C12B0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年，主要处置设施情况见表</w:t>
      </w:r>
      <w:r w:rsidRPr="00C12B0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7</w:t>
      </w:r>
      <w:r w:rsidRPr="00C12B0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。</w:t>
      </w:r>
    </w:p>
    <w:p w:rsidR="00332A47" w:rsidRPr="00C12B05" w:rsidRDefault="00332A47" w:rsidP="00332A47">
      <w:pPr>
        <w:pStyle w:val="Default"/>
        <w:snapToGrid w:val="0"/>
        <w:spacing w:line="600" w:lineRule="exact"/>
        <w:ind w:firstLineChars="200" w:firstLine="643"/>
        <w:jc w:val="center"/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  <w:sectPr w:rsidR="00332A47" w:rsidRPr="00C12B05" w:rsidSect="003C6240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332A47" w:rsidRPr="00B63617" w:rsidRDefault="00332A47" w:rsidP="00A94A2B">
      <w:pPr>
        <w:pStyle w:val="Default"/>
        <w:snapToGrid w:val="0"/>
        <w:spacing w:line="600" w:lineRule="exact"/>
        <w:ind w:firstLineChars="200" w:firstLine="480"/>
        <w:jc w:val="center"/>
        <w:rPr>
          <w:rFonts w:ascii="Times New Roman" w:eastAsia="仿宋_GB2312" w:hAnsi="Times New Roman" w:cs="Times New Roman"/>
          <w:b/>
          <w:bCs/>
          <w:color w:val="000000" w:themeColor="text1"/>
          <w:sz w:val="28"/>
          <w:szCs w:val="28"/>
        </w:rPr>
      </w:pPr>
      <w:r w:rsidRPr="00B63617">
        <w:rPr>
          <w:rFonts w:ascii="Times New Roman" w:eastAsia="黑体" w:hAnsi="Times New Roman" w:cs="Times New Roman"/>
          <w:color w:val="000000" w:themeColor="text1"/>
        </w:rPr>
        <w:lastRenderedPageBreak/>
        <w:t>表</w:t>
      </w:r>
      <w:r w:rsidRPr="00B63617">
        <w:rPr>
          <w:rFonts w:ascii="Times New Roman" w:eastAsia="黑体" w:hAnsi="Times New Roman" w:cs="Times New Roman"/>
          <w:color w:val="000000" w:themeColor="text1"/>
        </w:rPr>
        <w:t xml:space="preserve">7 </w:t>
      </w:r>
      <w:r w:rsidRPr="00B63617">
        <w:rPr>
          <w:rFonts w:ascii="Times New Roman" w:eastAsia="黑体" w:hAnsi="Times New Roman" w:cs="Times New Roman"/>
          <w:color w:val="000000" w:themeColor="text1"/>
        </w:rPr>
        <w:t>危险废物处置设施情况</w:t>
      </w:r>
    </w:p>
    <w:tbl>
      <w:tblPr>
        <w:tblStyle w:val="a5"/>
        <w:tblW w:w="139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1403"/>
        <w:gridCol w:w="992"/>
        <w:gridCol w:w="7371"/>
        <w:gridCol w:w="1300"/>
        <w:gridCol w:w="1110"/>
        <w:gridCol w:w="1736"/>
      </w:tblGrid>
      <w:tr w:rsidR="00C12B05" w:rsidRPr="00C12B05" w:rsidTr="00DE3E0B">
        <w:trPr>
          <w:trHeight w:val="942"/>
        </w:trPr>
        <w:tc>
          <w:tcPr>
            <w:tcW w:w="1403" w:type="dxa"/>
            <w:shd w:val="clear" w:color="auto" w:fill="A5C9EB" w:themeFill="text2" w:themeFillTint="40"/>
            <w:vAlign w:val="center"/>
          </w:tcPr>
          <w:p w:rsidR="00332A47" w:rsidRPr="00C12B05" w:rsidRDefault="00332A47" w:rsidP="00FE4932">
            <w:pPr>
              <w:pStyle w:val="Default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处置设施所属单位名称</w:t>
            </w:r>
          </w:p>
        </w:tc>
        <w:tc>
          <w:tcPr>
            <w:tcW w:w="992" w:type="dxa"/>
            <w:shd w:val="clear" w:color="auto" w:fill="A5C9EB" w:themeFill="text2" w:themeFillTint="40"/>
            <w:vAlign w:val="center"/>
          </w:tcPr>
          <w:p w:rsidR="00332A47" w:rsidRPr="00C12B05" w:rsidRDefault="00332A47" w:rsidP="00FE4932">
            <w:pPr>
              <w:pStyle w:val="Default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处置设施类型</w:t>
            </w:r>
          </w:p>
        </w:tc>
        <w:tc>
          <w:tcPr>
            <w:tcW w:w="7371" w:type="dxa"/>
            <w:shd w:val="clear" w:color="auto" w:fill="A5C9EB" w:themeFill="text2" w:themeFillTint="40"/>
            <w:vAlign w:val="center"/>
          </w:tcPr>
          <w:p w:rsidR="00332A47" w:rsidRPr="00C12B05" w:rsidRDefault="00332A47" w:rsidP="00FE4932">
            <w:pPr>
              <w:pStyle w:val="Default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处置废物种类</w:t>
            </w:r>
          </w:p>
        </w:tc>
        <w:tc>
          <w:tcPr>
            <w:tcW w:w="1300" w:type="dxa"/>
            <w:shd w:val="clear" w:color="auto" w:fill="A5C9EB" w:themeFill="text2" w:themeFillTint="40"/>
            <w:vAlign w:val="center"/>
          </w:tcPr>
          <w:p w:rsidR="00332A47" w:rsidRPr="00C12B05" w:rsidRDefault="00332A47" w:rsidP="00FE4932">
            <w:pPr>
              <w:pStyle w:val="Default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设计处置能力（万吨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年）</w:t>
            </w:r>
          </w:p>
        </w:tc>
        <w:tc>
          <w:tcPr>
            <w:tcW w:w="1110" w:type="dxa"/>
            <w:shd w:val="clear" w:color="auto" w:fill="A5C9EB" w:themeFill="text2" w:themeFillTint="40"/>
            <w:vAlign w:val="center"/>
          </w:tcPr>
          <w:p w:rsidR="00332A47" w:rsidRPr="00C12B05" w:rsidRDefault="00332A47" w:rsidP="00FE4932">
            <w:pPr>
              <w:pStyle w:val="Default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实际处置量（万吨）</w:t>
            </w:r>
          </w:p>
        </w:tc>
        <w:tc>
          <w:tcPr>
            <w:tcW w:w="1736" w:type="dxa"/>
            <w:shd w:val="clear" w:color="auto" w:fill="A5C9EB" w:themeFill="text2" w:themeFillTint="40"/>
            <w:vAlign w:val="center"/>
          </w:tcPr>
          <w:p w:rsidR="00332A47" w:rsidRPr="00C12B05" w:rsidRDefault="00332A47" w:rsidP="00FE4932">
            <w:pPr>
              <w:pStyle w:val="Default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使用年限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预期关闭时间（填埋场）</w:t>
            </w:r>
          </w:p>
        </w:tc>
      </w:tr>
      <w:tr w:rsidR="00C12B05" w:rsidRPr="00C12B05" w:rsidTr="00DE3E0B">
        <w:trPr>
          <w:trHeight w:val="1567"/>
        </w:trPr>
        <w:tc>
          <w:tcPr>
            <w:tcW w:w="1403" w:type="dxa"/>
            <w:vAlign w:val="center"/>
          </w:tcPr>
          <w:p w:rsidR="00332A47" w:rsidRPr="00C12B05" w:rsidRDefault="00332A47" w:rsidP="00FE4932">
            <w:pPr>
              <w:pStyle w:val="Default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济南德正环保科技有限公司</w:t>
            </w:r>
          </w:p>
        </w:tc>
        <w:tc>
          <w:tcPr>
            <w:tcW w:w="992" w:type="dxa"/>
            <w:vAlign w:val="center"/>
          </w:tcPr>
          <w:p w:rsidR="00332A47" w:rsidRPr="00C12B05" w:rsidRDefault="00332A47" w:rsidP="00FE4932">
            <w:pPr>
              <w:pStyle w:val="Default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焚烧、物化、</w:t>
            </w:r>
          </w:p>
          <w:p w:rsidR="00332A47" w:rsidRPr="00C12B05" w:rsidRDefault="00332A47" w:rsidP="00FE4932">
            <w:pPr>
              <w:pStyle w:val="Default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填埋</w:t>
            </w:r>
          </w:p>
        </w:tc>
        <w:tc>
          <w:tcPr>
            <w:tcW w:w="7371" w:type="dxa"/>
            <w:vAlign w:val="center"/>
          </w:tcPr>
          <w:p w:rsidR="00332A47" w:rsidRPr="00C12B05" w:rsidRDefault="00332A47" w:rsidP="00FE4932">
            <w:pPr>
              <w:pStyle w:val="Default"/>
              <w:snapToGrid w:val="0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焚烧类：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HW02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HW03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HW04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HW05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HW06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HW07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HW08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HW09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HW11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HW12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HW13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HW14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HW16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HW17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HW33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HW37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HW38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HW39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HW40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HW45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HW49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HW50</w:t>
            </w:r>
          </w:p>
          <w:p w:rsidR="00332A47" w:rsidRPr="00C12B05" w:rsidRDefault="00332A47" w:rsidP="00FE4932">
            <w:pPr>
              <w:pStyle w:val="Default"/>
              <w:snapToGrid w:val="0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物化类：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HW02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HW04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HW06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HW07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HW08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HW09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HW11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HW12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HW13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HW16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HW17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HW21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HW22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HW23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HW29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HW31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HW32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HW33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HW34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HW35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HW37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HW38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HW39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HW40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HW45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HW49</w:t>
            </w:r>
          </w:p>
          <w:p w:rsidR="00332A47" w:rsidRPr="00C12B05" w:rsidRDefault="00332A47" w:rsidP="00FE4932">
            <w:pPr>
              <w:pStyle w:val="Default"/>
              <w:snapToGrid w:val="0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填埋类：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HW02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HW04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HW06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HW08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HW11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HW12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HW13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HW17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HW18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HW19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HW20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HW21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HW22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HW23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HW25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HW26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HW27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HW28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HW29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HW30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HW31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HW34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HW35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HW36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HW37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HW39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HW45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HW46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HW47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HW48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HW49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HW50</w:t>
            </w:r>
          </w:p>
        </w:tc>
        <w:tc>
          <w:tcPr>
            <w:tcW w:w="1300" w:type="dxa"/>
            <w:vAlign w:val="center"/>
          </w:tcPr>
          <w:p w:rsidR="00332A47" w:rsidRPr="00C12B05" w:rsidRDefault="00332A47" w:rsidP="00FE4932">
            <w:pPr>
              <w:pStyle w:val="Default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9.25</w:t>
            </w:r>
          </w:p>
        </w:tc>
        <w:tc>
          <w:tcPr>
            <w:tcW w:w="1110" w:type="dxa"/>
            <w:vAlign w:val="center"/>
          </w:tcPr>
          <w:p w:rsidR="00332A47" w:rsidRPr="00C12B05" w:rsidRDefault="00EF4C66" w:rsidP="00FE4932">
            <w:pPr>
              <w:pStyle w:val="Default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C12B05">
              <w:rPr>
                <w:rFonts w:ascii="Times New Roman" w:eastAsia="仿宋_GB2312" w:hAnsi="Times New Roman" w:cs="Times New Roman" w:hint="eastAsia"/>
                <w:color w:val="000000" w:themeColor="text1"/>
              </w:rPr>
              <w:t>7.43</w:t>
            </w:r>
          </w:p>
        </w:tc>
        <w:tc>
          <w:tcPr>
            <w:tcW w:w="1736" w:type="dxa"/>
            <w:vAlign w:val="center"/>
          </w:tcPr>
          <w:p w:rsidR="00332A47" w:rsidRPr="00C12B05" w:rsidRDefault="00332A47" w:rsidP="00FE4932">
            <w:pPr>
              <w:pStyle w:val="Default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自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2023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年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11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月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21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日至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2026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年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10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月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12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日</w:t>
            </w:r>
          </w:p>
        </w:tc>
      </w:tr>
      <w:tr w:rsidR="00332A47" w:rsidRPr="00C12B05" w:rsidTr="00DE3E0B">
        <w:trPr>
          <w:trHeight w:val="983"/>
        </w:trPr>
        <w:tc>
          <w:tcPr>
            <w:tcW w:w="1403" w:type="dxa"/>
            <w:vAlign w:val="center"/>
          </w:tcPr>
          <w:p w:rsidR="00332A47" w:rsidRPr="00C12B05" w:rsidRDefault="00332A47" w:rsidP="00FE4932">
            <w:pPr>
              <w:pStyle w:val="Default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山东金泉环保科技有限公司</w:t>
            </w:r>
          </w:p>
        </w:tc>
        <w:tc>
          <w:tcPr>
            <w:tcW w:w="992" w:type="dxa"/>
            <w:vAlign w:val="center"/>
          </w:tcPr>
          <w:p w:rsidR="00332A47" w:rsidRPr="00C12B05" w:rsidRDefault="00183CF0" w:rsidP="00FE4932">
            <w:pPr>
              <w:pStyle w:val="Default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C12B05">
              <w:rPr>
                <w:rFonts w:ascii="Times New Roman" w:eastAsia="仿宋_GB2312" w:hAnsi="Times New Roman" w:cs="Times New Roman" w:hint="eastAsia"/>
                <w:color w:val="000000" w:themeColor="text1"/>
              </w:rPr>
              <w:t>焚烧</w:t>
            </w:r>
          </w:p>
        </w:tc>
        <w:tc>
          <w:tcPr>
            <w:tcW w:w="7371" w:type="dxa"/>
            <w:vAlign w:val="center"/>
          </w:tcPr>
          <w:p w:rsidR="00332A47" w:rsidRPr="00C12B05" w:rsidRDefault="00332A47" w:rsidP="00FE4932">
            <w:pPr>
              <w:pStyle w:val="Default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HW01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HW02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HW03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HW04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HW05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HW06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HW07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HW08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HW09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HW11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HW12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HW13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HW16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HW17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HW18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HW19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HW37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HW38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HW39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HW40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HW45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HW49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、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HW50</w:t>
            </w:r>
          </w:p>
        </w:tc>
        <w:tc>
          <w:tcPr>
            <w:tcW w:w="1300" w:type="dxa"/>
            <w:vAlign w:val="center"/>
          </w:tcPr>
          <w:p w:rsidR="00332A47" w:rsidRPr="00C12B05" w:rsidRDefault="00332A47" w:rsidP="00FE4932">
            <w:pPr>
              <w:pStyle w:val="Default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2</w:t>
            </w:r>
            <w:r w:rsidR="00BC42C9"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.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5</w:t>
            </w:r>
            <w:r w:rsidR="00BC42C9"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0</w:t>
            </w:r>
          </w:p>
        </w:tc>
        <w:tc>
          <w:tcPr>
            <w:tcW w:w="1110" w:type="dxa"/>
            <w:vAlign w:val="center"/>
          </w:tcPr>
          <w:p w:rsidR="00332A47" w:rsidRPr="00C12B05" w:rsidRDefault="00EF4C66" w:rsidP="00FE4932">
            <w:pPr>
              <w:pStyle w:val="Default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C12B05">
              <w:rPr>
                <w:rFonts w:ascii="Times New Roman" w:eastAsia="仿宋_GB2312" w:hAnsi="Times New Roman" w:cs="Times New Roman" w:hint="eastAsia"/>
                <w:color w:val="000000" w:themeColor="text1"/>
              </w:rPr>
              <w:t>2.4</w:t>
            </w:r>
            <w:r w:rsidR="00955A32" w:rsidRPr="00C12B05">
              <w:rPr>
                <w:rFonts w:ascii="Times New Roman" w:eastAsia="仿宋_GB2312" w:hAnsi="Times New Roman" w:cs="Times New Roman" w:hint="eastAsia"/>
                <w:color w:val="000000" w:themeColor="text1"/>
              </w:rPr>
              <w:t>0</w:t>
            </w:r>
          </w:p>
        </w:tc>
        <w:tc>
          <w:tcPr>
            <w:tcW w:w="1736" w:type="dxa"/>
            <w:vAlign w:val="center"/>
          </w:tcPr>
          <w:p w:rsidR="00332A47" w:rsidRPr="00C12B05" w:rsidRDefault="00332A47" w:rsidP="00FE4932">
            <w:pPr>
              <w:pStyle w:val="Default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自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2023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年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11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月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18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日至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2028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年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11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月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17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日</w:t>
            </w:r>
          </w:p>
        </w:tc>
      </w:tr>
    </w:tbl>
    <w:p w:rsidR="00332A47" w:rsidRPr="00C12B05" w:rsidRDefault="00332A47" w:rsidP="00332A47">
      <w:pPr>
        <w:pStyle w:val="Default"/>
        <w:snapToGrid w:val="0"/>
        <w:spacing w:line="600" w:lineRule="exact"/>
        <w:jc w:val="both"/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  <w:sectPr w:rsidR="00332A47" w:rsidRPr="00C12B05" w:rsidSect="00332A47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AF4D0E" w:rsidRPr="00C12B05" w:rsidRDefault="00AF4D0E" w:rsidP="00300128">
      <w:pPr>
        <w:pStyle w:val="Default"/>
        <w:snapToGrid w:val="0"/>
        <w:spacing w:beforeLines="50" w:line="600" w:lineRule="exact"/>
        <w:ind w:firstLineChars="200" w:firstLine="640"/>
        <w:jc w:val="both"/>
        <w:outlineLvl w:val="0"/>
        <w:rPr>
          <w:rFonts w:ascii="Times New Roman" w:eastAsia="黑体" w:hAnsi="Times New Roman" w:cs="Times New Roman"/>
          <w:color w:val="000000" w:themeColor="text1"/>
          <w:sz w:val="32"/>
          <w:szCs w:val="32"/>
        </w:rPr>
      </w:pPr>
      <w:r w:rsidRPr="00C12B05"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lastRenderedPageBreak/>
        <w:t>三、生活垃圾</w:t>
      </w:r>
    </w:p>
    <w:p w:rsidR="00AF4D0E" w:rsidRPr="00C12B05" w:rsidRDefault="00AF4D0E" w:rsidP="00A94A2B">
      <w:pPr>
        <w:pStyle w:val="Default"/>
        <w:snapToGrid w:val="0"/>
        <w:spacing w:line="600" w:lineRule="exact"/>
        <w:ind w:firstLineChars="200" w:firstLine="643"/>
        <w:jc w:val="both"/>
        <w:outlineLvl w:val="1"/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</w:pPr>
      <w:r w:rsidRPr="00C12B05"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  <w:t>1.</w:t>
      </w:r>
      <w:r w:rsidRPr="00C12B05"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  <w:t>产生、利用及处理情况</w:t>
      </w:r>
    </w:p>
    <w:p w:rsidR="00CF49D4" w:rsidRPr="00C12B05" w:rsidRDefault="00CF49D4" w:rsidP="00A94A2B">
      <w:pPr>
        <w:pStyle w:val="Default"/>
        <w:snapToGrid w:val="0"/>
        <w:spacing w:line="600" w:lineRule="exact"/>
        <w:ind w:firstLineChars="200" w:firstLine="640"/>
        <w:jc w:val="both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C12B0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 xml:space="preserve">2023 </w:t>
      </w:r>
      <w:r w:rsidRPr="00C12B0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年，本市城乡生活垃圾产生量为</w:t>
      </w:r>
      <w:r w:rsidRPr="00C12B0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422</w:t>
      </w:r>
      <w:r w:rsidR="000226FE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.00</w:t>
      </w:r>
      <w:r w:rsidRPr="00C12B0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万吨</w:t>
      </w:r>
      <w:r w:rsidRPr="00C12B0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(</w:t>
      </w:r>
      <w:r w:rsidRPr="00C12B0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含可回收物</w:t>
      </w:r>
      <w:r w:rsidRPr="00C12B0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)</w:t>
      </w:r>
      <w:r w:rsidRPr="00C12B0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，本市城乡生活垃圾无害化处理量为</w:t>
      </w:r>
      <w:r w:rsidRPr="00C12B0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422</w:t>
      </w:r>
      <w:r w:rsidR="000226FE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.00</w:t>
      </w:r>
      <w:r w:rsidRPr="00C12B0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万吨</w:t>
      </w:r>
      <w:r w:rsidRPr="00C12B0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(</w:t>
      </w:r>
      <w:r w:rsidRPr="00C12B0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含可回收物</w:t>
      </w:r>
      <w:r w:rsidRPr="00C12B0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)</w:t>
      </w:r>
      <w:r w:rsidRPr="00C12B0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，无害化处理率为</w:t>
      </w:r>
      <w:r w:rsidRPr="00C12B0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100%</w:t>
      </w:r>
      <w:r w:rsidRPr="00C12B0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。</w:t>
      </w:r>
    </w:p>
    <w:p w:rsidR="00AF4D0E" w:rsidRPr="00C12B05" w:rsidRDefault="00AF4D0E" w:rsidP="002B67B9">
      <w:pPr>
        <w:pStyle w:val="Default"/>
        <w:snapToGrid w:val="0"/>
        <w:spacing w:line="600" w:lineRule="exact"/>
        <w:ind w:firstLineChars="200" w:firstLine="643"/>
        <w:jc w:val="both"/>
        <w:outlineLvl w:val="1"/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</w:pPr>
      <w:r w:rsidRPr="00C12B05"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  <w:t>2.</w:t>
      </w:r>
      <w:r w:rsidRPr="00C12B05"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  <w:t>生活垃圾处理设施情况</w:t>
      </w:r>
    </w:p>
    <w:p w:rsidR="00CF49D4" w:rsidRPr="00C12B05" w:rsidRDefault="00CF49D4" w:rsidP="00CF49D4">
      <w:pPr>
        <w:pStyle w:val="Default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C12B0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本市共有生活垃圾处理设施</w:t>
      </w:r>
      <w:r w:rsidRPr="00C12B0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15</w:t>
      </w:r>
      <w:r w:rsidRPr="00C12B0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座，已停用</w:t>
      </w:r>
      <w:r w:rsidRPr="00C12B0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6</w:t>
      </w:r>
      <w:r w:rsidRPr="00C12B0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座，现运行</w:t>
      </w:r>
      <w:r w:rsidRPr="00C12B0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9</w:t>
      </w:r>
      <w:r w:rsidRPr="00C12B0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座。现运行生活垃圾处理设施总处理能力</w:t>
      </w:r>
      <w:r w:rsidRPr="00C12B0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9934</w:t>
      </w:r>
      <w:r w:rsidR="000226FE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.00</w:t>
      </w:r>
      <w:r w:rsidRPr="00C12B0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吨</w:t>
      </w:r>
      <w:r w:rsidRPr="00C12B0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/</w:t>
      </w:r>
      <w:r w:rsidRPr="00C12B0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日，其中焚烧处理能力占比</w:t>
      </w:r>
      <w:r w:rsidRPr="00C12B0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80.03%</w:t>
      </w:r>
      <w:r w:rsidRPr="00C12B0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，填埋处理能力占比</w:t>
      </w:r>
      <w:r w:rsidRPr="00C12B0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7.89%</w:t>
      </w:r>
      <w:r w:rsidRPr="00C12B0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，厨余垃圾（含餐厨垃圾）无害化处理能力占比</w:t>
      </w:r>
      <w:r w:rsidRPr="00C12B0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12.08%</w:t>
      </w:r>
      <w:r w:rsidRPr="00C12B0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。本市生活垃圾处理设施情况见表</w:t>
      </w:r>
      <w:r w:rsidRPr="00C12B0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8</w:t>
      </w:r>
      <w:r w:rsidRPr="00C12B0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。</w:t>
      </w:r>
    </w:p>
    <w:p w:rsidR="00CF49D4" w:rsidRPr="00B63617" w:rsidRDefault="00CF49D4" w:rsidP="00A94A2B">
      <w:pPr>
        <w:pStyle w:val="Default"/>
        <w:snapToGrid w:val="0"/>
        <w:spacing w:line="600" w:lineRule="exact"/>
        <w:ind w:firstLineChars="200" w:firstLine="480"/>
        <w:jc w:val="center"/>
        <w:rPr>
          <w:rFonts w:ascii="Times New Roman" w:eastAsia="黑体" w:hAnsi="Times New Roman" w:cs="Times New Roman"/>
          <w:color w:val="000000" w:themeColor="text1"/>
        </w:rPr>
      </w:pPr>
      <w:r w:rsidRPr="00B63617">
        <w:rPr>
          <w:rFonts w:ascii="Times New Roman" w:eastAsia="黑体" w:hAnsi="Times New Roman" w:cs="Times New Roman"/>
          <w:color w:val="000000" w:themeColor="text1"/>
        </w:rPr>
        <w:t>表</w:t>
      </w:r>
      <w:r w:rsidRPr="00B63617">
        <w:rPr>
          <w:rFonts w:ascii="Times New Roman" w:eastAsia="黑体" w:hAnsi="Times New Roman" w:cs="Times New Roman"/>
          <w:color w:val="000000" w:themeColor="text1"/>
        </w:rPr>
        <w:t xml:space="preserve">8 </w:t>
      </w:r>
      <w:r w:rsidRPr="00B63617">
        <w:rPr>
          <w:rFonts w:ascii="Times New Roman" w:eastAsia="黑体" w:hAnsi="Times New Roman" w:cs="Times New Roman"/>
          <w:color w:val="000000" w:themeColor="text1"/>
        </w:rPr>
        <w:t>本市生活垃圾处理设施情况</w:t>
      </w:r>
    </w:p>
    <w:tbl>
      <w:tblPr>
        <w:tblStyle w:val="a5"/>
        <w:tblW w:w="863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2206"/>
        <w:gridCol w:w="2032"/>
        <w:gridCol w:w="1701"/>
        <w:gridCol w:w="992"/>
        <w:gridCol w:w="1701"/>
      </w:tblGrid>
      <w:tr w:rsidR="00C12B05" w:rsidRPr="00C12B05" w:rsidTr="006F6FB1">
        <w:trPr>
          <w:trHeight w:val="23"/>
          <w:tblHeader/>
          <w:jc w:val="center"/>
        </w:trPr>
        <w:tc>
          <w:tcPr>
            <w:tcW w:w="2206" w:type="dxa"/>
            <w:shd w:val="clear" w:color="auto" w:fill="A5C9EB" w:themeFill="text2" w:themeFillTint="40"/>
            <w:vAlign w:val="center"/>
          </w:tcPr>
          <w:p w:rsidR="00CF49D4" w:rsidRPr="00C12B05" w:rsidRDefault="00CF49D4" w:rsidP="006F6FB1">
            <w:pPr>
              <w:pStyle w:val="Default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设施所属</w:t>
            </w:r>
          </w:p>
          <w:p w:rsidR="00CF49D4" w:rsidRPr="00C12B05" w:rsidRDefault="00CF49D4" w:rsidP="006F6FB1">
            <w:pPr>
              <w:pStyle w:val="Default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单位名称</w:t>
            </w:r>
          </w:p>
        </w:tc>
        <w:tc>
          <w:tcPr>
            <w:tcW w:w="2032" w:type="dxa"/>
            <w:shd w:val="clear" w:color="auto" w:fill="A5C9EB" w:themeFill="text2" w:themeFillTint="40"/>
            <w:vAlign w:val="center"/>
          </w:tcPr>
          <w:p w:rsidR="00CF49D4" w:rsidRPr="00C12B05" w:rsidRDefault="00CF49D4" w:rsidP="006F6FB1">
            <w:pPr>
              <w:pStyle w:val="Default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设施名称及类型</w:t>
            </w:r>
          </w:p>
        </w:tc>
        <w:tc>
          <w:tcPr>
            <w:tcW w:w="1701" w:type="dxa"/>
            <w:shd w:val="clear" w:color="auto" w:fill="A5C9EB" w:themeFill="text2" w:themeFillTint="40"/>
            <w:vAlign w:val="center"/>
          </w:tcPr>
          <w:p w:rsidR="00CF49D4" w:rsidRPr="00C12B05" w:rsidRDefault="00CF49D4" w:rsidP="006F6FB1">
            <w:pPr>
              <w:pStyle w:val="Default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设计处理能力（吨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/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日）</w:t>
            </w:r>
          </w:p>
        </w:tc>
        <w:tc>
          <w:tcPr>
            <w:tcW w:w="992" w:type="dxa"/>
            <w:shd w:val="clear" w:color="auto" w:fill="A5C9EB" w:themeFill="text2" w:themeFillTint="40"/>
            <w:vAlign w:val="center"/>
          </w:tcPr>
          <w:p w:rsidR="00CF49D4" w:rsidRPr="00C12B05" w:rsidRDefault="00CF49D4" w:rsidP="006F6FB1">
            <w:pPr>
              <w:pStyle w:val="Default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年实际处理量</w:t>
            </w:r>
          </w:p>
          <w:p w:rsidR="00CF49D4" w:rsidRPr="00C12B05" w:rsidRDefault="00CF49D4" w:rsidP="006F6FB1">
            <w:pPr>
              <w:pStyle w:val="Default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（万吨）</w:t>
            </w:r>
          </w:p>
        </w:tc>
        <w:tc>
          <w:tcPr>
            <w:tcW w:w="1701" w:type="dxa"/>
            <w:shd w:val="clear" w:color="auto" w:fill="A5C9EB" w:themeFill="text2" w:themeFillTint="40"/>
            <w:vAlign w:val="center"/>
          </w:tcPr>
          <w:p w:rsidR="00CF49D4" w:rsidRPr="00C12B05" w:rsidRDefault="00CF49D4" w:rsidP="006F6FB1">
            <w:pPr>
              <w:pStyle w:val="Default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使用年限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/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预期关闭时</w:t>
            </w:r>
          </w:p>
          <w:p w:rsidR="00CF49D4" w:rsidRPr="00C12B05" w:rsidRDefault="00CF49D4" w:rsidP="006F6FB1">
            <w:pPr>
              <w:pStyle w:val="Default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间（填埋场）</w:t>
            </w:r>
          </w:p>
        </w:tc>
      </w:tr>
      <w:tr w:rsidR="00C12B05" w:rsidRPr="00C12B05" w:rsidTr="006F6FB1">
        <w:trPr>
          <w:trHeight w:val="23"/>
          <w:jc w:val="center"/>
        </w:trPr>
        <w:tc>
          <w:tcPr>
            <w:tcW w:w="2206" w:type="dxa"/>
            <w:vAlign w:val="center"/>
          </w:tcPr>
          <w:p w:rsidR="00CF49D4" w:rsidRPr="00C12B05" w:rsidRDefault="00CF49D4" w:rsidP="006F6FB1">
            <w:pPr>
              <w:pStyle w:val="Default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济南市城市管理局</w:t>
            </w:r>
          </w:p>
        </w:tc>
        <w:tc>
          <w:tcPr>
            <w:tcW w:w="2032" w:type="dxa"/>
            <w:vAlign w:val="center"/>
          </w:tcPr>
          <w:p w:rsidR="00CF49D4" w:rsidRPr="00C12B05" w:rsidRDefault="00CF49D4" w:rsidP="006F6FB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济南市第二生活垃圾综合处理厂（焚烧发电厂）</w:t>
            </w:r>
          </w:p>
        </w:tc>
        <w:tc>
          <w:tcPr>
            <w:tcW w:w="1701" w:type="dxa"/>
            <w:vAlign w:val="center"/>
          </w:tcPr>
          <w:p w:rsidR="00CF49D4" w:rsidRPr="00C12B05" w:rsidRDefault="00CF49D4" w:rsidP="006F6FB1">
            <w:pPr>
              <w:pStyle w:val="Default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2750</w:t>
            </w:r>
          </w:p>
          <w:p w:rsidR="00CF49D4" w:rsidRPr="00C12B05" w:rsidRDefault="00CF49D4" w:rsidP="006F6FB1">
            <w:pPr>
              <w:pStyle w:val="Default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（入炉垃圾）</w:t>
            </w:r>
          </w:p>
        </w:tc>
        <w:tc>
          <w:tcPr>
            <w:tcW w:w="992" w:type="dxa"/>
            <w:vAlign w:val="center"/>
          </w:tcPr>
          <w:p w:rsidR="00CF49D4" w:rsidRPr="00C12B05" w:rsidRDefault="00CF49D4" w:rsidP="006F6FB1">
            <w:pPr>
              <w:pStyle w:val="Default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109.37</w:t>
            </w:r>
          </w:p>
        </w:tc>
        <w:tc>
          <w:tcPr>
            <w:tcW w:w="1701" w:type="dxa"/>
            <w:vAlign w:val="center"/>
          </w:tcPr>
          <w:p w:rsidR="00CF49D4" w:rsidRPr="00C12B05" w:rsidRDefault="004236F6" w:rsidP="006F6FB1">
            <w:pPr>
              <w:pStyle w:val="Default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C12B05">
              <w:rPr>
                <w:rFonts w:ascii="Times New Roman" w:eastAsia="仿宋_GB2312" w:hAnsi="Times New Roman" w:cs="Times New Roman" w:hint="eastAsia"/>
                <w:color w:val="000000" w:themeColor="text1"/>
              </w:rPr>
              <w:t>/</w:t>
            </w:r>
          </w:p>
        </w:tc>
      </w:tr>
      <w:tr w:rsidR="00C12B05" w:rsidRPr="00C12B05" w:rsidTr="006F6FB1">
        <w:trPr>
          <w:trHeight w:val="635"/>
          <w:jc w:val="center"/>
        </w:trPr>
        <w:tc>
          <w:tcPr>
            <w:tcW w:w="2206" w:type="dxa"/>
            <w:vAlign w:val="center"/>
          </w:tcPr>
          <w:p w:rsidR="00CF49D4" w:rsidRPr="00C12B05" w:rsidRDefault="00CF49D4" w:rsidP="006F6FB1">
            <w:pPr>
              <w:pStyle w:val="Default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济南市城市管理局</w:t>
            </w:r>
          </w:p>
        </w:tc>
        <w:tc>
          <w:tcPr>
            <w:tcW w:w="2032" w:type="dxa"/>
            <w:vAlign w:val="center"/>
          </w:tcPr>
          <w:p w:rsidR="00CF49D4" w:rsidRPr="00C12B05" w:rsidRDefault="00CF49D4" w:rsidP="006F6FB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光大环保能源（莱芜）生活垃圾焚烧发电厂</w:t>
            </w:r>
          </w:p>
        </w:tc>
        <w:tc>
          <w:tcPr>
            <w:tcW w:w="1701" w:type="dxa"/>
            <w:vAlign w:val="center"/>
          </w:tcPr>
          <w:p w:rsidR="00CF49D4" w:rsidRPr="00C12B05" w:rsidRDefault="00CF49D4" w:rsidP="006F6FB1">
            <w:pPr>
              <w:pStyle w:val="Default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600</w:t>
            </w:r>
          </w:p>
          <w:p w:rsidR="00CF49D4" w:rsidRPr="00C12B05" w:rsidRDefault="00CF49D4" w:rsidP="006F6FB1">
            <w:pPr>
              <w:pStyle w:val="Default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（入炉垃圾）</w:t>
            </w:r>
          </w:p>
        </w:tc>
        <w:tc>
          <w:tcPr>
            <w:tcW w:w="992" w:type="dxa"/>
            <w:vAlign w:val="center"/>
          </w:tcPr>
          <w:p w:rsidR="00CF49D4" w:rsidRPr="00C12B05" w:rsidRDefault="00CF49D4" w:rsidP="006F6FB1">
            <w:pPr>
              <w:pStyle w:val="Default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27.34</w:t>
            </w:r>
          </w:p>
        </w:tc>
        <w:tc>
          <w:tcPr>
            <w:tcW w:w="1701" w:type="dxa"/>
            <w:vAlign w:val="center"/>
          </w:tcPr>
          <w:p w:rsidR="00CF49D4" w:rsidRPr="00C12B05" w:rsidRDefault="004236F6" w:rsidP="006F6FB1">
            <w:pPr>
              <w:pStyle w:val="Default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C12B05">
              <w:rPr>
                <w:rFonts w:ascii="Times New Roman" w:eastAsia="仿宋_GB2312" w:hAnsi="Times New Roman" w:cs="Times New Roman" w:hint="eastAsia"/>
                <w:color w:val="000000" w:themeColor="text1"/>
              </w:rPr>
              <w:t>/</w:t>
            </w:r>
          </w:p>
        </w:tc>
      </w:tr>
      <w:tr w:rsidR="00C12B05" w:rsidRPr="00C12B05" w:rsidTr="006F6FB1">
        <w:trPr>
          <w:trHeight w:val="23"/>
          <w:jc w:val="center"/>
        </w:trPr>
        <w:tc>
          <w:tcPr>
            <w:tcW w:w="2206" w:type="dxa"/>
            <w:vAlign w:val="center"/>
          </w:tcPr>
          <w:p w:rsidR="00CF49D4" w:rsidRPr="00C12B05" w:rsidRDefault="00CF49D4" w:rsidP="006F6FB1">
            <w:pPr>
              <w:pStyle w:val="Default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济南市城市管理局</w:t>
            </w:r>
          </w:p>
        </w:tc>
        <w:tc>
          <w:tcPr>
            <w:tcW w:w="2032" w:type="dxa"/>
            <w:vAlign w:val="center"/>
          </w:tcPr>
          <w:p w:rsidR="00CF49D4" w:rsidRPr="00C12B05" w:rsidRDefault="00CF49D4" w:rsidP="006F6FB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济南市（长清马山）生活垃圾焚烧发电厂</w:t>
            </w:r>
          </w:p>
        </w:tc>
        <w:tc>
          <w:tcPr>
            <w:tcW w:w="1701" w:type="dxa"/>
            <w:vAlign w:val="center"/>
          </w:tcPr>
          <w:p w:rsidR="00CF49D4" w:rsidRPr="00C12B05" w:rsidRDefault="00CF49D4" w:rsidP="006F6FB1">
            <w:pPr>
              <w:pStyle w:val="Default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1300</w:t>
            </w:r>
          </w:p>
          <w:p w:rsidR="00CF49D4" w:rsidRPr="00C12B05" w:rsidRDefault="00CF49D4" w:rsidP="006F6FB1">
            <w:pPr>
              <w:pStyle w:val="Default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（入炉垃圾）</w:t>
            </w:r>
          </w:p>
        </w:tc>
        <w:tc>
          <w:tcPr>
            <w:tcW w:w="992" w:type="dxa"/>
            <w:vAlign w:val="center"/>
          </w:tcPr>
          <w:p w:rsidR="00CF49D4" w:rsidRPr="00C12B05" w:rsidRDefault="00CF49D4" w:rsidP="006F6FB1">
            <w:pPr>
              <w:pStyle w:val="Default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54.83</w:t>
            </w:r>
          </w:p>
        </w:tc>
        <w:tc>
          <w:tcPr>
            <w:tcW w:w="1701" w:type="dxa"/>
            <w:vAlign w:val="center"/>
          </w:tcPr>
          <w:p w:rsidR="00CF49D4" w:rsidRPr="00C12B05" w:rsidRDefault="004236F6" w:rsidP="006F6FB1">
            <w:pPr>
              <w:pStyle w:val="Default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C12B05">
              <w:rPr>
                <w:rFonts w:ascii="Times New Roman" w:eastAsia="仿宋_GB2312" w:hAnsi="Times New Roman" w:cs="Times New Roman" w:hint="eastAsia"/>
                <w:color w:val="000000" w:themeColor="text1"/>
              </w:rPr>
              <w:t>/</w:t>
            </w:r>
          </w:p>
        </w:tc>
      </w:tr>
      <w:tr w:rsidR="00C12B05" w:rsidRPr="00C12B05" w:rsidTr="006F6FB1">
        <w:trPr>
          <w:trHeight w:val="23"/>
          <w:jc w:val="center"/>
        </w:trPr>
        <w:tc>
          <w:tcPr>
            <w:tcW w:w="2206" w:type="dxa"/>
            <w:vAlign w:val="center"/>
          </w:tcPr>
          <w:p w:rsidR="00CF49D4" w:rsidRPr="00C12B05" w:rsidRDefault="00CF49D4" w:rsidP="006F6FB1">
            <w:pPr>
              <w:pStyle w:val="Default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章丘区城管局</w:t>
            </w:r>
          </w:p>
        </w:tc>
        <w:tc>
          <w:tcPr>
            <w:tcW w:w="2032" w:type="dxa"/>
            <w:vAlign w:val="center"/>
          </w:tcPr>
          <w:p w:rsidR="00CF49D4" w:rsidRPr="00C12B05" w:rsidRDefault="00CF49D4" w:rsidP="006F6FB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章丘区生活垃圾焚烧发电厂</w:t>
            </w:r>
          </w:p>
        </w:tc>
        <w:tc>
          <w:tcPr>
            <w:tcW w:w="1701" w:type="dxa"/>
            <w:vAlign w:val="center"/>
          </w:tcPr>
          <w:p w:rsidR="00CF49D4" w:rsidRPr="00C12B05" w:rsidRDefault="00CF49D4" w:rsidP="006F6FB1">
            <w:pPr>
              <w:pStyle w:val="Default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2800</w:t>
            </w:r>
          </w:p>
          <w:p w:rsidR="00CF49D4" w:rsidRPr="00C12B05" w:rsidRDefault="00CF49D4" w:rsidP="006F6FB1">
            <w:pPr>
              <w:pStyle w:val="Default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（入炉垃圾）</w:t>
            </w:r>
          </w:p>
        </w:tc>
        <w:tc>
          <w:tcPr>
            <w:tcW w:w="992" w:type="dxa"/>
            <w:vAlign w:val="center"/>
          </w:tcPr>
          <w:p w:rsidR="00CF49D4" w:rsidRPr="00C12B05" w:rsidRDefault="00CF49D4" w:rsidP="006F6FB1">
            <w:pPr>
              <w:pStyle w:val="Default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59.58</w:t>
            </w:r>
          </w:p>
        </w:tc>
        <w:tc>
          <w:tcPr>
            <w:tcW w:w="1701" w:type="dxa"/>
            <w:vAlign w:val="center"/>
          </w:tcPr>
          <w:p w:rsidR="00CF49D4" w:rsidRPr="00C12B05" w:rsidRDefault="004236F6" w:rsidP="006F6FB1">
            <w:pPr>
              <w:pStyle w:val="Default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C12B05">
              <w:rPr>
                <w:rFonts w:ascii="Times New Roman" w:eastAsia="仿宋_GB2312" w:hAnsi="Times New Roman" w:cs="Times New Roman" w:hint="eastAsia"/>
                <w:color w:val="000000" w:themeColor="text1"/>
              </w:rPr>
              <w:t>/</w:t>
            </w:r>
          </w:p>
        </w:tc>
      </w:tr>
      <w:tr w:rsidR="00C12B05" w:rsidRPr="00C12B05" w:rsidTr="006F6FB1">
        <w:trPr>
          <w:trHeight w:val="23"/>
          <w:jc w:val="center"/>
        </w:trPr>
        <w:tc>
          <w:tcPr>
            <w:tcW w:w="2206" w:type="dxa"/>
            <w:vAlign w:val="center"/>
          </w:tcPr>
          <w:p w:rsidR="00CF49D4" w:rsidRPr="00C12B05" w:rsidRDefault="00CF49D4" w:rsidP="006F6FB1">
            <w:pPr>
              <w:pStyle w:val="Default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商河县城管局</w:t>
            </w:r>
          </w:p>
        </w:tc>
        <w:tc>
          <w:tcPr>
            <w:tcW w:w="2032" w:type="dxa"/>
            <w:vAlign w:val="center"/>
          </w:tcPr>
          <w:p w:rsidR="00CF49D4" w:rsidRPr="00C12B05" w:rsidRDefault="00CF49D4" w:rsidP="006F6FB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商河县生活垃圾焚烧发电厂</w:t>
            </w:r>
          </w:p>
        </w:tc>
        <w:tc>
          <w:tcPr>
            <w:tcW w:w="1701" w:type="dxa"/>
            <w:vAlign w:val="center"/>
          </w:tcPr>
          <w:p w:rsidR="00CF49D4" w:rsidRPr="00C12B05" w:rsidRDefault="00CF49D4" w:rsidP="006F6FB1">
            <w:pPr>
              <w:pStyle w:val="Default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500</w:t>
            </w:r>
          </w:p>
          <w:p w:rsidR="00CF49D4" w:rsidRPr="00C12B05" w:rsidRDefault="00CF49D4" w:rsidP="006F6FB1">
            <w:pPr>
              <w:pStyle w:val="Default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（入炉垃圾）</w:t>
            </w:r>
          </w:p>
        </w:tc>
        <w:tc>
          <w:tcPr>
            <w:tcW w:w="992" w:type="dxa"/>
            <w:vAlign w:val="center"/>
          </w:tcPr>
          <w:p w:rsidR="00CF49D4" w:rsidRPr="00C12B05" w:rsidRDefault="00CF49D4" w:rsidP="006F6FB1">
            <w:pPr>
              <w:pStyle w:val="Default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16.92</w:t>
            </w:r>
          </w:p>
        </w:tc>
        <w:tc>
          <w:tcPr>
            <w:tcW w:w="1701" w:type="dxa"/>
            <w:vAlign w:val="center"/>
          </w:tcPr>
          <w:p w:rsidR="00CF49D4" w:rsidRPr="00C12B05" w:rsidRDefault="004236F6" w:rsidP="006F6FB1">
            <w:pPr>
              <w:pStyle w:val="Default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C12B05">
              <w:rPr>
                <w:rFonts w:ascii="Times New Roman" w:eastAsia="仿宋_GB2312" w:hAnsi="Times New Roman" w:cs="Times New Roman" w:hint="eastAsia"/>
                <w:color w:val="000000" w:themeColor="text1"/>
              </w:rPr>
              <w:t>/</w:t>
            </w:r>
          </w:p>
        </w:tc>
      </w:tr>
      <w:tr w:rsidR="00C12B05" w:rsidRPr="00C12B05" w:rsidTr="006F6FB1">
        <w:trPr>
          <w:trHeight w:val="23"/>
          <w:jc w:val="center"/>
        </w:trPr>
        <w:tc>
          <w:tcPr>
            <w:tcW w:w="2206" w:type="dxa"/>
            <w:vAlign w:val="center"/>
          </w:tcPr>
          <w:p w:rsidR="00CF49D4" w:rsidRPr="00C12B05" w:rsidRDefault="00CF49D4" w:rsidP="006F6FB1">
            <w:pPr>
              <w:pStyle w:val="Default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济南市城市管理局</w:t>
            </w:r>
          </w:p>
        </w:tc>
        <w:tc>
          <w:tcPr>
            <w:tcW w:w="2032" w:type="dxa"/>
            <w:vAlign w:val="center"/>
          </w:tcPr>
          <w:p w:rsidR="00CF49D4" w:rsidRPr="00C12B05" w:rsidRDefault="00CF49D4" w:rsidP="006F6FB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济南市第二生活垃圾填埋场</w:t>
            </w:r>
          </w:p>
        </w:tc>
        <w:tc>
          <w:tcPr>
            <w:tcW w:w="1701" w:type="dxa"/>
            <w:vAlign w:val="center"/>
          </w:tcPr>
          <w:p w:rsidR="00CF49D4" w:rsidRPr="00C12B05" w:rsidRDefault="00CF49D4" w:rsidP="006F6FB1">
            <w:pPr>
              <w:pStyle w:val="Default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1437</w:t>
            </w:r>
          </w:p>
        </w:tc>
        <w:tc>
          <w:tcPr>
            <w:tcW w:w="992" w:type="dxa"/>
            <w:vAlign w:val="center"/>
          </w:tcPr>
          <w:p w:rsidR="00CF49D4" w:rsidRPr="00C12B05" w:rsidRDefault="00CF49D4" w:rsidP="006F6FB1">
            <w:pPr>
              <w:pStyle w:val="Default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0</w:t>
            </w:r>
          </w:p>
        </w:tc>
        <w:tc>
          <w:tcPr>
            <w:tcW w:w="1701" w:type="dxa"/>
            <w:vAlign w:val="center"/>
          </w:tcPr>
          <w:p w:rsidR="00CF49D4" w:rsidRPr="00C12B05" w:rsidRDefault="00CF49D4" w:rsidP="006F6FB1">
            <w:pPr>
              <w:pStyle w:val="Default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于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2021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年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8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月已暂停使用</w:t>
            </w:r>
          </w:p>
        </w:tc>
      </w:tr>
      <w:tr w:rsidR="00C12B05" w:rsidRPr="00C12B05" w:rsidTr="006F6FB1">
        <w:trPr>
          <w:trHeight w:val="23"/>
          <w:jc w:val="center"/>
        </w:trPr>
        <w:tc>
          <w:tcPr>
            <w:tcW w:w="2206" w:type="dxa"/>
            <w:vAlign w:val="center"/>
          </w:tcPr>
          <w:p w:rsidR="00CF49D4" w:rsidRPr="00C12B05" w:rsidRDefault="00CF49D4" w:rsidP="006F6FB1">
            <w:pPr>
              <w:pStyle w:val="Default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济南市城市管理局</w:t>
            </w:r>
          </w:p>
        </w:tc>
        <w:tc>
          <w:tcPr>
            <w:tcW w:w="2032" w:type="dxa"/>
            <w:vAlign w:val="center"/>
          </w:tcPr>
          <w:p w:rsidR="00CF49D4" w:rsidRPr="00C12B05" w:rsidRDefault="00CF49D4" w:rsidP="006F6FB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济南市第三生活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lastRenderedPageBreak/>
              <w:t>垃圾填埋场</w:t>
            </w:r>
          </w:p>
        </w:tc>
        <w:tc>
          <w:tcPr>
            <w:tcW w:w="1701" w:type="dxa"/>
            <w:vAlign w:val="center"/>
          </w:tcPr>
          <w:p w:rsidR="00CF49D4" w:rsidRPr="00C12B05" w:rsidRDefault="00CF49D4" w:rsidP="006F6FB1">
            <w:pPr>
              <w:pStyle w:val="Default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lastRenderedPageBreak/>
              <w:t>784</w:t>
            </w:r>
          </w:p>
        </w:tc>
        <w:tc>
          <w:tcPr>
            <w:tcW w:w="992" w:type="dxa"/>
            <w:vAlign w:val="center"/>
          </w:tcPr>
          <w:p w:rsidR="00CF49D4" w:rsidRPr="00C12B05" w:rsidRDefault="00CF49D4" w:rsidP="006F6FB1">
            <w:pPr>
              <w:pStyle w:val="Default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0</w:t>
            </w:r>
          </w:p>
        </w:tc>
        <w:tc>
          <w:tcPr>
            <w:tcW w:w="1701" w:type="dxa"/>
            <w:vAlign w:val="center"/>
          </w:tcPr>
          <w:p w:rsidR="00CF49D4" w:rsidRPr="00C12B05" w:rsidRDefault="00CF49D4" w:rsidP="006F6FB1">
            <w:pPr>
              <w:pStyle w:val="Default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于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2022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年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5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月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lastRenderedPageBreak/>
              <w:t>起暂停填埋生活垃圾，仅用于填埋飞灰</w:t>
            </w:r>
          </w:p>
        </w:tc>
      </w:tr>
      <w:tr w:rsidR="00C12B05" w:rsidRPr="00C12B05" w:rsidTr="006F6FB1">
        <w:trPr>
          <w:trHeight w:val="23"/>
          <w:jc w:val="center"/>
        </w:trPr>
        <w:tc>
          <w:tcPr>
            <w:tcW w:w="2206" w:type="dxa"/>
            <w:vAlign w:val="center"/>
          </w:tcPr>
          <w:p w:rsidR="00CF49D4" w:rsidRPr="00C12B05" w:rsidRDefault="00CF49D4" w:rsidP="006F6FB1">
            <w:pPr>
              <w:pStyle w:val="Default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lastRenderedPageBreak/>
              <w:t>济南市城市管理局</w:t>
            </w:r>
          </w:p>
        </w:tc>
        <w:tc>
          <w:tcPr>
            <w:tcW w:w="2032" w:type="dxa"/>
            <w:vAlign w:val="center"/>
          </w:tcPr>
          <w:p w:rsidR="00CF49D4" w:rsidRPr="00C12B05" w:rsidRDefault="00CF49D4" w:rsidP="006F6FB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莱芜区生活垃圾填埋场</w:t>
            </w:r>
          </w:p>
        </w:tc>
        <w:tc>
          <w:tcPr>
            <w:tcW w:w="1701" w:type="dxa"/>
            <w:vAlign w:val="center"/>
          </w:tcPr>
          <w:p w:rsidR="00CF49D4" w:rsidRPr="00C12B05" w:rsidRDefault="00CF49D4" w:rsidP="006F6FB1">
            <w:pPr>
              <w:pStyle w:val="Default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900</w:t>
            </w:r>
          </w:p>
        </w:tc>
        <w:tc>
          <w:tcPr>
            <w:tcW w:w="992" w:type="dxa"/>
            <w:vAlign w:val="center"/>
          </w:tcPr>
          <w:p w:rsidR="00CF49D4" w:rsidRPr="00C12B05" w:rsidRDefault="00CF49D4" w:rsidP="006F6FB1">
            <w:pPr>
              <w:pStyle w:val="Default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0</w:t>
            </w:r>
          </w:p>
        </w:tc>
        <w:tc>
          <w:tcPr>
            <w:tcW w:w="1701" w:type="dxa"/>
            <w:vAlign w:val="center"/>
          </w:tcPr>
          <w:p w:rsidR="00CF49D4" w:rsidRPr="00C12B05" w:rsidRDefault="00CF49D4" w:rsidP="006F6FB1">
            <w:pPr>
              <w:pStyle w:val="Default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于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2021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年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4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月已停用</w:t>
            </w:r>
          </w:p>
        </w:tc>
      </w:tr>
      <w:tr w:rsidR="00C12B05" w:rsidRPr="00C12B05" w:rsidTr="006F6FB1">
        <w:trPr>
          <w:trHeight w:val="23"/>
          <w:jc w:val="center"/>
        </w:trPr>
        <w:tc>
          <w:tcPr>
            <w:tcW w:w="2206" w:type="dxa"/>
            <w:vAlign w:val="center"/>
          </w:tcPr>
          <w:p w:rsidR="00CF49D4" w:rsidRPr="00C12B05" w:rsidRDefault="00CF49D4" w:rsidP="006F6FB1">
            <w:pPr>
              <w:pStyle w:val="Default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章丘区城管局</w:t>
            </w:r>
          </w:p>
        </w:tc>
        <w:tc>
          <w:tcPr>
            <w:tcW w:w="2032" w:type="dxa"/>
            <w:vAlign w:val="center"/>
          </w:tcPr>
          <w:p w:rsidR="00CF49D4" w:rsidRPr="00C12B05" w:rsidRDefault="00CF49D4" w:rsidP="006F6FB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章丘区生活垃圾填埋场</w:t>
            </w:r>
          </w:p>
        </w:tc>
        <w:tc>
          <w:tcPr>
            <w:tcW w:w="1701" w:type="dxa"/>
            <w:vAlign w:val="center"/>
          </w:tcPr>
          <w:p w:rsidR="00CF49D4" w:rsidRPr="00C12B05" w:rsidRDefault="00CF49D4" w:rsidP="006F6FB1">
            <w:pPr>
              <w:pStyle w:val="Default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850</w:t>
            </w:r>
          </w:p>
        </w:tc>
        <w:tc>
          <w:tcPr>
            <w:tcW w:w="992" w:type="dxa"/>
            <w:vAlign w:val="center"/>
          </w:tcPr>
          <w:p w:rsidR="00CF49D4" w:rsidRPr="00C12B05" w:rsidRDefault="00CF49D4" w:rsidP="006F6FB1">
            <w:pPr>
              <w:pStyle w:val="Default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0</w:t>
            </w:r>
          </w:p>
        </w:tc>
        <w:tc>
          <w:tcPr>
            <w:tcW w:w="1701" w:type="dxa"/>
            <w:vAlign w:val="center"/>
          </w:tcPr>
          <w:p w:rsidR="00CF49D4" w:rsidRPr="00C12B05" w:rsidRDefault="00CF49D4" w:rsidP="006F6FB1">
            <w:pPr>
              <w:pStyle w:val="Default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于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2019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年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4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月已停用</w:t>
            </w:r>
          </w:p>
        </w:tc>
      </w:tr>
      <w:tr w:rsidR="00C12B05" w:rsidRPr="00C12B05" w:rsidTr="006F6FB1">
        <w:trPr>
          <w:trHeight w:val="23"/>
          <w:jc w:val="center"/>
        </w:trPr>
        <w:tc>
          <w:tcPr>
            <w:tcW w:w="2206" w:type="dxa"/>
            <w:vAlign w:val="center"/>
          </w:tcPr>
          <w:p w:rsidR="00CF49D4" w:rsidRPr="00C12B05" w:rsidRDefault="00CF49D4" w:rsidP="006F6FB1">
            <w:pPr>
              <w:pStyle w:val="Default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平阴县环卫绿化管护中心</w:t>
            </w:r>
          </w:p>
        </w:tc>
        <w:tc>
          <w:tcPr>
            <w:tcW w:w="2032" w:type="dxa"/>
            <w:vAlign w:val="center"/>
          </w:tcPr>
          <w:p w:rsidR="00CF49D4" w:rsidRPr="00C12B05" w:rsidRDefault="00CF49D4" w:rsidP="006F6FB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平阴县生活垃圾无害化处理厂</w:t>
            </w:r>
          </w:p>
        </w:tc>
        <w:tc>
          <w:tcPr>
            <w:tcW w:w="1701" w:type="dxa"/>
            <w:vAlign w:val="center"/>
          </w:tcPr>
          <w:p w:rsidR="00CF49D4" w:rsidRPr="00C12B05" w:rsidRDefault="00CF49D4" w:rsidP="006F6FB1">
            <w:pPr>
              <w:pStyle w:val="Default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300</w:t>
            </w:r>
          </w:p>
        </w:tc>
        <w:tc>
          <w:tcPr>
            <w:tcW w:w="992" w:type="dxa"/>
            <w:vAlign w:val="center"/>
          </w:tcPr>
          <w:p w:rsidR="00CF49D4" w:rsidRPr="00C12B05" w:rsidRDefault="00CF49D4" w:rsidP="006F6FB1">
            <w:pPr>
              <w:pStyle w:val="Default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0</w:t>
            </w:r>
          </w:p>
        </w:tc>
        <w:tc>
          <w:tcPr>
            <w:tcW w:w="1701" w:type="dxa"/>
            <w:vAlign w:val="center"/>
          </w:tcPr>
          <w:p w:rsidR="00CF49D4" w:rsidRPr="00C12B05" w:rsidRDefault="00CF49D4" w:rsidP="006F6FB1">
            <w:pPr>
              <w:pStyle w:val="Default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于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2021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年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1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月已停用</w:t>
            </w:r>
          </w:p>
        </w:tc>
      </w:tr>
      <w:tr w:rsidR="00C12B05" w:rsidRPr="00C12B05" w:rsidTr="006F6FB1">
        <w:trPr>
          <w:trHeight w:val="23"/>
          <w:jc w:val="center"/>
        </w:trPr>
        <w:tc>
          <w:tcPr>
            <w:tcW w:w="2206" w:type="dxa"/>
            <w:vAlign w:val="center"/>
          </w:tcPr>
          <w:p w:rsidR="00CF49D4" w:rsidRPr="00C12B05" w:rsidRDefault="00CF49D4" w:rsidP="006F6FB1">
            <w:pPr>
              <w:pStyle w:val="Default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商河县城管局</w:t>
            </w:r>
          </w:p>
        </w:tc>
        <w:tc>
          <w:tcPr>
            <w:tcW w:w="2032" w:type="dxa"/>
            <w:vAlign w:val="center"/>
          </w:tcPr>
          <w:p w:rsidR="00CF49D4" w:rsidRPr="00C12B05" w:rsidRDefault="00CF49D4" w:rsidP="006F6FB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商河县生活垃圾无害化处理厂</w:t>
            </w:r>
          </w:p>
        </w:tc>
        <w:tc>
          <w:tcPr>
            <w:tcW w:w="1701" w:type="dxa"/>
            <w:vAlign w:val="center"/>
          </w:tcPr>
          <w:p w:rsidR="00CF49D4" w:rsidRPr="00C12B05" w:rsidRDefault="00CF49D4" w:rsidP="006F6FB1">
            <w:pPr>
              <w:pStyle w:val="Default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260</w:t>
            </w:r>
          </w:p>
        </w:tc>
        <w:tc>
          <w:tcPr>
            <w:tcW w:w="992" w:type="dxa"/>
            <w:vAlign w:val="center"/>
          </w:tcPr>
          <w:p w:rsidR="00CF49D4" w:rsidRPr="00C12B05" w:rsidRDefault="00CF49D4" w:rsidP="006F6FB1">
            <w:pPr>
              <w:pStyle w:val="Default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0</w:t>
            </w:r>
          </w:p>
        </w:tc>
        <w:tc>
          <w:tcPr>
            <w:tcW w:w="1701" w:type="dxa"/>
            <w:vAlign w:val="center"/>
          </w:tcPr>
          <w:p w:rsidR="00CF49D4" w:rsidRPr="00C12B05" w:rsidRDefault="00CF49D4" w:rsidP="006F6FB1">
            <w:pPr>
              <w:pStyle w:val="Default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于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2022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年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8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月已停用</w:t>
            </w:r>
          </w:p>
        </w:tc>
      </w:tr>
      <w:tr w:rsidR="00C12B05" w:rsidRPr="00C12B05" w:rsidTr="006F6FB1">
        <w:trPr>
          <w:trHeight w:val="23"/>
          <w:jc w:val="center"/>
        </w:trPr>
        <w:tc>
          <w:tcPr>
            <w:tcW w:w="2206" w:type="dxa"/>
            <w:vAlign w:val="center"/>
          </w:tcPr>
          <w:p w:rsidR="00CF49D4" w:rsidRPr="00C12B05" w:rsidRDefault="00CF49D4" w:rsidP="006F6FB1">
            <w:pPr>
              <w:pStyle w:val="Default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济南市城市管理局</w:t>
            </w:r>
          </w:p>
        </w:tc>
        <w:tc>
          <w:tcPr>
            <w:tcW w:w="2032" w:type="dxa"/>
            <w:vAlign w:val="center"/>
          </w:tcPr>
          <w:p w:rsidR="00CF49D4" w:rsidRPr="00C12B05" w:rsidRDefault="00CF49D4" w:rsidP="006F6FB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济南市餐厨废弃物处理厂</w:t>
            </w:r>
          </w:p>
        </w:tc>
        <w:tc>
          <w:tcPr>
            <w:tcW w:w="1701" w:type="dxa"/>
            <w:vAlign w:val="center"/>
          </w:tcPr>
          <w:p w:rsidR="00CF49D4" w:rsidRPr="00C12B05" w:rsidRDefault="00CF49D4" w:rsidP="006F6FB1">
            <w:pPr>
              <w:pStyle w:val="Default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400</w:t>
            </w:r>
          </w:p>
        </w:tc>
        <w:tc>
          <w:tcPr>
            <w:tcW w:w="992" w:type="dxa"/>
            <w:vAlign w:val="center"/>
          </w:tcPr>
          <w:p w:rsidR="00CF49D4" w:rsidRPr="00C12B05" w:rsidRDefault="00CF49D4" w:rsidP="006F6FB1">
            <w:pPr>
              <w:pStyle w:val="Default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13.73</w:t>
            </w:r>
          </w:p>
        </w:tc>
        <w:tc>
          <w:tcPr>
            <w:tcW w:w="1701" w:type="dxa"/>
            <w:vAlign w:val="center"/>
          </w:tcPr>
          <w:p w:rsidR="00CF49D4" w:rsidRPr="00C12B05" w:rsidRDefault="004236F6" w:rsidP="006F6FB1">
            <w:pPr>
              <w:pStyle w:val="Default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C12B05">
              <w:rPr>
                <w:rFonts w:ascii="Times New Roman" w:eastAsia="仿宋_GB2312" w:hAnsi="Times New Roman" w:cs="Times New Roman" w:hint="eastAsia"/>
                <w:color w:val="000000" w:themeColor="text1"/>
              </w:rPr>
              <w:t>/</w:t>
            </w:r>
          </w:p>
        </w:tc>
      </w:tr>
      <w:tr w:rsidR="00C12B05" w:rsidRPr="00C12B05" w:rsidTr="006F6FB1">
        <w:trPr>
          <w:trHeight w:val="23"/>
          <w:jc w:val="center"/>
        </w:trPr>
        <w:tc>
          <w:tcPr>
            <w:tcW w:w="2206" w:type="dxa"/>
            <w:vAlign w:val="center"/>
          </w:tcPr>
          <w:p w:rsidR="00CF49D4" w:rsidRPr="00C12B05" w:rsidRDefault="00CF49D4" w:rsidP="006F6FB1">
            <w:pPr>
              <w:pStyle w:val="Default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济南市城市管理局</w:t>
            </w:r>
          </w:p>
        </w:tc>
        <w:tc>
          <w:tcPr>
            <w:tcW w:w="2032" w:type="dxa"/>
            <w:vAlign w:val="center"/>
          </w:tcPr>
          <w:p w:rsidR="00CF49D4" w:rsidRPr="00C12B05" w:rsidRDefault="00CF49D4" w:rsidP="006F6FB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光大环保能源（莱芜）餐厨垃圾处理厂</w:t>
            </w:r>
          </w:p>
        </w:tc>
        <w:tc>
          <w:tcPr>
            <w:tcW w:w="1701" w:type="dxa"/>
            <w:vAlign w:val="center"/>
          </w:tcPr>
          <w:p w:rsidR="00CF49D4" w:rsidRPr="00C12B05" w:rsidRDefault="00CF49D4" w:rsidP="006F6FB1">
            <w:pPr>
              <w:pStyle w:val="Default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200</w:t>
            </w:r>
          </w:p>
        </w:tc>
        <w:tc>
          <w:tcPr>
            <w:tcW w:w="992" w:type="dxa"/>
            <w:vAlign w:val="center"/>
          </w:tcPr>
          <w:p w:rsidR="00CF49D4" w:rsidRPr="00C12B05" w:rsidRDefault="00CF49D4" w:rsidP="006F6FB1">
            <w:pPr>
              <w:pStyle w:val="Default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5</w:t>
            </w:r>
          </w:p>
        </w:tc>
        <w:tc>
          <w:tcPr>
            <w:tcW w:w="1701" w:type="dxa"/>
            <w:vAlign w:val="center"/>
          </w:tcPr>
          <w:p w:rsidR="00CF49D4" w:rsidRPr="00C12B05" w:rsidRDefault="004236F6" w:rsidP="006F6FB1">
            <w:pPr>
              <w:pStyle w:val="Default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C12B05">
              <w:rPr>
                <w:rFonts w:ascii="Times New Roman" w:eastAsia="仿宋_GB2312" w:hAnsi="Times New Roman" w:cs="Times New Roman" w:hint="eastAsia"/>
                <w:color w:val="000000" w:themeColor="text1"/>
              </w:rPr>
              <w:t>/</w:t>
            </w:r>
          </w:p>
        </w:tc>
      </w:tr>
      <w:tr w:rsidR="00C12B05" w:rsidRPr="00C12B05" w:rsidTr="006F6FB1">
        <w:trPr>
          <w:trHeight w:val="23"/>
          <w:jc w:val="center"/>
        </w:trPr>
        <w:tc>
          <w:tcPr>
            <w:tcW w:w="2206" w:type="dxa"/>
            <w:vAlign w:val="center"/>
          </w:tcPr>
          <w:p w:rsidR="00CF49D4" w:rsidRPr="00C12B05" w:rsidRDefault="00CF49D4" w:rsidP="006F6FB1">
            <w:pPr>
              <w:pStyle w:val="Default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2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2"/>
              </w:rPr>
              <w:t>章丘区城管局</w:t>
            </w:r>
          </w:p>
        </w:tc>
        <w:tc>
          <w:tcPr>
            <w:tcW w:w="2032" w:type="dxa"/>
            <w:vAlign w:val="center"/>
          </w:tcPr>
          <w:p w:rsidR="00CF49D4" w:rsidRPr="00C12B05" w:rsidRDefault="00CF49D4" w:rsidP="006F6FB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章丘区餐厨垃圾生物处理中心</w:t>
            </w:r>
          </w:p>
        </w:tc>
        <w:tc>
          <w:tcPr>
            <w:tcW w:w="1701" w:type="dxa"/>
            <w:vAlign w:val="center"/>
          </w:tcPr>
          <w:p w:rsidR="00CF49D4" w:rsidRPr="00C12B05" w:rsidRDefault="00CF49D4" w:rsidP="006F6FB1">
            <w:pPr>
              <w:pStyle w:val="Default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2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2"/>
              </w:rPr>
              <w:t>200</w:t>
            </w:r>
          </w:p>
        </w:tc>
        <w:tc>
          <w:tcPr>
            <w:tcW w:w="992" w:type="dxa"/>
            <w:vAlign w:val="center"/>
          </w:tcPr>
          <w:p w:rsidR="00CF49D4" w:rsidRPr="00C12B05" w:rsidRDefault="00CF49D4" w:rsidP="006F6FB1">
            <w:pPr>
              <w:pStyle w:val="Default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0.37</w:t>
            </w:r>
          </w:p>
        </w:tc>
        <w:tc>
          <w:tcPr>
            <w:tcW w:w="1701" w:type="dxa"/>
            <w:vAlign w:val="center"/>
          </w:tcPr>
          <w:p w:rsidR="00CF49D4" w:rsidRPr="00C12B05" w:rsidRDefault="00CF49D4" w:rsidP="006F6FB1">
            <w:pPr>
              <w:pStyle w:val="Default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于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2023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年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3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月已停用</w:t>
            </w:r>
          </w:p>
        </w:tc>
      </w:tr>
      <w:tr w:rsidR="00C12B05" w:rsidRPr="00C12B05" w:rsidTr="006F6FB1">
        <w:trPr>
          <w:trHeight w:val="484"/>
          <w:jc w:val="center"/>
        </w:trPr>
        <w:tc>
          <w:tcPr>
            <w:tcW w:w="2206" w:type="dxa"/>
            <w:vAlign w:val="center"/>
          </w:tcPr>
          <w:p w:rsidR="00CF49D4" w:rsidRPr="00C12B05" w:rsidRDefault="00CF49D4" w:rsidP="006F6FB1">
            <w:pPr>
              <w:pStyle w:val="Default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济南市城市管理局</w:t>
            </w:r>
          </w:p>
        </w:tc>
        <w:tc>
          <w:tcPr>
            <w:tcW w:w="2032" w:type="dxa"/>
            <w:vAlign w:val="center"/>
          </w:tcPr>
          <w:p w:rsidR="00CF49D4" w:rsidRPr="00C12B05" w:rsidRDefault="00CF49D4" w:rsidP="006F6FB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济南市厨余垃圾处理厂</w:t>
            </w:r>
          </w:p>
        </w:tc>
        <w:tc>
          <w:tcPr>
            <w:tcW w:w="1701" w:type="dxa"/>
            <w:vAlign w:val="center"/>
          </w:tcPr>
          <w:p w:rsidR="00CF49D4" w:rsidRPr="00C12B05" w:rsidRDefault="00CF49D4" w:rsidP="006F6FB1">
            <w:pPr>
              <w:pStyle w:val="Default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600</w:t>
            </w:r>
          </w:p>
        </w:tc>
        <w:tc>
          <w:tcPr>
            <w:tcW w:w="992" w:type="dxa"/>
            <w:vAlign w:val="center"/>
          </w:tcPr>
          <w:p w:rsidR="00CF49D4" w:rsidRPr="00C12B05" w:rsidRDefault="00CF49D4" w:rsidP="006F6FB1">
            <w:pPr>
              <w:pStyle w:val="Default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13.12</w:t>
            </w:r>
          </w:p>
        </w:tc>
        <w:tc>
          <w:tcPr>
            <w:tcW w:w="1701" w:type="dxa"/>
            <w:vAlign w:val="center"/>
          </w:tcPr>
          <w:p w:rsidR="00CF49D4" w:rsidRPr="00C12B05" w:rsidRDefault="004236F6" w:rsidP="006F6FB1">
            <w:pPr>
              <w:pStyle w:val="Default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C12B05">
              <w:rPr>
                <w:rFonts w:ascii="Times New Roman" w:eastAsia="仿宋_GB2312" w:hAnsi="Times New Roman" w:cs="Times New Roman" w:hint="eastAsia"/>
                <w:color w:val="000000" w:themeColor="text1"/>
              </w:rPr>
              <w:t>/</w:t>
            </w:r>
          </w:p>
        </w:tc>
      </w:tr>
    </w:tbl>
    <w:p w:rsidR="00AF4D0E" w:rsidRPr="00C12B05" w:rsidRDefault="00AF4D0E" w:rsidP="002B67B9">
      <w:pPr>
        <w:pStyle w:val="Default"/>
        <w:snapToGrid w:val="0"/>
        <w:spacing w:line="600" w:lineRule="exact"/>
        <w:ind w:firstLineChars="200" w:firstLine="643"/>
        <w:jc w:val="both"/>
        <w:outlineLvl w:val="1"/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</w:pPr>
      <w:r w:rsidRPr="00C12B05"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  <w:t>3.</w:t>
      </w:r>
      <w:r w:rsidRPr="00C12B05"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  <w:t>生活垃圾分类情况</w:t>
      </w:r>
    </w:p>
    <w:p w:rsidR="00CF49D4" w:rsidRPr="00C12B05" w:rsidRDefault="00CF49D4" w:rsidP="00A94A2B">
      <w:pPr>
        <w:pStyle w:val="Default"/>
        <w:snapToGrid w:val="0"/>
        <w:spacing w:line="600" w:lineRule="exact"/>
        <w:ind w:firstLineChars="200" w:firstLine="640"/>
        <w:jc w:val="both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C12B0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2023</w:t>
      </w:r>
      <w:r w:rsidRPr="00C12B0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年，本市城乡生活垃圾分类覆盖率达到</w:t>
      </w:r>
      <w:r w:rsidRPr="00C12B0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100%</w:t>
      </w:r>
      <w:r w:rsidRPr="00C12B0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，生活垃圾回收利用率达到</w:t>
      </w:r>
      <w:r w:rsidRPr="00C12B0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37%</w:t>
      </w:r>
      <w:r w:rsidRPr="00C12B0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，资源化利用率达到</w:t>
      </w:r>
      <w:r w:rsidRPr="00C12B0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80%</w:t>
      </w:r>
      <w:r w:rsidRPr="00C12B0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。</w:t>
      </w:r>
    </w:p>
    <w:p w:rsidR="00CF49D4" w:rsidRPr="00C12B05" w:rsidRDefault="00CF49D4" w:rsidP="00A94A2B">
      <w:pPr>
        <w:pStyle w:val="Default"/>
        <w:snapToGrid w:val="0"/>
        <w:spacing w:line="600" w:lineRule="exact"/>
        <w:ind w:firstLineChars="200" w:firstLine="640"/>
        <w:jc w:val="both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C12B0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本市厨余垃圾清运量为</w:t>
      </w:r>
      <w:r w:rsidRPr="00C12B0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63.24</w:t>
      </w:r>
      <w:r w:rsidRPr="00C12B0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万吨，资源化处理量为</w:t>
      </w:r>
      <w:r w:rsidRPr="00C12B0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63.24</w:t>
      </w:r>
      <w:r w:rsidRPr="00C12B0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万吨；可回收物回收利用量为</w:t>
      </w:r>
      <w:r w:rsidRPr="00C12B0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98.83</w:t>
      </w:r>
      <w:r w:rsidRPr="00C12B0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万吨；有害垃圾清运量为</w:t>
      </w:r>
      <w:r w:rsidRPr="00C12B0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0.0044</w:t>
      </w:r>
      <w:r w:rsidRPr="00C12B0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万吨，无害化处理量为</w:t>
      </w:r>
      <w:r w:rsidRPr="00C12B0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0.0044</w:t>
      </w:r>
      <w:r w:rsidRPr="00C12B0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万吨；其他垃圾清运量为</w:t>
      </w:r>
      <w:r w:rsidRPr="00C12B0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260</w:t>
      </w:r>
      <w:r w:rsidR="00220778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.00</w:t>
      </w:r>
      <w:r w:rsidRPr="00C12B0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万吨，资源化处理量为</w:t>
      </w:r>
      <w:r w:rsidRPr="00C12B0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260</w:t>
      </w:r>
      <w:r w:rsidR="00220778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.00</w:t>
      </w:r>
      <w:r w:rsidRPr="00C12B0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万吨。</w:t>
      </w:r>
    </w:p>
    <w:p w:rsidR="00AF4D0E" w:rsidRPr="00C12B05" w:rsidRDefault="00AF4D0E" w:rsidP="00300128">
      <w:pPr>
        <w:pStyle w:val="Default"/>
        <w:snapToGrid w:val="0"/>
        <w:spacing w:beforeLines="50" w:line="600" w:lineRule="exact"/>
        <w:ind w:firstLineChars="200" w:firstLine="640"/>
        <w:jc w:val="both"/>
        <w:outlineLvl w:val="0"/>
        <w:rPr>
          <w:rFonts w:ascii="Times New Roman" w:eastAsia="黑体" w:hAnsi="Times New Roman" w:cs="Times New Roman"/>
          <w:color w:val="000000" w:themeColor="text1"/>
          <w:sz w:val="32"/>
          <w:szCs w:val="32"/>
        </w:rPr>
      </w:pPr>
      <w:r w:rsidRPr="00C12B05"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>四、建筑垃圾</w:t>
      </w:r>
    </w:p>
    <w:p w:rsidR="00AF4D0E" w:rsidRPr="00C12B05" w:rsidRDefault="00AF4D0E" w:rsidP="002B67B9">
      <w:pPr>
        <w:pStyle w:val="Default"/>
        <w:snapToGrid w:val="0"/>
        <w:spacing w:line="600" w:lineRule="exact"/>
        <w:ind w:firstLineChars="200" w:firstLine="643"/>
        <w:jc w:val="both"/>
        <w:outlineLvl w:val="1"/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</w:pPr>
      <w:r w:rsidRPr="00C12B05"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  <w:t>1.</w:t>
      </w:r>
      <w:r w:rsidRPr="00C12B05"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  <w:t>产生、利用及处理情况</w:t>
      </w:r>
    </w:p>
    <w:p w:rsidR="00CF49D4" w:rsidRPr="00C12B05" w:rsidRDefault="00CF49D4" w:rsidP="00CF49D4">
      <w:pPr>
        <w:pStyle w:val="Default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C12B0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2023</w:t>
      </w:r>
      <w:r w:rsidRPr="00C12B0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年，本市建筑垃圾产生量约</w:t>
      </w:r>
      <w:bookmarkStart w:id="4" w:name="_Hlk167889737"/>
      <w:r w:rsidRPr="00C12B0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2220</w:t>
      </w:r>
      <w:bookmarkEnd w:id="4"/>
      <w:r w:rsidR="00220778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.00</w:t>
      </w:r>
      <w:r w:rsidRPr="00C12B0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万吨，资源化利</w:t>
      </w:r>
      <w:r w:rsidRPr="00C12B0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lastRenderedPageBreak/>
        <w:t>用量约</w:t>
      </w:r>
      <w:r w:rsidRPr="00C12B0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190</w:t>
      </w:r>
      <w:r w:rsidR="00F617A5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.00</w:t>
      </w:r>
      <w:r w:rsidRPr="00C12B0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万吨，主要利用方式为</w:t>
      </w:r>
      <w:r w:rsidRPr="001B7B87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直接利用</w:t>
      </w:r>
      <w:r w:rsidRPr="00C12B0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，填埋量约</w:t>
      </w:r>
      <w:r w:rsidRPr="00C12B0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4.7</w:t>
      </w:r>
      <w:r w:rsidR="00220778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0</w:t>
      </w:r>
      <w:r w:rsidRPr="00C12B0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万吨。</w:t>
      </w:r>
    </w:p>
    <w:p w:rsidR="00CF49D4" w:rsidRPr="00C12B05" w:rsidRDefault="00CF49D4" w:rsidP="00CF49D4">
      <w:pPr>
        <w:pStyle w:val="Default"/>
        <w:snapToGrid w:val="0"/>
        <w:spacing w:line="600" w:lineRule="exact"/>
        <w:ind w:firstLineChars="200" w:firstLine="640"/>
        <w:jc w:val="both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C12B0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工程渣土（工程垃圾）产生量约</w:t>
      </w:r>
      <w:r w:rsidRPr="00C12B0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1993</w:t>
      </w:r>
      <w:r w:rsidR="00220778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.00</w:t>
      </w:r>
      <w:r w:rsidRPr="00C12B0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万吨，工程泥浆约</w:t>
      </w:r>
      <w:r w:rsidRPr="00C12B0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3.8</w:t>
      </w:r>
      <w:r w:rsidR="00220778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0</w:t>
      </w:r>
      <w:r w:rsidRPr="00C12B0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万吨，拆除垃圾约</w:t>
      </w:r>
      <w:r w:rsidRPr="00C12B0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56.9</w:t>
      </w:r>
      <w:r w:rsidR="00220778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0</w:t>
      </w:r>
      <w:r w:rsidRPr="00C12B0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万吨，装修垃圾约</w:t>
      </w:r>
      <w:r w:rsidRPr="00C12B0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85.7</w:t>
      </w:r>
      <w:r w:rsidR="00220778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0</w:t>
      </w:r>
      <w:r w:rsidRPr="00C12B0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万吨。按照</w:t>
      </w:r>
      <w:r w:rsidRPr="00C12B0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“</w:t>
      </w:r>
      <w:r w:rsidRPr="00C12B0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无废城市</w:t>
      </w:r>
      <w:r w:rsidRPr="00C12B0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”</w:t>
      </w:r>
      <w:r w:rsidRPr="00C12B0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建设指标计算：资源化利用率</w:t>
      </w:r>
      <w:r w:rsidRPr="00C12B0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=</w:t>
      </w:r>
      <w:r w:rsidRPr="00C12B0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资源化处理量</w:t>
      </w:r>
      <w:r w:rsidRPr="00C12B0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/</w:t>
      </w:r>
      <w:r w:rsidRPr="00C12B0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（工程垃圾</w:t>
      </w:r>
      <w:r w:rsidRPr="00C12B0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+</w:t>
      </w:r>
      <w:r w:rsidRPr="00C12B0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拆除垃圾</w:t>
      </w:r>
      <w:r w:rsidRPr="00C12B0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+</w:t>
      </w:r>
      <w:r w:rsidRPr="00C12B0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装修垃圾），资源化利用率约为</w:t>
      </w:r>
      <w:r w:rsidRPr="00C12B0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67.36%</w:t>
      </w:r>
      <w:r w:rsidRPr="00C12B0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。</w:t>
      </w:r>
    </w:p>
    <w:p w:rsidR="00CF49D4" w:rsidRPr="00C12B05" w:rsidRDefault="00CF49D4" w:rsidP="00CF49D4">
      <w:pPr>
        <w:pStyle w:val="Default"/>
        <w:snapToGrid w:val="0"/>
        <w:spacing w:line="600" w:lineRule="exact"/>
        <w:ind w:firstLineChars="200" w:firstLine="643"/>
        <w:jc w:val="both"/>
        <w:outlineLvl w:val="1"/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</w:pPr>
      <w:r w:rsidRPr="00C12B05"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  <w:t>2.</w:t>
      </w:r>
      <w:r w:rsidRPr="00C12B05"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  <w:t>主要处理设施情况</w:t>
      </w:r>
    </w:p>
    <w:p w:rsidR="00CF49D4" w:rsidRPr="00C12B05" w:rsidRDefault="00CF49D4" w:rsidP="00CF49D4">
      <w:pPr>
        <w:pStyle w:val="Default"/>
        <w:snapToGrid w:val="0"/>
        <w:spacing w:line="600" w:lineRule="exact"/>
        <w:ind w:firstLineChars="200" w:firstLine="640"/>
        <w:jc w:val="both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C12B0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2023</w:t>
      </w:r>
      <w:r w:rsidRPr="00C12B0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年底，本市共有</w:t>
      </w:r>
      <w:r w:rsidRPr="00C12B0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6</w:t>
      </w:r>
      <w:r w:rsidRPr="00C12B0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家消纳堆填场、</w:t>
      </w:r>
      <w:r w:rsidRPr="00C12B0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7</w:t>
      </w:r>
      <w:r w:rsidRPr="00C12B0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家资源化利用企业、</w:t>
      </w:r>
      <w:r w:rsidRPr="00C12B0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7</w:t>
      </w:r>
      <w:r w:rsidRPr="00C12B0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处装修垃圾分拣处理企业及</w:t>
      </w:r>
      <w:r w:rsidRPr="00C12B0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352</w:t>
      </w:r>
      <w:r w:rsidRPr="00C12B0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处直接利用项目开展建筑垃圾处理活动，本市建筑垃圾处理直接利用处理能力约</w:t>
      </w:r>
      <w:r w:rsidRPr="00C12B0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3000</w:t>
      </w:r>
      <w:r w:rsidR="001D69C1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.00</w:t>
      </w:r>
      <w:r w:rsidRPr="00C12B0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万吨</w:t>
      </w:r>
      <w:r w:rsidRPr="00C12B0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/</w:t>
      </w:r>
      <w:r w:rsidRPr="00C12B0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年，消纳堆填处理能力约</w:t>
      </w:r>
      <w:r w:rsidRPr="00C12B0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1000</w:t>
      </w:r>
      <w:r w:rsidR="001D69C1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.00</w:t>
      </w:r>
      <w:r w:rsidRPr="00C12B0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万吨</w:t>
      </w:r>
      <w:r w:rsidRPr="00C12B0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/</w:t>
      </w:r>
      <w:r w:rsidRPr="00C12B0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年，资源处理能力约</w:t>
      </w:r>
      <w:r w:rsidRPr="00C12B0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780</w:t>
      </w:r>
      <w:r w:rsidR="001D69C1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.00</w:t>
      </w:r>
      <w:r w:rsidRPr="00C12B0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万吨</w:t>
      </w:r>
      <w:r w:rsidRPr="00C12B0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/</w:t>
      </w:r>
      <w:r w:rsidRPr="00C12B0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年。主要处理设施情况见表</w:t>
      </w:r>
      <w:r w:rsidRPr="00C12B0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9</w:t>
      </w:r>
      <w:r w:rsidRPr="00C12B0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。</w:t>
      </w:r>
    </w:p>
    <w:p w:rsidR="00CF49D4" w:rsidRPr="00B63617" w:rsidRDefault="00CF49D4" w:rsidP="00A94A2B">
      <w:pPr>
        <w:pStyle w:val="Default"/>
        <w:snapToGrid w:val="0"/>
        <w:spacing w:line="600" w:lineRule="exact"/>
        <w:ind w:firstLineChars="200" w:firstLine="480"/>
        <w:jc w:val="center"/>
        <w:rPr>
          <w:rFonts w:ascii="Times New Roman" w:eastAsia="黑体" w:hAnsi="Times New Roman" w:cs="Times New Roman"/>
          <w:color w:val="000000" w:themeColor="text1"/>
        </w:rPr>
      </w:pPr>
      <w:r w:rsidRPr="00B63617">
        <w:rPr>
          <w:rFonts w:ascii="Times New Roman" w:eastAsia="黑体" w:hAnsi="Times New Roman" w:cs="Times New Roman"/>
          <w:color w:val="000000" w:themeColor="text1"/>
        </w:rPr>
        <w:t>表</w:t>
      </w:r>
      <w:r w:rsidRPr="00B63617">
        <w:rPr>
          <w:rFonts w:ascii="Times New Roman" w:eastAsia="黑体" w:hAnsi="Times New Roman" w:cs="Times New Roman"/>
          <w:color w:val="000000" w:themeColor="text1"/>
        </w:rPr>
        <w:t xml:space="preserve">9 </w:t>
      </w:r>
      <w:r w:rsidRPr="00B63617">
        <w:rPr>
          <w:rFonts w:ascii="Times New Roman" w:eastAsia="黑体" w:hAnsi="Times New Roman" w:cs="Times New Roman"/>
          <w:color w:val="000000" w:themeColor="text1"/>
        </w:rPr>
        <w:t>建筑垃圾处理设施情况</w:t>
      </w:r>
    </w:p>
    <w:tbl>
      <w:tblPr>
        <w:tblStyle w:val="a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2069"/>
        <w:gridCol w:w="2594"/>
        <w:gridCol w:w="1985"/>
        <w:gridCol w:w="1559"/>
      </w:tblGrid>
      <w:tr w:rsidR="00C12B05" w:rsidRPr="00C12B05" w:rsidTr="00DE3E0B">
        <w:trPr>
          <w:tblHeader/>
        </w:trPr>
        <w:tc>
          <w:tcPr>
            <w:tcW w:w="2069" w:type="dxa"/>
            <w:shd w:val="clear" w:color="auto" w:fill="A5C9EB" w:themeFill="text2" w:themeFillTint="40"/>
            <w:vAlign w:val="center"/>
          </w:tcPr>
          <w:p w:rsidR="00CF49D4" w:rsidRPr="00C12B05" w:rsidRDefault="00CF49D4" w:rsidP="004236F6">
            <w:pPr>
              <w:pStyle w:val="Default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处理设施所属单位名称</w:t>
            </w:r>
          </w:p>
        </w:tc>
        <w:tc>
          <w:tcPr>
            <w:tcW w:w="2594" w:type="dxa"/>
            <w:shd w:val="clear" w:color="auto" w:fill="A5C9EB" w:themeFill="text2" w:themeFillTint="40"/>
            <w:vAlign w:val="center"/>
          </w:tcPr>
          <w:p w:rsidR="00CF49D4" w:rsidRPr="00C12B05" w:rsidRDefault="00CF49D4" w:rsidP="004236F6">
            <w:pPr>
              <w:pStyle w:val="Default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处理建筑垃圾种类</w:t>
            </w:r>
          </w:p>
        </w:tc>
        <w:tc>
          <w:tcPr>
            <w:tcW w:w="1985" w:type="dxa"/>
            <w:shd w:val="clear" w:color="auto" w:fill="A5C9EB" w:themeFill="text2" w:themeFillTint="40"/>
            <w:vAlign w:val="center"/>
          </w:tcPr>
          <w:p w:rsidR="00CF49D4" w:rsidRPr="00C12B05" w:rsidRDefault="00CF49D4" w:rsidP="004236F6">
            <w:pPr>
              <w:pStyle w:val="Default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设计处理能力能力（万吨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/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年）</w:t>
            </w:r>
          </w:p>
        </w:tc>
        <w:tc>
          <w:tcPr>
            <w:tcW w:w="1559" w:type="dxa"/>
            <w:shd w:val="clear" w:color="auto" w:fill="A5C9EB" w:themeFill="text2" w:themeFillTint="40"/>
            <w:vAlign w:val="center"/>
          </w:tcPr>
          <w:p w:rsidR="00CF49D4" w:rsidRPr="00C12B05" w:rsidRDefault="00CF49D4" w:rsidP="004236F6">
            <w:pPr>
              <w:pStyle w:val="Default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实际处理量（万吨）</w:t>
            </w:r>
          </w:p>
        </w:tc>
      </w:tr>
      <w:tr w:rsidR="00C12B05" w:rsidRPr="00C12B05" w:rsidTr="00DE3E0B">
        <w:trPr>
          <w:trHeight w:val="567"/>
        </w:trPr>
        <w:tc>
          <w:tcPr>
            <w:tcW w:w="2069" w:type="dxa"/>
            <w:vAlign w:val="center"/>
          </w:tcPr>
          <w:p w:rsidR="00CF49D4" w:rsidRPr="00C12B05" w:rsidRDefault="00CF49D4" w:rsidP="0002774C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长清长拓建筑垃圾消纳场</w:t>
            </w:r>
          </w:p>
        </w:tc>
        <w:tc>
          <w:tcPr>
            <w:tcW w:w="2594" w:type="dxa"/>
            <w:vAlign w:val="center"/>
          </w:tcPr>
          <w:p w:rsidR="00CF49D4" w:rsidRPr="00C12B05" w:rsidRDefault="00CF49D4" w:rsidP="00300128">
            <w:pPr>
              <w:pStyle w:val="Default"/>
              <w:snapToGrid w:val="0"/>
              <w:spacing w:beforeLines="30"/>
              <w:jc w:val="center"/>
              <w:rPr>
                <w:rFonts w:ascii="Times New Roman" w:eastAsia="仿宋_GB2312" w:hAnsi="Times New Roman" w:cs="Times New Roman"/>
                <w:color w:val="000000" w:themeColor="text1"/>
                <w:lang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lang/>
              </w:rPr>
              <w:t>建筑垃圾</w:t>
            </w:r>
          </w:p>
        </w:tc>
        <w:tc>
          <w:tcPr>
            <w:tcW w:w="1985" w:type="dxa"/>
            <w:vAlign w:val="center"/>
          </w:tcPr>
          <w:p w:rsidR="00CF49D4" w:rsidRPr="00C12B05" w:rsidRDefault="00CF49D4" w:rsidP="0002774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  <w:lang/>
              </w:rPr>
              <w:t>176</w:t>
            </w:r>
          </w:p>
        </w:tc>
        <w:tc>
          <w:tcPr>
            <w:tcW w:w="1559" w:type="dxa"/>
            <w:vAlign w:val="center"/>
          </w:tcPr>
          <w:p w:rsidR="00CF49D4" w:rsidRPr="00C12B05" w:rsidRDefault="00CF49D4" w:rsidP="0002774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  <w:lang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  <w:lang/>
              </w:rPr>
              <w:t>4.35</w:t>
            </w:r>
          </w:p>
        </w:tc>
      </w:tr>
      <w:tr w:rsidR="00C12B05" w:rsidRPr="00C12B05" w:rsidTr="00DE3E0B">
        <w:trPr>
          <w:trHeight w:val="567"/>
        </w:trPr>
        <w:tc>
          <w:tcPr>
            <w:tcW w:w="2069" w:type="dxa"/>
            <w:vAlign w:val="center"/>
          </w:tcPr>
          <w:p w:rsidR="00CF49D4" w:rsidRPr="00C12B05" w:rsidRDefault="00CF49D4" w:rsidP="0002774C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章丘富顶山建筑垃圾消纳场</w:t>
            </w:r>
          </w:p>
        </w:tc>
        <w:tc>
          <w:tcPr>
            <w:tcW w:w="2594" w:type="dxa"/>
            <w:vAlign w:val="center"/>
          </w:tcPr>
          <w:p w:rsidR="00CF49D4" w:rsidRPr="00C12B05" w:rsidRDefault="00CF49D4" w:rsidP="00300128">
            <w:pPr>
              <w:pStyle w:val="Default"/>
              <w:snapToGrid w:val="0"/>
              <w:spacing w:beforeLines="30"/>
              <w:jc w:val="center"/>
              <w:rPr>
                <w:rFonts w:ascii="Times New Roman" w:eastAsia="仿宋_GB2312" w:hAnsi="Times New Roman" w:cs="Times New Roman"/>
                <w:color w:val="000000" w:themeColor="text1"/>
                <w:lang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lang/>
              </w:rPr>
              <w:t>建筑垃圾</w:t>
            </w:r>
          </w:p>
        </w:tc>
        <w:tc>
          <w:tcPr>
            <w:tcW w:w="1985" w:type="dxa"/>
            <w:vAlign w:val="center"/>
          </w:tcPr>
          <w:p w:rsidR="00CF49D4" w:rsidRPr="00C12B05" w:rsidRDefault="00CF49D4" w:rsidP="0002774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  <w:lang/>
              </w:rPr>
              <w:t>800</w:t>
            </w:r>
          </w:p>
        </w:tc>
        <w:tc>
          <w:tcPr>
            <w:tcW w:w="1559" w:type="dxa"/>
            <w:vAlign w:val="center"/>
          </w:tcPr>
          <w:p w:rsidR="00CF49D4" w:rsidRPr="00C12B05" w:rsidRDefault="00CF49D4" w:rsidP="0002774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  <w:lang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  <w:lang/>
              </w:rPr>
              <w:t>0</w:t>
            </w:r>
          </w:p>
        </w:tc>
      </w:tr>
      <w:tr w:rsidR="00C12B05" w:rsidRPr="00C12B05" w:rsidTr="00DE3E0B">
        <w:trPr>
          <w:trHeight w:val="567"/>
        </w:trPr>
        <w:tc>
          <w:tcPr>
            <w:tcW w:w="2069" w:type="dxa"/>
            <w:vAlign w:val="center"/>
          </w:tcPr>
          <w:p w:rsidR="00CF49D4" w:rsidRPr="00C12B05" w:rsidRDefault="00CF49D4" w:rsidP="0002774C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平阴县建筑垃圾消纳场</w:t>
            </w:r>
          </w:p>
        </w:tc>
        <w:tc>
          <w:tcPr>
            <w:tcW w:w="2594" w:type="dxa"/>
            <w:vAlign w:val="center"/>
          </w:tcPr>
          <w:p w:rsidR="00CF49D4" w:rsidRPr="00C12B05" w:rsidRDefault="00CF49D4" w:rsidP="00300128">
            <w:pPr>
              <w:pStyle w:val="Default"/>
              <w:snapToGrid w:val="0"/>
              <w:spacing w:beforeLines="30"/>
              <w:jc w:val="center"/>
              <w:rPr>
                <w:rFonts w:ascii="Times New Roman" w:eastAsia="仿宋_GB2312" w:hAnsi="Times New Roman" w:cs="Times New Roman"/>
                <w:color w:val="000000" w:themeColor="text1"/>
                <w:lang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lang/>
              </w:rPr>
              <w:t>建筑垃圾</w:t>
            </w:r>
          </w:p>
        </w:tc>
        <w:tc>
          <w:tcPr>
            <w:tcW w:w="1985" w:type="dxa"/>
            <w:vAlign w:val="center"/>
          </w:tcPr>
          <w:p w:rsidR="00CF49D4" w:rsidRPr="00C12B05" w:rsidRDefault="00CF49D4" w:rsidP="0002774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  <w:lang/>
              </w:rPr>
              <w:t>82.8</w:t>
            </w:r>
          </w:p>
        </w:tc>
        <w:tc>
          <w:tcPr>
            <w:tcW w:w="1559" w:type="dxa"/>
            <w:vAlign w:val="center"/>
          </w:tcPr>
          <w:p w:rsidR="00CF49D4" w:rsidRPr="00C12B05" w:rsidRDefault="00CF49D4" w:rsidP="0002774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  <w:lang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  <w:lang/>
              </w:rPr>
              <w:t>0</w:t>
            </w:r>
          </w:p>
        </w:tc>
      </w:tr>
      <w:tr w:rsidR="00C12B05" w:rsidRPr="00C12B05" w:rsidTr="00DE3E0B">
        <w:trPr>
          <w:trHeight w:val="567"/>
        </w:trPr>
        <w:tc>
          <w:tcPr>
            <w:tcW w:w="2069" w:type="dxa"/>
            <w:vAlign w:val="center"/>
          </w:tcPr>
          <w:p w:rsidR="00CF49D4" w:rsidRPr="00C12B05" w:rsidRDefault="00CF49D4" w:rsidP="0002774C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莱芜瑞鑫建筑垃圾消纳场</w:t>
            </w:r>
          </w:p>
        </w:tc>
        <w:tc>
          <w:tcPr>
            <w:tcW w:w="2594" w:type="dxa"/>
            <w:vAlign w:val="center"/>
          </w:tcPr>
          <w:p w:rsidR="00CF49D4" w:rsidRPr="00C12B05" w:rsidRDefault="00CF49D4" w:rsidP="00300128">
            <w:pPr>
              <w:pStyle w:val="Default"/>
              <w:snapToGrid w:val="0"/>
              <w:spacing w:beforeLines="30"/>
              <w:jc w:val="center"/>
              <w:rPr>
                <w:rFonts w:ascii="Times New Roman" w:eastAsia="仿宋_GB2312" w:hAnsi="Times New Roman" w:cs="Times New Roman"/>
                <w:color w:val="000000" w:themeColor="text1"/>
                <w:lang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lang/>
              </w:rPr>
              <w:t>建筑垃圾</w:t>
            </w:r>
          </w:p>
        </w:tc>
        <w:tc>
          <w:tcPr>
            <w:tcW w:w="1985" w:type="dxa"/>
            <w:vAlign w:val="center"/>
          </w:tcPr>
          <w:p w:rsidR="00CF49D4" w:rsidRPr="00C12B05" w:rsidRDefault="00CF49D4" w:rsidP="0002774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  <w:lang/>
              </w:rPr>
              <w:t>160</w:t>
            </w:r>
          </w:p>
        </w:tc>
        <w:tc>
          <w:tcPr>
            <w:tcW w:w="1559" w:type="dxa"/>
            <w:vAlign w:val="center"/>
          </w:tcPr>
          <w:p w:rsidR="00CF49D4" w:rsidRPr="00C12B05" w:rsidRDefault="00CF49D4" w:rsidP="0002774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  <w:lang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  <w:lang/>
              </w:rPr>
              <w:t>0</w:t>
            </w:r>
          </w:p>
        </w:tc>
      </w:tr>
      <w:tr w:rsidR="00C12B05" w:rsidRPr="00C12B05" w:rsidTr="00DE3E0B">
        <w:trPr>
          <w:trHeight w:val="567"/>
        </w:trPr>
        <w:tc>
          <w:tcPr>
            <w:tcW w:w="2069" w:type="dxa"/>
            <w:vAlign w:val="center"/>
          </w:tcPr>
          <w:p w:rsidR="00CF49D4" w:rsidRPr="00C12B05" w:rsidRDefault="00CF49D4" w:rsidP="0002774C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莱芜盈丰建筑垃圾消纳场</w:t>
            </w:r>
          </w:p>
        </w:tc>
        <w:tc>
          <w:tcPr>
            <w:tcW w:w="2594" w:type="dxa"/>
            <w:vAlign w:val="center"/>
          </w:tcPr>
          <w:p w:rsidR="00CF49D4" w:rsidRPr="00C12B05" w:rsidRDefault="00CF49D4" w:rsidP="00300128">
            <w:pPr>
              <w:pStyle w:val="Default"/>
              <w:snapToGrid w:val="0"/>
              <w:spacing w:beforeLines="30"/>
              <w:jc w:val="center"/>
              <w:rPr>
                <w:rFonts w:ascii="Times New Roman" w:eastAsia="仿宋_GB2312" w:hAnsi="Times New Roman" w:cs="Times New Roman"/>
                <w:color w:val="000000" w:themeColor="text1"/>
                <w:lang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lang/>
              </w:rPr>
              <w:t>建筑垃圾</w:t>
            </w:r>
          </w:p>
        </w:tc>
        <w:tc>
          <w:tcPr>
            <w:tcW w:w="1985" w:type="dxa"/>
            <w:vAlign w:val="center"/>
          </w:tcPr>
          <w:p w:rsidR="00CF49D4" w:rsidRPr="00C12B05" w:rsidRDefault="00CF49D4" w:rsidP="0002774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  <w:lang/>
              </w:rPr>
              <w:t>320</w:t>
            </w:r>
          </w:p>
        </w:tc>
        <w:tc>
          <w:tcPr>
            <w:tcW w:w="1559" w:type="dxa"/>
            <w:vAlign w:val="center"/>
          </w:tcPr>
          <w:p w:rsidR="00CF49D4" w:rsidRPr="00C12B05" w:rsidRDefault="00CF49D4" w:rsidP="0002774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  <w:lang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  <w:lang/>
              </w:rPr>
              <w:t>0</w:t>
            </w:r>
          </w:p>
        </w:tc>
      </w:tr>
      <w:tr w:rsidR="00C12B05" w:rsidRPr="00C12B05" w:rsidTr="00DE3E0B">
        <w:trPr>
          <w:trHeight w:val="567"/>
        </w:trPr>
        <w:tc>
          <w:tcPr>
            <w:tcW w:w="2069" w:type="dxa"/>
            <w:vAlign w:val="center"/>
          </w:tcPr>
          <w:p w:rsidR="00CF49D4" w:rsidRPr="00C12B05" w:rsidRDefault="00CF49D4" w:rsidP="0002774C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商河县渣土消纳场</w:t>
            </w:r>
          </w:p>
        </w:tc>
        <w:tc>
          <w:tcPr>
            <w:tcW w:w="2594" w:type="dxa"/>
            <w:vAlign w:val="center"/>
          </w:tcPr>
          <w:p w:rsidR="00CF49D4" w:rsidRPr="00C12B05" w:rsidRDefault="00CF49D4" w:rsidP="00300128">
            <w:pPr>
              <w:pStyle w:val="Default"/>
              <w:snapToGrid w:val="0"/>
              <w:spacing w:beforeLines="30"/>
              <w:jc w:val="center"/>
              <w:rPr>
                <w:rFonts w:ascii="Times New Roman" w:eastAsia="仿宋_GB2312" w:hAnsi="Times New Roman" w:cs="Times New Roman"/>
                <w:color w:val="000000" w:themeColor="text1"/>
                <w:lang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lang/>
              </w:rPr>
              <w:t>建筑垃圾</w:t>
            </w:r>
          </w:p>
        </w:tc>
        <w:tc>
          <w:tcPr>
            <w:tcW w:w="1985" w:type="dxa"/>
            <w:vAlign w:val="center"/>
          </w:tcPr>
          <w:p w:rsidR="00CF49D4" w:rsidRPr="00C12B05" w:rsidRDefault="00CF49D4" w:rsidP="0002774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  <w:lang/>
              </w:rPr>
              <w:t>320</w:t>
            </w:r>
          </w:p>
        </w:tc>
        <w:tc>
          <w:tcPr>
            <w:tcW w:w="1559" w:type="dxa"/>
            <w:vAlign w:val="center"/>
          </w:tcPr>
          <w:p w:rsidR="00CF49D4" w:rsidRPr="00C12B05" w:rsidRDefault="00CF49D4" w:rsidP="0002774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  <w:lang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  <w:lang/>
              </w:rPr>
              <w:t>0.4</w:t>
            </w:r>
          </w:p>
        </w:tc>
      </w:tr>
      <w:tr w:rsidR="00C12B05" w:rsidRPr="00C12B05" w:rsidTr="00DE3E0B">
        <w:trPr>
          <w:trHeight w:val="809"/>
        </w:trPr>
        <w:tc>
          <w:tcPr>
            <w:tcW w:w="4663" w:type="dxa"/>
            <w:gridSpan w:val="2"/>
            <w:vAlign w:val="center"/>
          </w:tcPr>
          <w:p w:rsidR="00CF49D4" w:rsidRPr="00C12B05" w:rsidRDefault="00CF49D4" w:rsidP="00DE3E0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合计</w:t>
            </w:r>
          </w:p>
        </w:tc>
        <w:tc>
          <w:tcPr>
            <w:tcW w:w="1985" w:type="dxa"/>
            <w:vAlign w:val="center"/>
          </w:tcPr>
          <w:p w:rsidR="00CF49D4" w:rsidRPr="00C12B05" w:rsidRDefault="00CF49D4" w:rsidP="00DE3E0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  <w:lang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  <w:lang/>
              </w:rPr>
              <w:t>剩余库容约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  <w:lang/>
              </w:rPr>
              <w:lastRenderedPageBreak/>
              <w:t>1000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  <w:lang/>
              </w:rPr>
              <w:t>万吨</w:t>
            </w:r>
          </w:p>
        </w:tc>
        <w:tc>
          <w:tcPr>
            <w:tcW w:w="1559" w:type="dxa"/>
            <w:vAlign w:val="center"/>
          </w:tcPr>
          <w:p w:rsidR="00CF49D4" w:rsidRPr="00C12B05" w:rsidRDefault="00CF49D4" w:rsidP="00DE3E0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  <w:lang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  <w:lang/>
              </w:rPr>
              <w:lastRenderedPageBreak/>
              <w:t>4.75</w:t>
            </w:r>
          </w:p>
        </w:tc>
      </w:tr>
      <w:tr w:rsidR="00C12B05" w:rsidRPr="00C12B05" w:rsidTr="00DE3E0B">
        <w:trPr>
          <w:trHeight w:val="620"/>
        </w:trPr>
        <w:tc>
          <w:tcPr>
            <w:tcW w:w="2069" w:type="dxa"/>
            <w:vAlign w:val="center"/>
          </w:tcPr>
          <w:p w:rsidR="00CF49D4" w:rsidRPr="00C12B05" w:rsidRDefault="00CF49D4" w:rsidP="0002774C">
            <w:pPr>
              <w:widowControl/>
              <w:snapToGrid w:val="0"/>
              <w:jc w:val="lef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lastRenderedPageBreak/>
              <w:t>市中山东湖光山色环保科技有限公司资源利用项目</w:t>
            </w:r>
          </w:p>
        </w:tc>
        <w:tc>
          <w:tcPr>
            <w:tcW w:w="2594" w:type="dxa"/>
            <w:vAlign w:val="center"/>
          </w:tcPr>
          <w:p w:rsidR="00CF49D4" w:rsidRPr="00C12B05" w:rsidRDefault="00CF49D4" w:rsidP="00300128">
            <w:pPr>
              <w:pStyle w:val="Default"/>
              <w:snapToGrid w:val="0"/>
              <w:spacing w:beforeLines="50"/>
              <w:jc w:val="both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lang/>
              </w:rPr>
              <w:t>拆除垃圾、工程垃圾等</w:t>
            </w:r>
          </w:p>
        </w:tc>
        <w:tc>
          <w:tcPr>
            <w:tcW w:w="1985" w:type="dxa"/>
            <w:vAlign w:val="center"/>
          </w:tcPr>
          <w:p w:rsidR="00CF49D4" w:rsidRPr="00C12B05" w:rsidRDefault="00CF49D4" w:rsidP="0002774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  <w:lang/>
              </w:rPr>
              <w:t>100</w:t>
            </w:r>
          </w:p>
        </w:tc>
        <w:tc>
          <w:tcPr>
            <w:tcW w:w="1559" w:type="dxa"/>
            <w:vAlign w:val="center"/>
          </w:tcPr>
          <w:p w:rsidR="00CF49D4" w:rsidRPr="00C12B05" w:rsidRDefault="00CF49D4" w:rsidP="0002774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  <w:lang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  <w:lang/>
              </w:rPr>
              <w:t>2.8</w:t>
            </w:r>
          </w:p>
        </w:tc>
      </w:tr>
      <w:tr w:rsidR="00C12B05" w:rsidRPr="00C12B05" w:rsidTr="00DE3E0B">
        <w:trPr>
          <w:trHeight w:val="646"/>
        </w:trPr>
        <w:tc>
          <w:tcPr>
            <w:tcW w:w="2069" w:type="dxa"/>
            <w:vAlign w:val="center"/>
          </w:tcPr>
          <w:p w:rsidR="00CF49D4" w:rsidRPr="00C12B05" w:rsidRDefault="00CF49D4" w:rsidP="0002774C">
            <w:pPr>
              <w:widowControl/>
              <w:snapToGrid w:val="0"/>
              <w:jc w:val="lef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章丘山东民辰建筑垃圾资源化利用项目</w:t>
            </w:r>
          </w:p>
        </w:tc>
        <w:tc>
          <w:tcPr>
            <w:tcW w:w="2594" w:type="dxa"/>
            <w:vAlign w:val="center"/>
          </w:tcPr>
          <w:p w:rsidR="00CF49D4" w:rsidRPr="00C12B05" w:rsidRDefault="00CF49D4" w:rsidP="00300128">
            <w:pPr>
              <w:pStyle w:val="Default"/>
              <w:snapToGrid w:val="0"/>
              <w:spacing w:beforeLines="50"/>
              <w:jc w:val="both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lang/>
              </w:rPr>
              <w:t>拆除垃圾、工程垃圾等</w:t>
            </w:r>
          </w:p>
        </w:tc>
        <w:tc>
          <w:tcPr>
            <w:tcW w:w="1985" w:type="dxa"/>
            <w:vAlign w:val="center"/>
          </w:tcPr>
          <w:p w:rsidR="00CF49D4" w:rsidRPr="00C12B05" w:rsidRDefault="00CF49D4" w:rsidP="0002774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  <w:lang/>
              </w:rPr>
              <w:t>100</w:t>
            </w:r>
          </w:p>
        </w:tc>
        <w:tc>
          <w:tcPr>
            <w:tcW w:w="1559" w:type="dxa"/>
            <w:vAlign w:val="center"/>
          </w:tcPr>
          <w:p w:rsidR="00CF49D4" w:rsidRPr="00C12B05" w:rsidRDefault="00CF49D4" w:rsidP="0002774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  <w:lang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  <w:lang/>
              </w:rPr>
              <w:t>0.2</w:t>
            </w:r>
          </w:p>
        </w:tc>
      </w:tr>
      <w:tr w:rsidR="00C12B05" w:rsidRPr="00C12B05" w:rsidTr="00DE3E0B">
        <w:trPr>
          <w:trHeight w:val="644"/>
        </w:trPr>
        <w:tc>
          <w:tcPr>
            <w:tcW w:w="2069" w:type="dxa"/>
            <w:vAlign w:val="center"/>
          </w:tcPr>
          <w:p w:rsidR="00CF49D4" w:rsidRPr="00C12B05" w:rsidRDefault="00CF49D4" w:rsidP="0002774C">
            <w:pPr>
              <w:widowControl/>
              <w:snapToGrid w:val="0"/>
              <w:jc w:val="lef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济阳济南德源泰环保科技发展有限公司资源利用项目</w:t>
            </w:r>
          </w:p>
        </w:tc>
        <w:tc>
          <w:tcPr>
            <w:tcW w:w="2594" w:type="dxa"/>
            <w:vAlign w:val="center"/>
          </w:tcPr>
          <w:p w:rsidR="00CF49D4" w:rsidRPr="00C12B05" w:rsidRDefault="00CF49D4" w:rsidP="00300128">
            <w:pPr>
              <w:pStyle w:val="Default"/>
              <w:snapToGrid w:val="0"/>
              <w:spacing w:beforeLines="50"/>
              <w:jc w:val="both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lang/>
              </w:rPr>
              <w:t>拆除垃圾、工程垃圾等</w:t>
            </w:r>
          </w:p>
        </w:tc>
        <w:tc>
          <w:tcPr>
            <w:tcW w:w="1985" w:type="dxa"/>
            <w:vAlign w:val="center"/>
          </w:tcPr>
          <w:p w:rsidR="00CF49D4" w:rsidRPr="00C12B05" w:rsidRDefault="00CF49D4" w:rsidP="0002774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  <w:lang/>
              </w:rPr>
              <w:t>50</w:t>
            </w:r>
          </w:p>
        </w:tc>
        <w:tc>
          <w:tcPr>
            <w:tcW w:w="1559" w:type="dxa"/>
            <w:vAlign w:val="center"/>
          </w:tcPr>
          <w:p w:rsidR="00CF49D4" w:rsidRPr="00C12B05" w:rsidRDefault="00CF49D4" w:rsidP="0002774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  <w:lang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  <w:lang/>
              </w:rPr>
              <w:t>15.1</w:t>
            </w:r>
          </w:p>
        </w:tc>
      </w:tr>
      <w:tr w:rsidR="00C12B05" w:rsidRPr="00C12B05" w:rsidTr="00DE3E0B">
        <w:trPr>
          <w:trHeight w:val="486"/>
        </w:trPr>
        <w:tc>
          <w:tcPr>
            <w:tcW w:w="2069" w:type="dxa"/>
            <w:vAlign w:val="center"/>
          </w:tcPr>
          <w:p w:rsidR="00CF49D4" w:rsidRPr="00C12B05" w:rsidRDefault="00CF49D4" w:rsidP="0002774C">
            <w:pPr>
              <w:widowControl/>
              <w:snapToGrid w:val="0"/>
              <w:jc w:val="lef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济阳山东蓝木环保科技有限公司资源利用项目</w:t>
            </w:r>
          </w:p>
        </w:tc>
        <w:tc>
          <w:tcPr>
            <w:tcW w:w="2594" w:type="dxa"/>
            <w:vAlign w:val="center"/>
          </w:tcPr>
          <w:p w:rsidR="00CF49D4" w:rsidRPr="00C12B05" w:rsidRDefault="00CF49D4" w:rsidP="00300128">
            <w:pPr>
              <w:pStyle w:val="Default"/>
              <w:snapToGrid w:val="0"/>
              <w:spacing w:beforeLines="50"/>
              <w:jc w:val="both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lang/>
              </w:rPr>
              <w:t>拆除垃圾、工程垃圾、装修垃圾等</w:t>
            </w:r>
          </w:p>
        </w:tc>
        <w:tc>
          <w:tcPr>
            <w:tcW w:w="1985" w:type="dxa"/>
            <w:vAlign w:val="center"/>
          </w:tcPr>
          <w:p w:rsidR="00CF49D4" w:rsidRPr="00C12B05" w:rsidRDefault="00CF49D4" w:rsidP="0002774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  <w:lang/>
              </w:rPr>
              <w:t>50</w:t>
            </w:r>
          </w:p>
        </w:tc>
        <w:tc>
          <w:tcPr>
            <w:tcW w:w="1559" w:type="dxa"/>
            <w:vAlign w:val="center"/>
          </w:tcPr>
          <w:p w:rsidR="00CF49D4" w:rsidRPr="00C12B05" w:rsidRDefault="00CF49D4" w:rsidP="0002774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  <w:lang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  <w:lang/>
              </w:rPr>
              <w:t>37.1</w:t>
            </w:r>
          </w:p>
        </w:tc>
      </w:tr>
      <w:tr w:rsidR="00C12B05" w:rsidRPr="00C12B05" w:rsidTr="00DE3E0B">
        <w:trPr>
          <w:trHeight w:val="495"/>
        </w:trPr>
        <w:tc>
          <w:tcPr>
            <w:tcW w:w="2069" w:type="dxa"/>
            <w:vAlign w:val="center"/>
          </w:tcPr>
          <w:p w:rsidR="00CF49D4" w:rsidRPr="00C12B05" w:rsidRDefault="00CF49D4" w:rsidP="0002774C">
            <w:pPr>
              <w:widowControl/>
              <w:snapToGrid w:val="0"/>
              <w:jc w:val="lef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平阴山东蓝澳环保科技有限公司资源利用项目</w:t>
            </w:r>
          </w:p>
        </w:tc>
        <w:tc>
          <w:tcPr>
            <w:tcW w:w="2594" w:type="dxa"/>
            <w:vAlign w:val="center"/>
          </w:tcPr>
          <w:p w:rsidR="00CF49D4" w:rsidRPr="00C12B05" w:rsidRDefault="00CF49D4" w:rsidP="00300128">
            <w:pPr>
              <w:pStyle w:val="Default"/>
              <w:snapToGrid w:val="0"/>
              <w:spacing w:beforeLines="50"/>
              <w:jc w:val="both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lang/>
              </w:rPr>
              <w:t>拆除垃圾、工程垃圾等</w:t>
            </w:r>
          </w:p>
        </w:tc>
        <w:tc>
          <w:tcPr>
            <w:tcW w:w="1985" w:type="dxa"/>
            <w:vAlign w:val="center"/>
          </w:tcPr>
          <w:p w:rsidR="00CF49D4" w:rsidRPr="00C12B05" w:rsidRDefault="00CF49D4" w:rsidP="0002774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  <w:lang/>
              </w:rPr>
              <w:t>50</w:t>
            </w:r>
          </w:p>
        </w:tc>
        <w:tc>
          <w:tcPr>
            <w:tcW w:w="1559" w:type="dxa"/>
            <w:vAlign w:val="center"/>
          </w:tcPr>
          <w:p w:rsidR="00CF49D4" w:rsidRPr="00C12B05" w:rsidRDefault="00CF49D4" w:rsidP="0002774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  <w:lang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  <w:lang/>
              </w:rPr>
              <w:t>31.7</w:t>
            </w:r>
          </w:p>
        </w:tc>
      </w:tr>
      <w:tr w:rsidR="00C12B05" w:rsidRPr="00C12B05" w:rsidTr="00DE3E0B">
        <w:trPr>
          <w:trHeight w:val="584"/>
        </w:trPr>
        <w:tc>
          <w:tcPr>
            <w:tcW w:w="2069" w:type="dxa"/>
            <w:vAlign w:val="center"/>
          </w:tcPr>
          <w:p w:rsidR="00CF49D4" w:rsidRPr="00C12B05" w:rsidRDefault="00CF49D4" w:rsidP="0002774C">
            <w:pPr>
              <w:widowControl/>
              <w:snapToGrid w:val="0"/>
              <w:jc w:val="lef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高新山水宏鑫建筑垃圾资源化利用项目</w:t>
            </w:r>
          </w:p>
        </w:tc>
        <w:tc>
          <w:tcPr>
            <w:tcW w:w="2594" w:type="dxa"/>
            <w:vAlign w:val="center"/>
          </w:tcPr>
          <w:p w:rsidR="00CF49D4" w:rsidRPr="00C12B05" w:rsidRDefault="00CF49D4" w:rsidP="00300128">
            <w:pPr>
              <w:pStyle w:val="Default"/>
              <w:snapToGrid w:val="0"/>
              <w:spacing w:beforeLines="50"/>
              <w:jc w:val="both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lang/>
              </w:rPr>
              <w:t>拆除垃圾、工程垃圾、装修垃圾等</w:t>
            </w:r>
          </w:p>
        </w:tc>
        <w:tc>
          <w:tcPr>
            <w:tcW w:w="1985" w:type="dxa"/>
            <w:vAlign w:val="center"/>
          </w:tcPr>
          <w:p w:rsidR="00CF49D4" w:rsidRPr="00C12B05" w:rsidRDefault="00CF49D4" w:rsidP="0002774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  <w:lang/>
              </w:rPr>
              <w:t>260</w:t>
            </w:r>
          </w:p>
        </w:tc>
        <w:tc>
          <w:tcPr>
            <w:tcW w:w="1559" w:type="dxa"/>
            <w:vAlign w:val="center"/>
          </w:tcPr>
          <w:p w:rsidR="00CF49D4" w:rsidRPr="00C12B05" w:rsidRDefault="00CF49D4" w:rsidP="0002774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  <w:lang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  <w:lang/>
              </w:rPr>
              <w:t>23.4</w:t>
            </w:r>
          </w:p>
        </w:tc>
      </w:tr>
      <w:tr w:rsidR="00C12B05" w:rsidRPr="00C12B05" w:rsidTr="00DE3E0B">
        <w:trPr>
          <w:trHeight w:val="628"/>
        </w:trPr>
        <w:tc>
          <w:tcPr>
            <w:tcW w:w="2069" w:type="dxa"/>
            <w:vAlign w:val="center"/>
          </w:tcPr>
          <w:p w:rsidR="00CF49D4" w:rsidRPr="00C12B05" w:rsidRDefault="00CF49D4" w:rsidP="0002774C">
            <w:pPr>
              <w:widowControl/>
              <w:snapToGrid w:val="0"/>
              <w:jc w:val="lef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历下装饰装修垃圾固废分拣中心</w:t>
            </w:r>
          </w:p>
        </w:tc>
        <w:tc>
          <w:tcPr>
            <w:tcW w:w="2594" w:type="dxa"/>
            <w:vAlign w:val="center"/>
          </w:tcPr>
          <w:p w:rsidR="00CF49D4" w:rsidRPr="00C12B05" w:rsidRDefault="00CF49D4" w:rsidP="00300128">
            <w:pPr>
              <w:pStyle w:val="Default"/>
              <w:snapToGrid w:val="0"/>
              <w:spacing w:beforeLines="50"/>
              <w:jc w:val="both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lang/>
              </w:rPr>
              <w:t>拆除垃圾、工程垃圾、装修垃圾等</w:t>
            </w:r>
          </w:p>
        </w:tc>
        <w:tc>
          <w:tcPr>
            <w:tcW w:w="1985" w:type="dxa"/>
            <w:vAlign w:val="center"/>
          </w:tcPr>
          <w:p w:rsidR="00CF49D4" w:rsidRPr="00C12B05" w:rsidRDefault="00CF49D4" w:rsidP="0002774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  <w:lang/>
              </w:rPr>
              <w:t>18</w:t>
            </w:r>
          </w:p>
        </w:tc>
        <w:tc>
          <w:tcPr>
            <w:tcW w:w="1559" w:type="dxa"/>
            <w:vAlign w:val="center"/>
          </w:tcPr>
          <w:p w:rsidR="00CF49D4" w:rsidRPr="00C12B05" w:rsidRDefault="00CF49D4" w:rsidP="0002774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  <w:lang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  <w:lang/>
              </w:rPr>
              <w:t>10.9</w:t>
            </w:r>
          </w:p>
        </w:tc>
      </w:tr>
      <w:tr w:rsidR="00C12B05" w:rsidRPr="00C12B05" w:rsidTr="00DE3E0B">
        <w:trPr>
          <w:trHeight w:val="531"/>
        </w:trPr>
        <w:tc>
          <w:tcPr>
            <w:tcW w:w="2069" w:type="dxa"/>
            <w:vAlign w:val="center"/>
          </w:tcPr>
          <w:p w:rsidR="00CF49D4" w:rsidRPr="00C12B05" w:rsidRDefault="00CF49D4" w:rsidP="0002774C">
            <w:pPr>
              <w:widowControl/>
              <w:snapToGrid w:val="0"/>
              <w:jc w:val="lef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市中装饰装修垃圾分拣处置项目</w:t>
            </w:r>
          </w:p>
        </w:tc>
        <w:tc>
          <w:tcPr>
            <w:tcW w:w="2594" w:type="dxa"/>
            <w:vAlign w:val="center"/>
          </w:tcPr>
          <w:p w:rsidR="00CF49D4" w:rsidRPr="00C12B05" w:rsidRDefault="00CF49D4" w:rsidP="00300128">
            <w:pPr>
              <w:pStyle w:val="Default"/>
              <w:snapToGrid w:val="0"/>
              <w:spacing w:beforeLines="50"/>
              <w:jc w:val="both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lang/>
              </w:rPr>
              <w:t>拆除垃圾、工程垃圾、装修垃圾等</w:t>
            </w:r>
          </w:p>
        </w:tc>
        <w:tc>
          <w:tcPr>
            <w:tcW w:w="1985" w:type="dxa"/>
            <w:vAlign w:val="center"/>
          </w:tcPr>
          <w:p w:rsidR="00CF49D4" w:rsidRPr="00C12B05" w:rsidRDefault="00CF49D4" w:rsidP="0002774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  <w:lang/>
              </w:rPr>
              <w:t>20</w:t>
            </w:r>
          </w:p>
        </w:tc>
        <w:tc>
          <w:tcPr>
            <w:tcW w:w="1559" w:type="dxa"/>
            <w:vAlign w:val="center"/>
          </w:tcPr>
          <w:p w:rsidR="00CF49D4" w:rsidRPr="00C12B05" w:rsidRDefault="00CF49D4" w:rsidP="0002774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  <w:lang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  <w:lang/>
              </w:rPr>
              <w:t>15.1</w:t>
            </w:r>
          </w:p>
        </w:tc>
      </w:tr>
      <w:tr w:rsidR="00C12B05" w:rsidRPr="00C12B05" w:rsidTr="00DE3E0B">
        <w:trPr>
          <w:trHeight w:val="585"/>
        </w:trPr>
        <w:tc>
          <w:tcPr>
            <w:tcW w:w="2069" w:type="dxa"/>
            <w:vAlign w:val="center"/>
          </w:tcPr>
          <w:p w:rsidR="00CF49D4" w:rsidRPr="00C12B05" w:rsidRDefault="00CF49D4" w:rsidP="0002774C">
            <w:pPr>
              <w:widowControl/>
              <w:snapToGrid w:val="0"/>
              <w:jc w:val="lef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市中十六里河街道大涧沟暂存点项目</w:t>
            </w:r>
          </w:p>
        </w:tc>
        <w:tc>
          <w:tcPr>
            <w:tcW w:w="2594" w:type="dxa"/>
            <w:vAlign w:val="center"/>
          </w:tcPr>
          <w:p w:rsidR="00CF49D4" w:rsidRPr="00C12B05" w:rsidRDefault="00CF49D4" w:rsidP="00300128">
            <w:pPr>
              <w:pStyle w:val="Default"/>
              <w:snapToGrid w:val="0"/>
              <w:spacing w:beforeLines="50"/>
              <w:jc w:val="both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lang/>
              </w:rPr>
              <w:t>拆除垃圾、工程垃圾、装修垃圾等</w:t>
            </w:r>
          </w:p>
        </w:tc>
        <w:tc>
          <w:tcPr>
            <w:tcW w:w="1985" w:type="dxa"/>
            <w:vAlign w:val="center"/>
          </w:tcPr>
          <w:p w:rsidR="00CF49D4" w:rsidRPr="00C12B05" w:rsidRDefault="00CF49D4" w:rsidP="0002774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  <w:lang/>
              </w:rPr>
              <w:t>25</w:t>
            </w:r>
          </w:p>
        </w:tc>
        <w:tc>
          <w:tcPr>
            <w:tcW w:w="1559" w:type="dxa"/>
            <w:vAlign w:val="center"/>
          </w:tcPr>
          <w:p w:rsidR="00CF49D4" w:rsidRPr="00C12B05" w:rsidRDefault="00CF49D4" w:rsidP="0002774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  <w:lang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  <w:lang/>
              </w:rPr>
              <w:t>20.2</w:t>
            </w:r>
          </w:p>
        </w:tc>
      </w:tr>
      <w:tr w:rsidR="00C12B05" w:rsidRPr="00C12B05" w:rsidTr="00DE3E0B">
        <w:trPr>
          <w:trHeight w:val="672"/>
        </w:trPr>
        <w:tc>
          <w:tcPr>
            <w:tcW w:w="2069" w:type="dxa"/>
            <w:vAlign w:val="center"/>
          </w:tcPr>
          <w:p w:rsidR="00CF49D4" w:rsidRPr="00C12B05" w:rsidRDefault="00CF49D4" w:rsidP="0002774C">
            <w:pPr>
              <w:widowControl/>
              <w:snapToGrid w:val="0"/>
              <w:jc w:val="lef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天桥鑫明海装饰装修垃圾分拣中心</w:t>
            </w:r>
          </w:p>
        </w:tc>
        <w:tc>
          <w:tcPr>
            <w:tcW w:w="2594" w:type="dxa"/>
            <w:vAlign w:val="center"/>
          </w:tcPr>
          <w:p w:rsidR="00CF49D4" w:rsidRPr="00C12B05" w:rsidRDefault="00CF49D4" w:rsidP="00300128">
            <w:pPr>
              <w:pStyle w:val="Default"/>
              <w:snapToGrid w:val="0"/>
              <w:spacing w:beforeLines="50"/>
              <w:jc w:val="both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lang/>
              </w:rPr>
              <w:t>拆除垃圾、工程垃圾、装修垃圾等</w:t>
            </w:r>
          </w:p>
        </w:tc>
        <w:tc>
          <w:tcPr>
            <w:tcW w:w="1985" w:type="dxa"/>
            <w:vAlign w:val="center"/>
          </w:tcPr>
          <w:p w:rsidR="00CF49D4" w:rsidRPr="00C12B05" w:rsidRDefault="00CF49D4" w:rsidP="0002774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  <w:lang/>
              </w:rPr>
              <w:t>50</w:t>
            </w:r>
          </w:p>
        </w:tc>
        <w:tc>
          <w:tcPr>
            <w:tcW w:w="1559" w:type="dxa"/>
            <w:vAlign w:val="center"/>
          </w:tcPr>
          <w:p w:rsidR="00CF49D4" w:rsidRPr="00C12B05" w:rsidRDefault="00CF49D4" w:rsidP="0002774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  <w:lang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  <w:lang/>
              </w:rPr>
              <w:t>5.8</w:t>
            </w:r>
          </w:p>
        </w:tc>
      </w:tr>
      <w:tr w:rsidR="00C12B05" w:rsidRPr="00C12B05" w:rsidTr="00DE3E0B">
        <w:trPr>
          <w:trHeight w:val="602"/>
        </w:trPr>
        <w:tc>
          <w:tcPr>
            <w:tcW w:w="2069" w:type="dxa"/>
            <w:vAlign w:val="center"/>
          </w:tcPr>
          <w:p w:rsidR="00CF49D4" w:rsidRPr="00C12B05" w:rsidRDefault="00CF49D4" w:rsidP="0002774C">
            <w:pPr>
              <w:widowControl/>
              <w:snapToGrid w:val="0"/>
              <w:jc w:val="lef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历城百废兴环保科技有限公司装饰装修分拣项目</w:t>
            </w:r>
          </w:p>
        </w:tc>
        <w:tc>
          <w:tcPr>
            <w:tcW w:w="2594" w:type="dxa"/>
            <w:vAlign w:val="center"/>
          </w:tcPr>
          <w:p w:rsidR="00CF49D4" w:rsidRPr="00C12B05" w:rsidRDefault="00CF49D4" w:rsidP="00300128">
            <w:pPr>
              <w:pStyle w:val="Default"/>
              <w:snapToGrid w:val="0"/>
              <w:spacing w:beforeLines="50"/>
              <w:jc w:val="both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lang/>
              </w:rPr>
              <w:t>拆除垃圾、工程垃圾、装修垃圾等</w:t>
            </w:r>
          </w:p>
        </w:tc>
        <w:tc>
          <w:tcPr>
            <w:tcW w:w="1985" w:type="dxa"/>
            <w:vAlign w:val="center"/>
          </w:tcPr>
          <w:p w:rsidR="00CF49D4" w:rsidRPr="00C12B05" w:rsidRDefault="00CF49D4" w:rsidP="0002774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  <w:lang/>
              </w:rPr>
              <w:t>15.3</w:t>
            </w:r>
          </w:p>
        </w:tc>
        <w:tc>
          <w:tcPr>
            <w:tcW w:w="1559" w:type="dxa"/>
            <w:vAlign w:val="center"/>
          </w:tcPr>
          <w:p w:rsidR="00CF49D4" w:rsidRPr="00C12B05" w:rsidRDefault="00CF49D4" w:rsidP="0002774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  <w:lang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  <w:lang/>
              </w:rPr>
              <w:t>9.3</w:t>
            </w:r>
          </w:p>
        </w:tc>
      </w:tr>
      <w:tr w:rsidR="00C12B05" w:rsidRPr="00C12B05" w:rsidTr="00DE3E0B">
        <w:trPr>
          <w:trHeight w:val="610"/>
        </w:trPr>
        <w:tc>
          <w:tcPr>
            <w:tcW w:w="2069" w:type="dxa"/>
            <w:vAlign w:val="center"/>
          </w:tcPr>
          <w:p w:rsidR="00CF49D4" w:rsidRPr="00C12B05" w:rsidRDefault="00CF49D4" w:rsidP="0002774C">
            <w:pPr>
              <w:widowControl/>
              <w:snapToGrid w:val="0"/>
              <w:jc w:val="lef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长清山东瑞海盛和环卫装备公司装修垃圾分拣中心</w:t>
            </w:r>
          </w:p>
        </w:tc>
        <w:tc>
          <w:tcPr>
            <w:tcW w:w="2594" w:type="dxa"/>
            <w:vAlign w:val="center"/>
          </w:tcPr>
          <w:p w:rsidR="00CF49D4" w:rsidRPr="00C12B05" w:rsidRDefault="00CF49D4" w:rsidP="00300128">
            <w:pPr>
              <w:pStyle w:val="Default"/>
              <w:snapToGrid w:val="0"/>
              <w:spacing w:beforeLines="50"/>
              <w:jc w:val="both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lang/>
              </w:rPr>
              <w:t>拆除垃圾、工程垃圾、装修垃圾等</w:t>
            </w:r>
          </w:p>
        </w:tc>
        <w:tc>
          <w:tcPr>
            <w:tcW w:w="1985" w:type="dxa"/>
            <w:vAlign w:val="center"/>
          </w:tcPr>
          <w:p w:rsidR="00CF49D4" w:rsidRPr="00C12B05" w:rsidRDefault="00CF49D4" w:rsidP="0002774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  <w:lang/>
              </w:rPr>
              <w:t>4.5</w:t>
            </w:r>
          </w:p>
        </w:tc>
        <w:tc>
          <w:tcPr>
            <w:tcW w:w="1559" w:type="dxa"/>
            <w:vAlign w:val="center"/>
          </w:tcPr>
          <w:p w:rsidR="00CF49D4" w:rsidRPr="00C12B05" w:rsidRDefault="00CF49D4" w:rsidP="0002774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  <w:lang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  <w:lang/>
              </w:rPr>
              <w:t>2.9</w:t>
            </w:r>
          </w:p>
        </w:tc>
      </w:tr>
      <w:tr w:rsidR="00C12B05" w:rsidRPr="00C12B05" w:rsidTr="00DE3E0B">
        <w:trPr>
          <w:trHeight w:val="610"/>
        </w:trPr>
        <w:tc>
          <w:tcPr>
            <w:tcW w:w="2069" w:type="dxa"/>
            <w:vAlign w:val="center"/>
          </w:tcPr>
          <w:p w:rsidR="00CF49D4" w:rsidRPr="00C12B05" w:rsidRDefault="00CF49D4" w:rsidP="0002774C">
            <w:pPr>
              <w:widowControl/>
              <w:snapToGrid w:val="0"/>
              <w:jc w:val="lef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lastRenderedPageBreak/>
              <w:t>高新山东瑞华节能装修垃圾分拣项目</w:t>
            </w:r>
          </w:p>
        </w:tc>
        <w:tc>
          <w:tcPr>
            <w:tcW w:w="2594" w:type="dxa"/>
            <w:vAlign w:val="center"/>
          </w:tcPr>
          <w:p w:rsidR="00CF49D4" w:rsidRPr="00C12B05" w:rsidRDefault="00CF49D4" w:rsidP="00300128">
            <w:pPr>
              <w:pStyle w:val="Default"/>
              <w:snapToGrid w:val="0"/>
              <w:spacing w:beforeLines="50"/>
              <w:jc w:val="both"/>
              <w:rPr>
                <w:rFonts w:ascii="Times New Roman" w:eastAsia="仿宋_GB2312" w:hAnsi="Times New Roman" w:cs="Times New Roman"/>
                <w:color w:val="000000" w:themeColor="text1"/>
                <w:lang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lang/>
              </w:rPr>
              <w:t>拆除垃圾、工程垃圾、装修垃圾等</w:t>
            </w:r>
          </w:p>
        </w:tc>
        <w:tc>
          <w:tcPr>
            <w:tcW w:w="1985" w:type="dxa"/>
            <w:vAlign w:val="center"/>
          </w:tcPr>
          <w:p w:rsidR="00CF49D4" w:rsidRPr="00C12B05" w:rsidRDefault="00CF49D4" w:rsidP="0002774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  <w:lang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  <w:lang/>
              </w:rPr>
              <w:t>40</w:t>
            </w:r>
          </w:p>
        </w:tc>
        <w:tc>
          <w:tcPr>
            <w:tcW w:w="1559" w:type="dxa"/>
            <w:vAlign w:val="center"/>
          </w:tcPr>
          <w:p w:rsidR="00CF49D4" w:rsidRPr="00C12B05" w:rsidRDefault="00CF49D4" w:rsidP="0002774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  <w:lang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  <w:lang/>
              </w:rPr>
              <w:t>16</w:t>
            </w:r>
          </w:p>
        </w:tc>
      </w:tr>
      <w:tr w:rsidR="00C12B05" w:rsidRPr="00C12B05" w:rsidTr="00DE3E0B">
        <w:trPr>
          <w:trHeight w:val="524"/>
        </w:trPr>
        <w:tc>
          <w:tcPr>
            <w:tcW w:w="4663" w:type="dxa"/>
            <w:gridSpan w:val="2"/>
            <w:vAlign w:val="center"/>
          </w:tcPr>
          <w:p w:rsidR="00CF49D4" w:rsidRPr="00C12B05" w:rsidRDefault="00CF49D4" w:rsidP="0002774C">
            <w:pPr>
              <w:pStyle w:val="Default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lang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lang/>
              </w:rPr>
              <w:t>合计</w:t>
            </w:r>
          </w:p>
        </w:tc>
        <w:tc>
          <w:tcPr>
            <w:tcW w:w="1985" w:type="dxa"/>
            <w:vAlign w:val="center"/>
          </w:tcPr>
          <w:p w:rsidR="00CF49D4" w:rsidRPr="00C12B05" w:rsidRDefault="00CF49D4" w:rsidP="00300128">
            <w:pPr>
              <w:pStyle w:val="Default"/>
              <w:snapToGrid w:val="0"/>
              <w:spacing w:beforeLines="5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  <w:lang/>
              </w:rPr>
              <w:t>780</w:t>
            </w:r>
          </w:p>
        </w:tc>
        <w:tc>
          <w:tcPr>
            <w:tcW w:w="1559" w:type="dxa"/>
            <w:vAlign w:val="center"/>
          </w:tcPr>
          <w:p w:rsidR="00CF49D4" w:rsidRPr="00C12B05" w:rsidRDefault="00CF49D4" w:rsidP="00300128">
            <w:pPr>
              <w:pStyle w:val="Default"/>
              <w:snapToGrid w:val="0"/>
              <w:spacing w:beforeLines="5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  <w:lang/>
              </w:rPr>
              <w:t>190</w:t>
            </w:r>
          </w:p>
        </w:tc>
      </w:tr>
    </w:tbl>
    <w:p w:rsidR="00AF4D0E" w:rsidRPr="00C12B05" w:rsidRDefault="00AF4D0E" w:rsidP="00300128">
      <w:pPr>
        <w:pStyle w:val="Default"/>
        <w:snapToGrid w:val="0"/>
        <w:spacing w:beforeLines="50" w:line="600" w:lineRule="exact"/>
        <w:ind w:firstLineChars="200" w:firstLine="640"/>
        <w:jc w:val="both"/>
        <w:outlineLvl w:val="0"/>
        <w:rPr>
          <w:rFonts w:ascii="Times New Roman" w:eastAsia="黑体" w:hAnsi="Times New Roman" w:cs="Times New Roman"/>
          <w:color w:val="000000" w:themeColor="text1"/>
          <w:sz w:val="32"/>
          <w:szCs w:val="32"/>
        </w:rPr>
      </w:pPr>
      <w:r w:rsidRPr="00C12B05"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>五、农业固体废物</w:t>
      </w:r>
    </w:p>
    <w:p w:rsidR="00AF4D0E" w:rsidRPr="00C12B05" w:rsidRDefault="00AF4D0E" w:rsidP="002B67B9">
      <w:pPr>
        <w:pStyle w:val="Default"/>
        <w:snapToGrid w:val="0"/>
        <w:spacing w:line="600" w:lineRule="exact"/>
        <w:ind w:firstLineChars="200" w:firstLine="643"/>
        <w:jc w:val="both"/>
        <w:outlineLvl w:val="1"/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</w:pPr>
      <w:r w:rsidRPr="00C12B05"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  <w:t>1.</w:t>
      </w:r>
      <w:r w:rsidRPr="00C12B05"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  <w:t>农作物秸秆产生及利用情况</w:t>
      </w:r>
    </w:p>
    <w:p w:rsidR="00AF4D0E" w:rsidRPr="00C12B05" w:rsidRDefault="00053DCB" w:rsidP="00AF4D0E">
      <w:pPr>
        <w:pStyle w:val="Default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C12B0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2023</w:t>
      </w:r>
      <w:r w:rsidRPr="00C12B0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年，本市农作物秸秆产生量为</w:t>
      </w:r>
      <w:r w:rsidRPr="00C12B0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418.8</w:t>
      </w:r>
      <w:r w:rsidR="002B4BA2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0</w:t>
      </w:r>
      <w:r w:rsidRPr="00C12B0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万吨，可收集量</w:t>
      </w:r>
      <w:r w:rsidRPr="00C12B0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358.2</w:t>
      </w:r>
      <w:r w:rsidR="002B4BA2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0</w:t>
      </w:r>
      <w:r w:rsidRPr="00C12B0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万吨，利用量</w:t>
      </w:r>
      <w:r w:rsidRPr="00C12B0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350.7</w:t>
      </w:r>
      <w:r w:rsidR="002B4BA2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0</w:t>
      </w:r>
      <w:r w:rsidRPr="00C12B0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万吨，</w:t>
      </w:r>
      <w:r w:rsidRPr="00B63617">
        <w:rPr>
          <w:rFonts w:ascii="Times New Roman" w:eastAsia="仿宋_GB2312" w:hAnsi="Times New Roman" w:cs="Times New Roman"/>
          <w:color w:val="auto"/>
          <w:sz w:val="32"/>
          <w:szCs w:val="32"/>
        </w:rPr>
        <w:t>利用率为</w:t>
      </w:r>
      <w:r w:rsidRPr="00B63617">
        <w:rPr>
          <w:rFonts w:ascii="Times New Roman" w:eastAsia="仿宋_GB2312" w:hAnsi="Times New Roman" w:cs="Times New Roman"/>
          <w:color w:val="auto"/>
          <w:sz w:val="32"/>
          <w:szCs w:val="32"/>
        </w:rPr>
        <w:t>97.9%</w:t>
      </w:r>
      <w:r w:rsidRPr="00B63617">
        <w:rPr>
          <w:rFonts w:ascii="Times New Roman" w:eastAsia="仿宋_GB2312" w:hAnsi="Times New Roman" w:cs="Times New Roman"/>
          <w:color w:val="auto"/>
          <w:sz w:val="32"/>
          <w:szCs w:val="32"/>
        </w:rPr>
        <w:t>。</w:t>
      </w:r>
    </w:p>
    <w:p w:rsidR="00AF4D0E" w:rsidRPr="00C12B05" w:rsidRDefault="00AF4D0E" w:rsidP="002B67B9">
      <w:pPr>
        <w:pStyle w:val="Default"/>
        <w:snapToGrid w:val="0"/>
        <w:spacing w:line="600" w:lineRule="exact"/>
        <w:ind w:firstLineChars="200" w:firstLine="643"/>
        <w:jc w:val="both"/>
        <w:outlineLvl w:val="1"/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</w:pPr>
      <w:r w:rsidRPr="00C12B05"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  <w:t>2.</w:t>
      </w:r>
      <w:r w:rsidRPr="00C12B05"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  <w:t>农作物秸秆利用设施情况</w:t>
      </w:r>
    </w:p>
    <w:p w:rsidR="00AF4D0E" w:rsidRPr="00C12B05" w:rsidRDefault="00AF4D0E" w:rsidP="00AF4D0E">
      <w:pPr>
        <w:pStyle w:val="Default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C12B0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2023</w:t>
      </w:r>
      <w:r w:rsidRPr="00C12B0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年，本市共有</w:t>
      </w:r>
      <w:r w:rsidR="009564B5" w:rsidRPr="00C12B0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66</w:t>
      </w:r>
      <w:r w:rsidRPr="00C12B0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家单位从事农作物秸秆利用活动，本市农作物秸秆利用</w:t>
      </w:r>
      <w:r w:rsidR="00245741" w:rsidRPr="00C12B0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量</w:t>
      </w:r>
      <w:r w:rsidRPr="00C12B0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为</w:t>
      </w:r>
      <w:r w:rsidR="009564B5" w:rsidRPr="00C12B0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33.95</w:t>
      </w:r>
      <w:r w:rsidRPr="00C12B0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万吨</w:t>
      </w:r>
      <w:r w:rsidRPr="00C12B0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/</w:t>
      </w:r>
      <w:r w:rsidRPr="00C12B0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年，主要利用情况见表</w:t>
      </w:r>
      <w:r w:rsidRPr="00C12B0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10</w:t>
      </w:r>
      <w:r w:rsidRPr="00C12B0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。</w:t>
      </w:r>
    </w:p>
    <w:p w:rsidR="00AF4D0E" w:rsidRPr="00E91B2A" w:rsidRDefault="00AF4D0E" w:rsidP="00A94A2B">
      <w:pPr>
        <w:pStyle w:val="Default"/>
        <w:snapToGrid w:val="0"/>
        <w:spacing w:line="600" w:lineRule="exact"/>
        <w:ind w:firstLineChars="200" w:firstLine="480"/>
        <w:jc w:val="center"/>
        <w:rPr>
          <w:rFonts w:ascii="Times New Roman" w:eastAsia="黑体" w:hAnsi="Times New Roman" w:cs="Times New Roman"/>
          <w:color w:val="000000" w:themeColor="text1"/>
        </w:rPr>
      </w:pPr>
      <w:r w:rsidRPr="00E91B2A">
        <w:rPr>
          <w:rFonts w:ascii="Times New Roman" w:eastAsia="黑体" w:hAnsi="Times New Roman" w:cs="Times New Roman"/>
          <w:color w:val="000000" w:themeColor="text1"/>
        </w:rPr>
        <w:t>表</w:t>
      </w:r>
      <w:r w:rsidRPr="00E91B2A">
        <w:rPr>
          <w:rFonts w:ascii="Times New Roman" w:eastAsia="黑体" w:hAnsi="Times New Roman" w:cs="Times New Roman"/>
          <w:color w:val="000000" w:themeColor="text1"/>
        </w:rPr>
        <w:t xml:space="preserve">10 </w:t>
      </w:r>
      <w:r w:rsidRPr="00E91B2A">
        <w:rPr>
          <w:rFonts w:ascii="Times New Roman" w:eastAsia="黑体" w:hAnsi="Times New Roman" w:cs="Times New Roman"/>
          <w:color w:val="000000" w:themeColor="text1"/>
        </w:rPr>
        <w:t>农作物秸秆利用设施情况</w:t>
      </w:r>
    </w:p>
    <w:tbl>
      <w:tblPr>
        <w:tblW w:w="877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63"/>
        <w:gridCol w:w="1418"/>
        <w:gridCol w:w="2693"/>
      </w:tblGrid>
      <w:tr w:rsidR="00C12B05" w:rsidRPr="00C12B05" w:rsidTr="00337F3D">
        <w:trPr>
          <w:trHeight w:val="270"/>
          <w:tblHeader/>
          <w:jc w:val="center"/>
        </w:trPr>
        <w:tc>
          <w:tcPr>
            <w:tcW w:w="4663" w:type="dxa"/>
            <w:shd w:val="clear" w:color="auto" w:fill="A5C9EB" w:themeFill="text2" w:themeFillTint="40"/>
            <w:noWrap/>
            <w:vAlign w:val="center"/>
            <w:hideMark/>
          </w:tcPr>
          <w:p w:rsidR="00245741" w:rsidRPr="00C12B05" w:rsidRDefault="00245741" w:rsidP="0002774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利用设施所属单位名称</w:t>
            </w:r>
          </w:p>
        </w:tc>
        <w:tc>
          <w:tcPr>
            <w:tcW w:w="1418" w:type="dxa"/>
            <w:shd w:val="clear" w:color="auto" w:fill="A5C9EB" w:themeFill="text2" w:themeFillTint="40"/>
            <w:noWrap/>
            <w:vAlign w:val="center"/>
            <w:hideMark/>
          </w:tcPr>
          <w:p w:rsidR="00245741" w:rsidRPr="00C12B05" w:rsidRDefault="00245741" w:rsidP="0002774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利用方式</w:t>
            </w:r>
          </w:p>
        </w:tc>
        <w:tc>
          <w:tcPr>
            <w:tcW w:w="2693" w:type="dxa"/>
            <w:shd w:val="clear" w:color="auto" w:fill="A5C9EB" w:themeFill="text2" w:themeFillTint="40"/>
            <w:noWrap/>
            <w:vAlign w:val="center"/>
            <w:hideMark/>
          </w:tcPr>
          <w:p w:rsidR="00245741" w:rsidRPr="00C12B05" w:rsidRDefault="00245741" w:rsidP="0002774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实际利用量（万吨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/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年）</w:t>
            </w:r>
          </w:p>
        </w:tc>
      </w:tr>
      <w:tr w:rsidR="00C12B05" w:rsidRPr="00C12B05" w:rsidTr="00337F3D">
        <w:trPr>
          <w:trHeight w:val="270"/>
          <w:jc w:val="center"/>
        </w:trPr>
        <w:tc>
          <w:tcPr>
            <w:tcW w:w="4663" w:type="dxa"/>
            <w:shd w:val="clear" w:color="auto" w:fill="auto"/>
            <w:noWrap/>
            <w:vAlign w:val="center"/>
            <w:hideMark/>
          </w:tcPr>
          <w:p w:rsidR="00245741" w:rsidRPr="00C12B05" w:rsidRDefault="00245741" w:rsidP="0002774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济南宸晨智能科技有限公司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45741" w:rsidRPr="00C12B05" w:rsidRDefault="00245741" w:rsidP="0002774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肥料化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245741" w:rsidRPr="00C12B05" w:rsidRDefault="00245741" w:rsidP="0002774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0.40</w:t>
            </w:r>
          </w:p>
        </w:tc>
      </w:tr>
      <w:tr w:rsidR="00C12B05" w:rsidRPr="00C12B05" w:rsidTr="00337F3D">
        <w:trPr>
          <w:trHeight w:val="270"/>
          <w:jc w:val="center"/>
        </w:trPr>
        <w:tc>
          <w:tcPr>
            <w:tcW w:w="4663" w:type="dxa"/>
            <w:shd w:val="clear" w:color="auto" w:fill="auto"/>
            <w:noWrap/>
            <w:vAlign w:val="center"/>
            <w:hideMark/>
          </w:tcPr>
          <w:p w:rsidR="00245741" w:rsidRPr="00C12B05" w:rsidRDefault="00245741" w:rsidP="0002774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济阳县三利奶牛养殖专业合作社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45741" w:rsidRPr="00C12B05" w:rsidRDefault="00245741" w:rsidP="0002774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饲料化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245741" w:rsidRPr="00C12B05" w:rsidRDefault="00245741" w:rsidP="0002774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0.40</w:t>
            </w:r>
          </w:p>
        </w:tc>
      </w:tr>
      <w:tr w:rsidR="00C12B05" w:rsidRPr="00C12B05" w:rsidTr="00337F3D">
        <w:trPr>
          <w:trHeight w:val="270"/>
          <w:jc w:val="center"/>
        </w:trPr>
        <w:tc>
          <w:tcPr>
            <w:tcW w:w="4663" w:type="dxa"/>
            <w:shd w:val="clear" w:color="auto" w:fill="auto"/>
            <w:noWrap/>
            <w:vAlign w:val="center"/>
            <w:hideMark/>
          </w:tcPr>
          <w:p w:rsidR="00245741" w:rsidRPr="00C12B05" w:rsidRDefault="00245741" w:rsidP="0002774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济南望勤奶牛养殖专业合作社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45741" w:rsidRPr="00C12B05" w:rsidRDefault="00245741" w:rsidP="0002774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饲料化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245741" w:rsidRPr="00C12B05" w:rsidRDefault="00245741" w:rsidP="0002774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0.06</w:t>
            </w:r>
          </w:p>
        </w:tc>
      </w:tr>
      <w:tr w:rsidR="00C12B05" w:rsidRPr="00C12B05" w:rsidTr="00337F3D">
        <w:trPr>
          <w:trHeight w:val="270"/>
          <w:jc w:val="center"/>
        </w:trPr>
        <w:tc>
          <w:tcPr>
            <w:tcW w:w="4663" w:type="dxa"/>
            <w:shd w:val="clear" w:color="auto" w:fill="auto"/>
            <w:noWrap/>
            <w:vAlign w:val="center"/>
            <w:hideMark/>
          </w:tcPr>
          <w:p w:rsidR="00245741" w:rsidRPr="00C12B05" w:rsidRDefault="00245741" w:rsidP="0002774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长清区能通秸秆经营站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45741" w:rsidRPr="00C12B05" w:rsidRDefault="00245741" w:rsidP="0002774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肥料化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245741" w:rsidRPr="00C12B05" w:rsidRDefault="00245741" w:rsidP="0002774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0.01</w:t>
            </w:r>
          </w:p>
        </w:tc>
      </w:tr>
      <w:tr w:rsidR="00C12B05" w:rsidRPr="00C12B05" w:rsidTr="00337F3D">
        <w:trPr>
          <w:trHeight w:val="270"/>
          <w:jc w:val="center"/>
        </w:trPr>
        <w:tc>
          <w:tcPr>
            <w:tcW w:w="4663" w:type="dxa"/>
            <w:shd w:val="clear" w:color="auto" w:fill="auto"/>
            <w:noWrap/>
            <w:vAlign w:val="center"/>
            <w:hideMark/>
          </w:tcPr>
          <w:p w:rsidR="00245741" w:rsidRPr="00C12B05" w:rsidRDefault="00245741" w:rsidP="0002774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济南市长清区兴牧农民秸秆专业合作社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45741" w:rsidRPr="00C12B05" w:rsidRDefault="00245741" w:rsidP="0002774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饲料化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245741" w:rsidRPr="00C12B05" w:rsidRDefault="00245741" w:rsidP="0002774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0.95</w:t>
            </w:r>
          </w:p>
        </w:tc>
      </w:tr>
      <w:tr w:rsidR="00C12B05" w:rsidRPr="00C12B05" w:rsidTr="00337F3D">
        <w:trPr>
          <w:trHeight w:val="270"/>
          <w:jc w:val="center"/>
        </w:trPr>
        <w:tc>
          <w:tcPr>
            <w:tcW w:w="4663" w:type="dxa"/>
            <w:shd w:val="clear" w:color="auto" w:fill="auto"/>
            <w:noWrap/>
            <w:vAlign w:val="center"/>
            <w:hideMark/>
          </w:tcPr>
          <w:p w:rsidR="00245741" w:rsidRPr="00C12B05" w:rsidRDefault="00245741" w:rsidP="0002774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济南市都行农机有限公司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45741" w:rsidRPr="00C12B05" w:rsidRDefault="00245741" w:rsidP="0002774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饲料化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245741" w:rsidRPr="00C12B05" w:rsidRDefault="00245741" w:rsidP="0002774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0.01</w:t>
            </w:r>
          </w:p>
        </w:tc>
      </w:tr>
      <w:tr w:rsidR="00C12B05" w:rsidRPr="00C12B05" w:rsidTr="00337F3D">
        <w:trPr>
          <w:trHeight w:val="270"/>
          <w:jc w:val="center"/>
        </w:trPr>
        <w:tc>
          <w:tcPr>
            <w:tcW w:w="4663" w:type="dxa"/>
            <w:shd w:val="clear" w:color="auto" w:fill="auto"/>
            <w:noWrap/>
            <w:vAlign w:val="center"/>
            <w:hideMark/>
          </w:tcPr>
          <w:p w:rsidR="00245741" w:rsidRPr="00C12B05" w:rsidRDefault="00245741" w:rsidP="0002774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济南八方收秸秆综合利用专业合作社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45741" w:rsidRPr="00C12B05" w:rsidRDefault="00245741" w:rsidP="0002774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饲料化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245741" w:rsidRPr="00C12B05" w:rsidRDefault="00245741" w:rsidP="0002774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0.60</w:t>
            </w:r>
          </w:p>
        </w:tc>
      </w:tr>
      <w:tr w:rsidR="00C12B05" w:rsidRPr="00C12B05" w:rsidTr="00337F3D">
        <w:trPr>
          <w:trHeight w:val="270"/>
          <w:jc w:val="center"/>
        </w:trPr>
        <w:tc>
          <w:tcPr>
            <w:tcW w:w="4663" w:type="dxa"/>
            <w:shd w:val="clear" w:color="auto" w:fill="auto"/>
            <w:noWrap/>
            <w:vAlign w:val="center"/>
            <w:hideMark/>
          </w:tcPr>
          <w:p w:rsidR="00245741" w:rsidRPr="00C12B05" w:rsidRDefault="00245741" w:rsidP="0002774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济南中发农业开发有限公司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45741" w:rsidRPr="00C12B05" w:rsidRDefault="00245741" w:rsidP="0002774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饲料化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245741" w:rsidRPr="00C12B05" w:rsidRDefault="00245741" w:rsidP="0002774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0.09</w:t>
            </w:r>
          </w:p>
        </w:tc>
      </w:tr>
      <w:tr w:rsidR="00C12B05" w:rsidRPr="00C12B05" w:rsidTr="00337F3D">
        <w:trPr>
          <w:trHeight w:val="270"/>
          <w:jc w:val="center"/>
        </w:trPr>
        <w:tc>
          <w:tcPr>
            <w:tcW w:w="4663" w:type="dxa"/>
            <w:shd w:val="clear" w:color="auto" w:fill="auto"/>
            <w:noWrap/>
            <w:vAlign w:val="center"/>
            <w:hideMark/>
          </w:tcPr>
          <w:p w:rsidR="00245741" w:rsidRPr="00C12B05" w:rsidRDefault="00245741" w:rsidP="0002774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济南宝旺养殖有限公司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45741" w:rsidRPr="00C12B05" w:rsidRDefault="00245741" w:rsidP="0002774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饲料化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245741" w:rsidRPr="00C12B05" w:rsidRDefault="00245741" w:rsidP="0002774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0.10</w:t>
            </w:r>
          </w:p>
        </w:tc>
      </w:tr>
      <w:tr w:rsidR="00C12B05" w:rsidRPr="00C12B05" w:rsidTr="00337F3D">
        <w:trPr>
          <w:trHeight w:val="270"/>
          <w:jc w:val="center"/>
        </w:trPr>
        <w:tc>
          <w:tcPr>
            <w:tcW w:w="4663" w:type="dxa"/>
            <w:shd w:val="clear" w:color="auto" w:fill="auto"/>
            <w:noWrap/>
            <w:vAlign w:val="center"/>
            <w:hideMark/>
          </w:tcPr>
          <w:p w:rsidR="00245741" w:rsidRPr="00C12B05" w:rsidRDefault="00245741" w:rsidP="0002774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章丘市绿创农业科技有限公司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45741" w:rsidRPr="00C12B05" w:rsidRDefault="00245741" w:rsidP="0002774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基料化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245741" w:rsidRPr="00C12B05" w:rsidRDefault="00245741" w:rsidP="0002774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0.11</w:t>
            </w:r>
          </w:p>
        </w:tc>
      </w:tr>
      <w:tr w:rsidR="00C12B05" w:rsidRPr="00C12B05" w:rsidTr="00337F3D">
        <w:trPr>
          <w:trHeight w:val="270"/>
          <w:jc w:val="center"/>
        </w:trPr>
        <w:tc>
          <w:tcPr>
            <w:tcW w:w="4663" w:type="dxa"/>
            <w:shd w:val="clear" w:color="auto" w:fill="auto"/>
            <w:noWrap/>
            <w:vAlign w:val="center"/>
            <w:hideMark/>
          </w:tcPr>
          <w:p w:rsidR="00245741" w:rsidRPr="00C12B05" w:rsidRDefault="00245741" w:rsidP="0002774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济南圣泉集团股份有限公司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45741" w:rsidRPr="00C12B05" w:rsidRDefault="00245741" w:rsidP="0002774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原料化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245741" w:rsidRPr="00C12B05" w:rsidRDefault="00245741" w:rsidP="0002774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0.03</w:t>
            </w:r>
          </w:p>
        </w:tc>
      </w:tr>
      <w:tr w:rsidR="00C12B05" w:rsidRPr="00C12B05" w:rsidTr="00337F3D">
        <w:trPr>
          <w:trHeight w:val="270"/>
          <w:jc w:val="center"/>
        </w:trPr>
        <w:tc>
          <w:tcPr>
            <w:tcW w:w="4663" w:type="dxa"/>
            <w:shd w:val="clear" w:color="auto" w:fill="auto"/>
            <w:noWrap/>
            <w:vAlign w:val="center"/>
            <w:hideMark/>
          </w:tcPr>
          <w:p w:rsidR="00245741" w:rsidRPr="00C12B05" w:rsidRDefault="00245741" w:rsidP="0002774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章丘区明天农产品种植家庭农场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45741" w:rsidRPr="00C12B05" w:rsidRDefault="00245741" w:rsidP="0002774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肥料化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245741" w:rsidRPr="00C12B05" w:rsidRDefault="00245741" w:rsidP="0002774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0.02</w:t>
            </w:r>
          </w:p>
        </w:tc>
      </w:tr>
      <w:tr w:rsidR="00C12B05" w:rsidRPr="00C12B05" w:rsidTr="00337F3D">
        <w:trPr>
          <w:trHeight w:val="270"/>
          <w:jc w:val="center"/>
        </w:trPr>
        <w:tc>
          <w:tcPr>
            <w:tcW w:w="4663" w:type="dxa"/>
            <w:shd w:val="clear" w:color="auto" w:fill="auto"/>
            <w:noWrap/>
            <w:vAlign w:val="center"/>
            <w:hideMark/>
          </w:tcPr>
          <w:p w:rsidR="00245741" w:rsidRPr="00C12B05" w:rsidRDefault="00245741" w:rsidP="0002774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章丘市峻泽家庭农场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45741" w:rsidRPr="00C12B05" w:rsidRDefault="00245741" w:rsidP="0002774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基料化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245741" w:rsidRPr="00C12B05" w:rsidRDefault="00245741" w:rsidP="0002774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0.01</w:t>
            </w:r>
          </w:p>
        </w:tc>
      </w:tr>
      <w:tr w:rsidR="00C12B05" w:rsidRPr="00C12B05" w:rsidTr="00337F3D">
        <w:trPr>
          <w:trHeight w:val="270"/>
          <w:jc w:val="center"/>
        </w:trPr>
        <w:tc>
          <w:tcPr>
            <w:tcW w:w="4663" w:type="dxa"/>
            <w:shd w:val="clear" w:color="auto" w:fill="auto"/>
            <w:noWrap/>
            <w:vAlign w:val="center"/>
            <w:hideMark/>
          </w:tcPr>
          <w:p w:rsidR="00245741" w:rsidRPr="00C12B05" w:rsidRDefault="00245741" w:rsidP="0002774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济南利民新能源科技有限公司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45741" w:rsidRPr="00C12B05" w:rsidRDefault="00245741" w:rsidP="0002774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饲料化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245741" w:rsidRPr="00C12B05" w:rsidRDefault="00245741" w:rsidP="0002774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0.15</w:t>
            </w:r>
          </w:p>
        </w:tc>
      </w:tr>
      <w:tr w:rsidR="00C12B05" w:rsidRPr="00C12B05" w:rsidTr="00337F3D">
        <w:trPr>
          <w:trHeight w:val="270"/>
          <w:jc w:val="center"/>
        </w:trPr>
        <w:tc>
          <w:tcPr>
            <w:tcW w:w="4663" w:type="dxa"/>
            <w:shd w:val="clear" w:color="auto" w:fill="auto"/>
            <w:noWrap/>
            <w:vAlign w:val="center"/>
            <w:hideMark/>
          </w:tcPr>
          <w:p w:rsidR="00245741" w:rsidRPr="00C12B05" w:rsidRDefault="00245741" w:rsidP="0002774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济南市莱芜区燕山畜禽养殖专业合作社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45741" w:rsidRPr="00C12B05" w:rsidRDefault="00245741" w:rsidP="0002774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饲料化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245741" w:rsidRPr="00C12B05" w:rsidRDefault="00245741" w:rsidP="0002774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0.09</w:t>
            </w:r>
          </w:p>
        </w:tc>
      </w:tr>
      <w:tr w:rsidR="00C12B05" w:rsidRPr="00C12B05" w:rsidTr="00337F3D">
        <w:trPr>
          <w:trHeight w:val="270"/>
          <w:jc w:val="center"/>
        </w:trPr>
        <w:tc>
          <w:tcPr>
            <w:tcW w:w="4663" w:type="dxa"/>
            <w:shd w:val="clear" w:color="auto" w:fill="auto"/>
            <w:noWrap/>
            <w:vAlign w:val="center"/>
            <w:hideMark/>
          </w:tcPr>
          <w:p w:rsidR="00245741" w:rsidRPr="00C12B05" w:rsidRDefault="00245741" w:rsidP="0002774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济南市莱芜区应杰家庭农场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45741" w:rsidRPr="00C12B05" w:rsidRDefault="00245741" w:rsidP="0002774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饲料化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245741" w:rsidRPr="00C12B05" w:rsidRDefault="00245741" w:rsidP="0002774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0.18</w:t>
            </w:r>
          </w:p>
        </w:tc>
      </w:tr>
      <w:tr w:rsidR="00C12B05" w:rsidRPr="00C12B05" w:rsidTr="00337F3D">
        <w:trPr>
          <w:trHeight w:val="270"/>
          <w:jc w:val="center"/>
        </w:trPr>
        <w:tc>
          <w:tcPr>
            <w:tcW w:w="4663" w:type="dxa"/>
            <w:shd w:val="clear" w:color="auto" w:fill="auto"/>
            <w:noWrap/>
            <w:vAlign w:val="center"/>
            <w:hideMark/>
          </w:tcPr>
          <w:p w:rsidR="00245741" w:rsidRPr="00C12B05" w:rsidRDefault="00245741" w:rsidP="0002774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济南市莱芜区卿熙家庭牧场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45741" w:rsidRPr="00C12B05" w:rsidRDefault="00245741" w:rsidP="0002774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饲料化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245741" w:rsidRPr="00C12B05" w:rsidRDefault="00245741" w:rsidP="0002774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0.25</w:t>
            </w:r>
          </w:p>
        </w:tc>
      </w:tr>
      <w:tr w:rsidR="00C12B05" w:rsidRPr="00C12B05" w:rsidTr="00337F3D">
        <w:trPr>
          <w:trHeight w:val="270"/>
          <w:jc w:val="center"/>
        </w:trPr>
        <w:tc>
          <w:tcPr>
            <w:tcW w:w="4663" w:type="dxa"/>
            <w:shd w:val="clear" w:color="auto" w:fill="auto"/>
            <w:noWrap/>
            <w:vAlign w:val="center"/>
            <w:hideMark/>
          </w:tcPr>
          <w:p w:rsidR="00245741" w:rsidRPr="00C12B05" w:rsidRDefault="00245741" w:rsidP="0002774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济南市兴盛养殖有限公司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45741" w:rsidRPr="00C12B05" w:rsidRDefault="00245741" w:rsidP="0002774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饲料化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245741" w:rsidRPr="00C12B05" w:rsidRDefault="00245741" w:rsidP="0002774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0.21</w:t>
            </w:r>
          </w:p>
        </w:tc>
      </w:tr>
      <w:tr w:rsidR="00C12B05" w:rsidRPr="00C12B05" w:rsidTr="00337F3D">
        <w:trPr>
          <w:trHeight w:val="270"/>
          <w:jc w:val="center"/>
        </w:trPr>
        <w:tc>
          <w:tcPr>
            <w:tcW w:w="4663" w:type="dxa"/>
            <w:shd w:val="clear" w:color="auto" w:fill="auto"/>
            <w:noWrap/>
            <w:vAlign w:val="center"/>
            <w:hideMark/>
          </w:tcPr>
          <w:p w:rsidR="00245741" w:rsidRPr="00C12B05" w:rsidRDefault="00245741" w:rsidP="0002774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lastRenderedPageBreak/>
              <w:t>济南市莱芜区志伟畜禽养殖专业合作社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45741" w:rsidRPr="00C12B05" w:rsidRDefault="00245741" w:rsidP="0002774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饲料化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245741" w:rsidRPr="00C12B05" w:rsidRDefault="00245741" w:rsidP="0002774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0.19</w:t>
            </w:r>
          </w:p>
        </w:tc>
      </w:tr>
      <w:tr w:rsidR="00C12B05" w:rsidRPr="00C12B05" w:rsidTr="00337F3D">
        <w:trPr>
          <w:trHeight w:val="270"/>
          <w:jc w:val="center"/>
        </w:trPr>
        <w:tc>
          <w:tcPr>
            <w:tcW w:w="4663" w:type="dxa"/>
            <w:shd w:val="clear" w:color="auto" w:fill="auto"/>
            <w:noWrap/>
            <w:vAlign w:val="center"/>
            <w:hideMark/>
          </w:tcPr>
          <w:p w:rsidR="00245741" w:rsidRPr="00C12B05" w:rsidRDefault="00245741" w:rsidP="0002774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济南市莱芜区明利特色蔬菜种植专业合作社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45741" w:rsidRPr="00C12B05" w:rsidRDefault="00245741" w:rsidP="0002774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肥料化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245741" w:rsidRPr="00C12B05" w:rsidRDefault="00245741" w:rsidP="0002774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0.00</w:t>
            </w:r>
          </w:p>
        </w:tc>
      </w:tr>
      <w:tr w:rsidR="00C12B05" w:rsidRPr="00C12B05" w:rsidTr="00337F3D">
        <w:trPr>
          <w:trHeight w:val="270"/>
          <w:jc w:val="center"/>
        </w:trPr>
        <w:tc>
          <w:tcPr>
            <w:tcW w:w="4663" w:type="dxa"/>
            <w:shd w:val="clear" w:color="auto" w:fill="auto"/>
            <w:noWrap/>
            <w:vAlign w:val="center"/>
            <w:hideMark/>
          </w:tcPr>
          <w:p w:rsidR="00245741" w:rsidRPr="00C12B05" w:rsidRDefault="00245741" w:rsidP="0002774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济南市莱芜区羊里镇牧田畜牧养殖合作社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45741" w:rsidRPr="00C12B05" w:rsidRDefault="00245741" w:rsidP="0002774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饲料化、基料化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245741" w:rsidRPr="00C12B05" w:rsidRDefault="00245741" w:rsidP="0002774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0.48</w:t>
            </w:r>
          </w:p>
        </w:tc>
      </w:tr>
      <w:tr w:rsidR="00C12B05" w:rsidRPr="00C12B05" w:rsidTr="00337F3D">
        <w:trPr>
          <w:trHeight w:val="270"/>
          <w:jc w:val="center"/>
        </w:trPr>
        <w:tc>
          <w:tcPr>
            <w:tcW w:w="4663" w:type="dxa"/>
            <w:shd w:val="clear" w:color="auto" w:fill="auto"/>
            <w:noWrap/>
            <w:vAlign w:val="center"/>
            <w:hideMark/>
          </w:tcPr>
          <w:p w:rsidR="00245741" w:rsidRPr="00C12B05" w:rsidRDefault="00245741" w:rsidP="0002774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济南市莱芜区英法养殖家庭农场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45741" w:rsidRPr="00C12B05" w:rsidRDefault="00245741" w:rsidP="0002774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饲料化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245741" w:rsidRPr="00C12B05" w:rsidRDefault="00245741" w:rsidP="0002774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0.15</w:t>
            </w:r>
          </w:p>
        </w:tc>
      </w:tr>
      <w:tr w:rsidR="00C12B05" w:rsidRPr="00C12B05" w:rsidTr="00337F3D">
        <w:trPr>
          <w:trHeight w:val="270"/>
          <w:jc w:val="center"/>
        </w:trPr>
        <w:tc>
          <w:tcPr>
            <w:tcW w:w="4663" w:type="dxa"/>
            <w:shd w:val="clear" w:color="auto" w:fill="auto"/>
            <w:noWrap/>
            <w:vAlign w:val="center"/>
            <w:hideMark/>
          </w:tcPr>
          <w:p w:rsidR="00245741" w:rsidRPr="00C12B05" w:rsidRDefault="00245741" w:rsidP="0002774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济南市莱芜区涌泉畜牧养殖专业合作社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45741" w:rsidRPr="00C12B05" w:rsidRDefault="00245741" w:rsidP="0002774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饲料化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245741" w:rsidRPr="00C12B05" w:rsidRDefault="00245741" w:rsidP="0002774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0.42</w:t>
            </w:r>
          </w:p>
        </w:tc>
      </w:tr>
      <w:tr w:rsidR="00C12B05" w:rsidRPr="00C12B05" w:rsidTr="00337F3D">
        <w:trPr>
          <w:trHeight w:val="270"/>
          <w:jc w:val="center"/>
        </w:trPr>
        <w:tc>
          <w:tcPr>
            <w:tcW w:w="4663" w:type="dxa"/>
            <w:shd w:val="clear" w:color="auto" w:fill="auto"/>
            <w:noWrap/>
            <w:vAlign w:val="center"/>
            <w:hideMark/>
          </w:tcPr>
          <w:p w:rsidR="00245741" w:rsidRPr="00C12B05" w:rsidRDefault="00245741" w:rsidP="0002774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济南市莱芜区德峰家庭农场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45741" w:rsidRPr="00C12B05" w:rsidRDefault="00245741" w:rsidP="0002774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饲料化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245741" w:rsidRPr="00C12B05" w:rsidRDefault="00245741" w:rsidP="0002774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0.07</w:t>
            </w:r>
          </w:p>
        </w:tc>
      </w:tr>
      <w:tr w:rsidR="00C12B05" w:rsidRPr="00C12B05" w:rsidTr="00337F3D">
        <w:trPr>
          <w:trHeight w:val="270"/>
          <w:jc w:val="center"/>
        </w:trPr>
        <w:tc>
          <w:tcPr>
            <w:tcW w:w="4663" w:type="dxa"/>
            <w:shd w:val="clear" w:color="auto" w:fill="auto"/>
            <w:noWrap/>
            <w:vAlign w:val="center"/>
            <w:hideMark/>
          </w:tcPr>
          <w:p w:rsidR="00245741" w:rsidRPr="00C12B05" w:rsidRDefault="00245741" w:rsidP="0002774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济南市莱芜区星火养殖家庭农场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45741" w:rsidRPr="00C12B05" w:rsidRDefault="00245741" w:rsidP="0002774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饲料化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245741" w:rsidRPr="00C12B05" w:rsidRDefault="00245741" w:rsidP="0002774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0.00</w:t>
            </w:r>
          </w:p>
        </w:tc>
      </w:tr>
      <w:tr w:rsidR="00C12B05" w:rsidRPr="00C12B05" w:rsidTr="00337F3D">
        <w:trPr>
          <w:trHeight w:val="270"/>
          <w:jc w:val="center"/>
        </w:trPr>
        <w:tc>
          <w:tcPr>
            <w:tcW w:w="4663" w:type="dxa"/>
            <w:shd w:val="clear" w:color="auto" w:fill="auto"/>
            <w:noWrap/>
            <w:vAlign w:val="center"/>
            <w:hideMark/>
          </w:tcPr>
          <w:p w:rsidR="00245741" w:rsidRPr="00C12B05" w:rsidRDefault="00245741" w:rsidP="0002774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莱芜台头肉牛养殖有限公司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45741" w:rsidRPr="00C12B05" w:rsidRDefault="00245741" w:rsidP="0002774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饲料化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245741" w:rsidRPr="00C12B05" w:rsidRDefault="00245741" w:rsidP="0002774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0.25</w:t>
            </w:r>
          </w:p>
        </w:tc>
      </w:tr>
      <w:tr w:rsidR="00C12B05" w:rsidRPr="00C12B05" w:rsidTr="00337F3D">
        <w:trPr>
          <w:trHeight w:val="270"/>
          <w:jc w:val="center"/>
        </w:trPr>
        <w:tc>
          <w:tcPr>
            <w:tcW w:w="4663" w:type="dxa"/>
            <w:shd w:val="clear" w:color="auto" w:fill="auto"/>
            <w:noWrap/>
            <w:vAlign w:val="center"/>
            <w:hideMark/>
          </w:tcPr>
          <w:p w:rsidR="00245741" w:rsidRPr="00C12B05" w:rsidRDefault="00245741" w:rsidP="0002774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莱芜区赢祥牧业养殖专业合作社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45741" w:rsidRPr="00C12B05" w:rsidRDefault="00245741" w:rsidP="0002774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饲料化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245741" w:rsidRPr="00C12B05" w:rsidRDefault="00245741" w:rsidP="0002774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0.48</w:t>
            </w:r>
          </w:p>
        </w:tc>
      </w:tr>
      <w:tr w:rsidR="00C12B05" w:rsidRPr="00C12B05" w:rsidTr="00337F3D">
        <w:trPr>
          <w:trHeight w:val="270"/>
          <w:jc w:val="center"/>
        </w:trPr>
        <w:tc>
          <w:tcPr>
            <w:tcW w:w="4663" w:type="dxa"/>
            <w:shd w:val="clear" w:color="auto" w:fill="auto"/>
            <w:noWrap/>
            <w:vAlign w:val="center"/>
            <w:hideMark/>
          </w:tcPr>
          <w:p w:rsidR="00245741" w:rsidRPr="00C12B05" w:rsidRDefault="00245741" w:rsidP="0002774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济南市嬴正农业科技有限公司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45741" w:rsidRPr="00C12B05" w:rsidRDefault="00245741" w:rsidP="0002774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饲料化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245741" w:rsidRPr="00C12B05" w:rsidRDefault="00245741" w:rsidP="0002774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0.30</w:t>
            </w:r>
          </w:p>
        </w:tc>
      </w:tr>
      <w:tr w:rsidR="00C12B05" w:rsidRPr="00C12B05" w:rsidTr="00337F3D">
        <w:trPr>
          <w:trHeight w:val="270"/>
          <w:jc w:val="center"/>
        </w:trPr>
        <w:tc>
          <w:tcPr>
            <w:tcW w:w="4663" w:type="dxa"/>
            <w:shd w:val="clear" w:color="auto" w:fill="auto"/>
            <w:noWrap/>
            <w:vAlign w:val="center"/>
            <w:hideMark/>
          </w:tcPr>
          <w:p w:rsidR="00245741" w:rsidRPr="00C12B05" w:rsidRDefault="00245741" w:rsidP="0002774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莱芜区杰瑞牧业有限公司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45741" w:rsidRPr="00C12B05" w:rsidRDefault="00245741" w:rsidP="0002774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饲料化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245741" w:rsidRPr="00C12B05" w:rsidRDefault="00245741" w:rsidP="0002774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0.30</w:t>
            </w:r>
          </w:p>
        </w:tc>
      </w:tr>
      <w:tr w:rsidR="00C12B05" w:rsidRPr="00C12B05" w:rsidTr="00337F3D">
        <w:trPr>
          <w:trHeight w:val="270"/>
          <w:jc w:val="center"/>
        </w:trPr>
        <w:tc>
          <w:tcPr>
            <w:tcW w:w="4663" w:type="dxa"/>
            <w:shd w:val="clear" w:color="auto" w:fill="auto"/>
            <w:noWrap/>
            <w:vAlign w:val="center"/>
            <w:hideMark/>
          </w:tcPr>
          <w:p w:rsidR="00245741" w:rsidRPr="00C12B05" w:rsidRDefault="00245741" w:rsidP="0002774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相奎奶牛场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45741" w:rsidRPr="00C12B05" w:rsidRDefault="00245741" w:rsidP="0002774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饲料化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245741" w:rsidRPr="00C12B05" w:rsidRDefault="00245741" w:rsidP="0002774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0.28</w:t>
            </w:r>
          </w:p>
        </w:tc>
      </w:tr>
      <w:tr w:rsidR="00C12B05" w:rsidRPr="00C12B05" w:rsidTr="00337F3D">
        <w:trPr>
          <w:trHeight w:val="270"/>
          <w:jc w:val="center"/>
        </w:trPr>
        <w:tc>
          <w:tcPr>
            <w:tcW w:w="4663" w:type="dxa"/>
            <w:shd w:val="clear" w:color="auto" w:fill="auto"/>
            <w:noWrap/>
            <w:vAlign w:val="center"/>
            <w:hideMark/>
          </w:tcPr>
          <w:p w:rsidR="00245741" w:rsidRPr="00C12B05" w:rsidRDefault="00245741" w:rsidP="0002774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济南市钢城区水秀漪涟现代农业专业合作社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45741" w:rsidRPr="00C12B05" w:rsidRDefault="00245741" w:rsidP="0002774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饲料化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245741" w:rsidRPr="00C12B05" w:rsidRDefault="00245741" w:rsidP="0002774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0.00</w:t>
            </w:r>
          </w:p>
        </w:tc>
      </w:tr>
      <w:tr w:rsidR="00C12B05" w:rsidRPr="00C12B05" w:rsidTr="00337F3D">
        <w:trPr>
          <w:trHeight w:val="270"/>
          <w:jc w:val="center"/>
        </w:trPr>
        <w:tc>
          <w:tcPr>
            <w:tcW w:w="4663" w:type="dxa"/>
            <w:shd w:val="clear" w:color="auto" w:fill="auto"/>
            <w:noWrap/>
            <w:vAlign w:val="center"/>
            <w:hideMark/>
          </w:tcPr>
          <w:p w:rsidR="00245741" w:rsidRPr="00C12B05" w:rsidRDefault="00245741" w:rsidP="0002774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莱芜市钢城区辛成肉牛羊购销部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45741" w:rsidRPr="00C12B05" w:rsidRDefault="00245741" w:rsidP="0002774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饲料化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245741" w:rsidRPr="00C12B05" w:rsidRDefault="00245741" w:rsidP="0002774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0.01</w:t>
            </w:r>
          </w:p>
        </w:tc>
      </w:tr>
      <w:tr w:rsidR="00C12B05" w:rsidRPr="00C12B05" w:rsidTr="00337F3D">
        <w:trPr>
          <w:trHeight w:val="270"/>
          <w:jc w:val="center"/>
        </w:trPr>
        <w:tc>
          <w:tcPr>
            <w:tcW w:w="4663" w:type="dxa"/>
            <w:shd w:val="clear" w:color="auto" w:fill="auto"/>
            <w:noWrap/>
            <w:vAlign w:val="center"/>
            <w:hideMark/>
          </w:tcPr>
          <w:p w:rsidR="00245741" w:rsidRPr="00C12B05" w:rsidRDefault="00245741" w:rsidP="0002774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济南市星来农业开发有限公司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45741" w:rsidRPr="00C12B05" w:rsidRDefault="00245741" w:rsidP="0002774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饲料化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245741" w:rsidRPr="00C12B05" w:rsidRDefault="00245741" w:rsidP="0002774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0.01</w:t>
            </w:r>
          </w:p>
        </w:tc>
      </w:tr>
      <w:tr w:rsidR="00C12B05" w:rsidRPr="00C12B05" w:rsidTr="00337F3D">
        <w:trPr>
          <w:trHeight w:val="270"/>
          <w:jc w:val="center"/>
        </w:trPr>
        <w:tc>
          <w:tcPr>
            <w:tcW w:w="4663" w:type="dxa"/>
            <w:shd w:val="clear" w:color="auto" w:fill="auto"/>
            <w:noWrap/>
            <w:vAlign w:val="center"/>
            <w:hideMark/>
          </w:tcPr>
          <w:p w:rsidR="00245741" w:rsidRPr="00C12B05" w:rsidRDefault="00245741" w:rsidP="0002774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济南市合利畜牧养殖专业合作社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45741" w:rsidRPr="00C12B05" w:rsidRDefault="00245741" w:rsidP="0002774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饲料化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245741" w:rsidRPr="00C12B05" w:rsidRDefault="00245741" w:rsidP="0002774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0.00</w:t>
            </w:r>
          </w:p>
        </w:tc>
      </w:tr>
      <w:tr w:rsidR="00C12B05" w:rsidRPr="00C12B05" w:rsidTr="00337F3D">
        <w:trPr>
          <w:trHeight w:val="270"/>
          <w:jc w:val="center"/>
        </w:trPr>
        <w:tc>
          <w:tcPr>
            <w:tcW w:w="4663" w:type="dxa"/>
            <w:shd w:val="clear" w:color="auto" w:fill="auto"/>
            <w:noWrap/>
            <w:vAlign w:val="center"/>
            <w:hideMark/>
          </w:tcPr>
          <w:p w:rsidR="00245741" w:rsidRPr="00C12B05" w:rsidRDefault="00245741" w:rsidP="0002774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平阴县康兴农场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45741" w:rsidRPr="00C12B05" w:rsidRDefault="00245741" w:rsidP="0002774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饲料化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245741" w:rsidRPr="00C12B05" w:rsidRDefault="00245741" w:rsidP="0002774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0.04</w:t>
            </w:r>
          </w:p>
        </w:tc>
      </w:tr>
      <w:tr w:rsidR="00C12B05" w:rsidRPr="00C12B05" w:rsidTr="00337F3D">
        <w:trPr>
          <w:trHeight w:val="270"/>
          <w:jc w:val="center"/>
        </w:trPr>
        <w:tc>
          <w:tcPr>
            <w:tcW w:w="4663" w:type="dxa"/>
            <w:shd w:val="clear" w:color="auto" w:fill="auto"/>
            <w:noWrap/>
            <w:vAlign w:val="center"/>
            <w:hideMark/>
          </w:tcPr>
          <w:p w:rsidR="00245741" w:rsidRPr="00C12B05" w:rsidRDefault="00245741" w:rsidP="0002774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平阴县乾坤养殖场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45741" w:rsidRPr="00C12B05" w:rsidRDefault="00245741" w:rsidP="0002774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饲料化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245741" w:rsidRPr="00C12B05" w:rsidRDefault="00245741" w:rsidP="0002774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0.05</w:t>
            </w:r>
          </w:p>
        </w:tc>
      </w:tr>
      <w:tr w:rsidR="00C12B05" w:rsidRPr="00C12B05" w:rsidTr="00337F3D">
        <w:trPr>
          <w:trHeight w:val="270"/>
          <w:jc w:val="center"/>
        </w:trPr>
        <w:tc>
          <w:tcPr>
            <w:tcW w:w="4663" w:type="dxa"/>
            <w:shd w:val="clear" w:color="auto" w:fill="auto"/>
            <w:noWrap/>
            <w:vAlign w:val="center"/>
            <w:hideMark/>
          </w:tcPr>
          <w:p w:rsidR="00245741" w:rsidRPr="00C12B05" w:rsidRDefault="00245741" w:rsidP="0002774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济南优然牧业有限公司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45741" w:rsidRPr="00C12B05" w:rsidRDefault="00245741" w:rsidP="0002774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饲料化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245741" w:rsidRPr="00C12B05" w:rsidRDefault="00245741" w:rsidP="0002774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2.85</w:t>
            </w:r>
          </w:p>
        </w:tc>
      </w:tr>
      <w:tr w:rsidR="00C12B05" w:rsidRPr="00C12B05" w:rsidTr="00337F3D">
        <w:trPr>
          <w:trHeight w:val="270"/>
          <w:jc w:val="center"/>
        </w:trPr>
        <w:tc>
          <w:tcPr>
            <w:tcW w:w="4663" w:type="dxa"/>
            <w:shd w:val="clear" w:color="auto" w:fill="auto"/>
            <w:noWrap/>
            <w:vAlign w:val="center"/>
            <w:hideMark/>
          </w:tcPr>
          <w:p w:rsidR="00245741" w:rsidRPr="00C12B05" w:rsidRDefault="00245741" w:rsidP="0002774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平阴县琦源秸秆回收专业合作社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45741" w:rsidRPr="00C12B05" w:rsidRDefault="00245741" w:rsidP="0002774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饲料化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245741" w:rsidRPr="00C12B05" w:rsidRDefault="00245741" w:rsidP="0002774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0.03</w:t>
            </w:r>
          </w:p>
        </w:tc>
      </w:tr>
      <w:tr w:rsidR="00C12B05" w:rsidRPr="00C12B05" w:rsidTr="00337F3D">
        <w:trPr>
          <w:trHeight w:val="270"/>
          <w:jc w:val="center"/>
        </w:trPr>
        <w:tc>
          <w:tcPr>
            <w:tcW w:w="4663" w:type="dxa"/>
            <w:shd w:val="clear" w:color="auto" w:fill="auto"/>
            <w:noWrap/>
            <w:vAlign w:val="center"/>
            <w:hideMark/>
          </w:tcPr>
          <w:p w:rsidR="00245741" w:rsidRPr="00C12B05" w:rsidRDefault="00245741" w:rsidP="0002774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济南弘鑫畜牧养殖有限公司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45741" w:rsidRPr="00C12B05" w:rsidRDefault="00245741" w:rsidP="0002774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饲料化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245741" w:rsidRPr="00C12B05" w:rsidRDefault="00245741" w:rsidP="0002774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0.06</w:t>
            </w:r>
          </w:p>
        </w:tc>
      </w:tr>
      <w:tr w:rsidR="00C12B05" w:rsidRPr="00C12B05" w:rsidTr="00337F3D">
        <w:trPr>
          <w:trHeight w:val="270"/>
          <w:jc w:val="center"/>
        </w:trPr>
        <w:tc>
          <w:tcPr>
            <w:tcW w:w="4663" w:type="dxa"/>
            <w:shd w:val="clear" w:color="auto" w:fill="auto"/>
            <w:noWrap/>
            <w:vAlign w:val="center"/>
            <w:hideMark/>
          </w:tcPr>
          <w:p w:rsidR="00245741" w:rsidRPr="00C12B05" w:rsidRDefault="00245741" w:rsidP="0002774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济南远东农业科技有限公司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45741" w:rsidRPr="00C12B05" w:rsidRDefault="00245741" w:rsidP="0002774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基料化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245741" w:rsidRPr="00C12B05" w:rsidRDefault="00245741" w:rsidP="0002774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0.02</w:t>
            </w:r>
          </w:p>
        </w:tc>
      </w:tr>
      <w:tr w:rsidR="00C12B05" w:rsidRPr="00C12B05" w:rsidTr="00337F3D">
        <w:trPr>
          <w:trHeight w:val="270"/>
          <w:jc w:val="center"/>
        </w:trPr>
        <w:tc>
          <w:tcPr>
            <w:tcW w:w="4663" w:type="dxa"/>
            <w:shd w:val="clear" w:color="auto" w:fill="auto"/>
            <w:noWrap/>
            <w:vAlign w:val="center"/>
            <w:hideMark/>
          </w:tcPr>
          <w:p w:rsidR="00245741" w:rsidRPr="00C12B05" w:rsidRDefault="00245741" w:rsidP="0002774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平阴县天佑家庭农场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45741" w:rsidRPr="00C12B05" w:rsidRDefault="00245741" w:rsidP="0002774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饲料化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245741" w:rsidRPr="00C12B05" w:rsidRDefault="00245741" w:rsidP="0002774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0.50</w:t>
            </w:r>
          </w:p>
        </w:tc>
      </w:tr>
      <w:tr w:rsidR="00C12B05" w:rsidRPr="00C12B05" w:rsidTr="00337F3D">
        <w:trPr>
          <w:trHeight w:val="270"/>
          <w:jc w:val="center"/>
        </w:trPr>
        <w:tc>
          <w:tcPr>
            <w:tcW w:w="4663" w:type="dxa"/>
            <w:shd w:val="clear" w:color="auto" w:fill="auto"/>
            <w:noWrap/>
            <w:vAlign w:val="center"/>
            <w:hideMark/>
          </w:tcPr>
          <w:p w:rsidR="00245741" w:rsidRPr="00C12B05" w:rsidRDefault="00245741" w:rsidP="0002774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平阴县顺兴奶牛饲养有限公司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45741" w:rsidRPr="00C12B05" w:rsidRDefault="00245741" w:rsidP="0002774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饲料化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245741" w:rsidRPr="00C12B05" w:rsidRDefault="00245741" w:rsidP="0002774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0.30</w:t>
            </w:r>
          </w:p>
        </w:tc>
      </w:tr>
      <w:tr w:rsidR="00C12B05" w:rsidRPr="00C12B05" w:rsidTr="00337F3D">
        <w:trPr>
          <w:trHeight w:val="270"/>
          <w:jc w:val="center"/>
        </w:trPr>
        <w:tc>
          <w:tcPr>
            <w:tcW w:w="4663" w:type="dxa"/>
            <w:shd w:val="clear" w:color="auto" w:fill="auto"/>
            <w:noWrap/>
            <w:vAlign w:val="center"/>
            <w:hideMark/>
          </w:tcPr>
          <w:p w:rsidR="00245741" w:rsidRPr="00C12B05" w:rsidRDefault="00245741" w:rsidP="0002774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山东佳源农牧科技发展有限公司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45741" w:rsidRPr="00C12B05" w:rsidRDefault="00245741" w:rsidP="0002774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饲料化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245741" w:rsidRPr="00C12B05" w:rsidRDefault="00245741" w:rsidP="0002774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0.34</w:t>
            </w:r>
          </w:p>
        </w:tc>
      </w:tr>
      <w:tr w:rsidR="00C12B05" w:rsidRPr="00C12B05" w:rsidTr="00337F3D">
        <w:trPr>
          <w:trHeight w:val="270"/>
          <w:jc w:val="center"/>
        </w:trPr>
        <w:tc>
          <w:tcPr>
            <w:tcW w:w="4663" w:type="dxa"/>
            <w:shd w:val="clear" w:color="auto" w:fill="auto"/>
            <w:noWrap/>
            <w:vAlign w:val="center"/>
            <w:hideMark/>
          </w:tcPr>
          <w:p w:rsidR="00245741" w:rsidRPr="00C12B05" w:rsidRDefault="00245741" w:rsidP="0002774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济南增益奶牛养殖有限公司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45741" w:rsidRPr="00C12B05" w:rsidRDefault="00245741" w:rsidP="0002774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饲料化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245741" w:rsidRPr="00C12B05" w:rsidRDefault="00245741" w:rsidP="0002774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0.38</w:t>
            </w:r>
          </w:p>
        </w:tc>
      </w:tr>
      <w:tr w:rsidR="00C12B05" w:rsidRPr="00C12B05" w:rsidTr="00337F3D">
        <w:trPr>
          <w:trHeight w:val="270"/>
          <w:jc w:val="center"/>
        </w:trPr>
        <w:tc>
          <w:tcPr>
            <w:tcW w:w="4663" w:type="dxa"/>
            <w:shd w:val="clear" w:color="auto" w:fill="auto"/>
            <w:noWrap/>
            <w:vAlign w:val="center"/>
            <w:hideMark/>
          </w:tcPr>
          <w:p w:rsidR="00245741" w:rsidRPr="00C12B05" w:rsidRDefault="00245741" w:rsidP="0002774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平阴县孝直镇秀霞生物质燃料加工处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45741" w:rsidRPr="00C12B05" w:rsidRDefault="00245741" w:rsidP="0002774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饲料化、燃料化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245741" w:rsidRPr="00C12B05" w:rsidRDefault="00245741" w:rsidP="0002774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0.70</w:t>
            </w:r>
          </w:p>
        </w:tc>
      </w:tr>
      <w:tr w:rsidR="00C12B05" w:rsidRPr="00C12B05" w:rsidTr="00337F3D">
        <w:trPr>
          <w:trHeight w:val="270"/>
          <w:jc w:val="center"/>
        </w:trPr>
        <w:tc>
          <w:tcPr>
            <w:tcW w:w="4663" w:type="dxa"/>
            <w:shd w:val="clear" w:color="auto" w:fill="auto"/>
            <w:noWrap/>
            <w:vAlign w:val="center"/>
            <w:hideMark/>
          </w:tcPr>
          <w:p w:rsidR="00245741" w:rsidRPr="00C12B05" w:rsidRDefault="00245741" w:rsidP="0002774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平阴县兄弟齐心农机服务专业合作社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45741" w:rsidRPr="00C12B05" w:rsidRDefault="00245741" w:rsidP="0002774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饲料化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245741" w:rsidRPr="00C12B05" w:rsidRDefault="00245741" w:rsidP="0002774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0.01</w:t>
            </w:r>
          </w:p>
        </w:tc>
      </w:tr>
      <w:tr w:rsidR="00C12B05" w:rsidRPr="00C12B05" w:rsidTr="006F5C84">
        <w:trPr>
          <w:trHeight w:val="469"/>
          <w:jc w:val="center"/>
        </w:trPr>
        <w:tc>
          <w:tcPr>
            <w:tcW w:w="4663" w:type="dxa"/>
            <w:shd w:val="clear" w:color="auto" w:fill="auto"/>
            <w:noWrap/>
            <w:vAlign w:val="center"/>
            <w:hideMark/>
          </w:tcPr>
          <w:p w:rsidR="00245741" w:rsidRPr="00C12B05" w:rsidRDefault="00245741" w:rsidP="0002774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济南市济阳区</w:t>
            </w:r>
            <w:r w:rsidRPr="00C12B05"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22"/>
              </w:rPr>
              <w:t>犇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牛肉牛养殖专业合作社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45741" w:rsidRPr="00C12B05" w:rsidRDefault="00245741" w:rsidP="0002774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饲料化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245741" w:rsidRPr="00C12B05" w:rsidRDefault="00245741" w:rsidP="0002774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0.32</w:t>
            </w:r>
          </w:p>
        </w:tc>
      </w:tr>
      <w:tr w:rsidR="00C12B05" w:rsidRPr="00C12B05" w:rsidTr="00337F3D">
        <w:trPr>
          <w:trHeight w:val="270"/>
          <w:jc w:val="center"/>
        </w:trPr>
        <w:tc>
          <w:tcPr>
            <w:tcW w:w="4663" w:type="dxa"/>
            <w:shd w:val="clear" w:color="auto" w:fill="auto"/>
            <w:noWrap/>
            <w:vAlign w:val="center"/>
            <w:hideMark/>
          </w:tcPr>
          <w:p w:rsidR="00245741" w:rsidRPr="00C12B05" w:rsidRDefault="00245741" w:rsidP="0002774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济南君益畜牧养殖场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45741" w:rsidRPr="00C12B05" w:rsidRDefault="00245741" w:rsidP="0002774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饲料化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245741" w:rsidRPr="00C12B05" w:rsidRDefault="00245741" w:rsidP="0002774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0.21</w:t>
            </w:r>
          </w:p>
        </w:tc>
      </w:tr>
      <w:tr w:rsidR="00C12B05" w:rsidRPr="00C12B05" w:rsidTr="00337F3D">
        <w:trPr>
          <w:trHeight w:val="270"/>
          <w:jc w:val="center"/>
        </w:trPr>
        <w:tc>
          <w:tcPr>
            <w:tcW w:w="4663" w:type="dxa"/>
            <w:shd w:val="clear" w:color="auto" w:fill="auto"/>
            <w:noWrap/>
            <w:vAlign w:val="center"/>
            <w:hideMark/>
          </w:tcPr>
          <w:p w:rsidR="00245741" w:rsidRPr="00C12B05" w:rsidRDefault="00245741" w:rsidP="0002774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济南绿康源牧业科技有限公司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45741" w:rsidRPr="00C12B05" w:rsidRDefault="00245741" w:rsidP="0002774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饲料化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245741" w:rsidRPr="00C12B05" w:rsidRDefault="00245741" w:rsidP="0002774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0.46</w:t>
            </w:r>
          </w:p>
        </w:tc>
      </w:tr>
      <w:tr w:rsidR="00C12B05" w:rsidRPr="00C12B05" w:rsidTr="00337F3D">
        <w:trPr>
          <w:trHeight w:val="270"/>
          <w:jc w:val="center"/>
        </w:trPr>
        <w:tc>
          <w:tcPr>
            <w:tcW w:w="4663" w:type="dxa"/>
            <w:shd w:val="clear" w:color="auto" w:fill="auto"/>
            <w:noWrap/>
            <w:vAlign w:val="center"/>
            <w:hideMark/>
          </w:tcPr>
          <w:p w:rsidR="00245741" w:rsidRPr="00C12B05" w:rsidRDefault="00245741" w:rsidP="0002774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山东高速生物工程有限公司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45741" w:rsidRPr="00C12B05" w:rsidRDefault="00245741" w:rsidP="0002774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饲料化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245741" w:rsidRPr="00C12B05" w:rsidRDefault="00245741" w:rsidP="0002774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1.00</w:t>
            </w:r>
          </w:p>
        </w:tc>
      </w:tr>
      <w:tr w:rsidR="00C12B05" w:rsidRPr="00C12B05" w:rsidTr="00337F3D">
        <w:trPr>
          <w:trHeight w:val="270"/>
          <w:jc w:val="center"/>
        </w:trPr>
        <w:tc>
          <w:tcPr>
            <w:tcW w:w="4663" w:type="dxa"/>
            <w:shd w:val="clear" w:color="auto" w:fill="auto"/>
            <w:noWrap/>
            <w:vAlign w:val="center"/>
            <w:hideMark/>
          </w:tcPr>
          <w:p w:rsidR="00245741" w:rsidRPr="00C12B05" w:rsidRDefault="00245741" w:rsidP="0002774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济阳县仁风镇兴瑞奶牛养殖专业合作社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45741" w:rsidRPr="00C12B05" w:rsidRDefault="00245741" w:rsidP="0002774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饲料化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245741" w:rsidRPr="00C12B05" w:rsidRDefault="00245741" w:rsidP="0002774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0.16</w:t>
            </w:r>
          </w:p>
        </w:tc>
      </w:tr>
      <w:tr w:rsidR="00C12B05" w:rsidRPr="00C12B05" w:rsidTr="00337F3D">
        <w:trPr>
          <w:trHeight w:val="270"/>
          <w:jc w:val="center"/>
        </w:trPr>
        <w:tc>
          <w:tcPr>
            <w:tcW w:w="4663" w:type="dxa"/>
            <w:shd w:val="clear" w:color="auto" w:fill="auto"/>
            <w:noWrap/>
            <w:vAlign w:val="center"/>
            <w:hideMark/>
          </w:tcPr>
          <w:p w:rsidR="00245741" w:rsidRPr="00C12B05" w:rsidRDefault="00245741" w:rsidP="0002774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济阳县建华奶牛养殖专业合作社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45741" w:rsidRPr="00C12B05" w:rsidRDefault="00245741" w:rsidP="0002774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饲料化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245741" w:rsidRPr="00C12B05" w:rsidRDefault="00245741" w:rsidP="0002774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0.14</w:t>
            </w:r>
          </w:p>
        </w:tc>
      </w:tr>
      <w:tr w:rsidR="00C12B05" w:rsidRPr="00C12B05" w:rsidTr="00337F3D">
        <w:trPr>
          <w:trHeight w:val="270"/>
          <w:jc w:val="center"/>
        </w:trPr>
        <w:tc>
          <w:tcPr>
            <w:tcW w:w="4663" w:type="dxa"/>
            <w:shd w:val="clear" w:color="auto" w:fill="auto"/>
            <w:noWrap/>
            <w:vAlign w:val="center"/>
            <w:hideMark/>
          </w:tcPr>
          <w:p w:rsidR="00245741" w:rsidRPr="00C12B05" w:rsidRDefault="00245741" w:rsidP="0002774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山东祁氏牧业畜牧养殖有限公司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45741" w:rsidRPr="00C12B05" w:rsidRDefault="00245741" w:rsidP="0002774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饲料化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245741" w:rsidRPr="00C12B05" w:rsidRDefault="00245741" w:rsidP="0002774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0.30</w:t>
            </w:r>
          </w:p>
        </w:tc>
      </w:tr>
      <w:tr w:rsidR="00C12B05" w:rsidRPr="00C12B05" w:rsidTr="00337F3D">
        <w:trPr>
          <w:trHeight w:val="270"/>
          <w:jc w:val="center"/>
        </w:trPr>
        <w:tc>
          <w:tcPr>
            <w:tcW w:w="4663" w:type="dxa"/>
            <w:shd w:val="clear" w:color="auto" w:fill="auto"/>
            <w:noWrap/>
            <w:vAlign w:val="center"/>
            <w:hideMark/>
          </w:tcPr>
          <w:p w:rsidR="00245741" w:rsidRPr="00C12B05" w:rsidRDefault="00245741" w:rsidP="0002774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济阳县曲堤祥胜养牛场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45741" w:rsidRPr="00C12B05" w:rsidRDefault="00245741" w:rsidP="0002774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饲料化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245741" w:rsidRPr="00C12B05" w:rsidRDefault="00245741" w:rsidP="0002774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0.15</w:t>
            </w:r>
          </w:p>
        </w:tc>
      </w:tr>
      <w:tr w:rsidR="00C12B05" w:rsidRPr="00C12B05" w:rsidTr="00337F3D">
        <w:trPr>
          <w:trHeight w:val="270"/>
          <w:jc w:val="center"/>
        </w:trPr>
        <w:tc>
          <w:tcPr>
            <w:tcW w:w="4663" w:type="dxa"/>
            <w:shd w:val="clear" w:color="auto" w:fill="auto"/>
            <w:noWrap/>
            <w:vAlign w:val="center"/>
            <w:hideMark/>
          </w:tcPr>
          <w:p w:rsidR="00245741" w:rsidRPr="00C12B05" w:rsidRDefault="00245741" w:rsidP="0002774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济阳县回河崇亭肉牛养殖场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45741" w:rsidRPr="00C12B05" w:rsidRDefault="00245741" w:rsidP="0002774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饲料化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245741" w:rsidRPr="00C12B05" w:rsidRDefault="00245741" w:rsidP="0002774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0.40</w:t>
            </w:r>
          </w:p>
        </w:tc>
      </w:tr>
      <w:tr w:rsidR="00C12B05" w:rsidRPr="00C12B05" w:rsidTr="00337F3D">
        <w:trPr>
          <w:trHeight w:val="270"/>
          <w:jc w:val="center"/>
        </w:trPr>
        <w:tc>
          <w:tcPr>
            <w:tcW w:w="4663" w:type="dxa"/>
            <w:shd w:val="clear" w:color="auto" w:fill="auto"/>
            <w:noWrap/>
            <w:vAlign w:val="center"/>
            <w:hideMark/>
          </w:tcPr>
          <w:p w:rsidR="00245741" w:rsidRPr="00C12B05" w:rsidRDefault="00245741" w:rsidP="0002774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山东冠荣畜牧有限公司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45741" w:rsidRPr="00C12B05" w:rsidRDefault="00245741" w:rsidP="0002774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饲料化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245741" w:rsidRPr="00C12B05" w:rsidRDefault="00245741" w:rsidP="0002774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0.14</w:t>
            </w:r>
          </w:p>
        </w:tc>
      </w:tr>
      <w:tr w:rsidR="00C12B05" w:rsidRPr="00C12B05" w:rsidTr="00337F3D">
        <w:trPr>
          <w:trHeight w:val="270"/>
          <w:jc w:val="center"/>
        </w:trPr>
        <w:tc>
          <w:tcPr>
            <w:tcW w:w="4663" w:type="dxa"/>
            <w:shd w:val="clear" w:color="auto" w:fill="auto"/>
            <w:noWrap/>
            <w:vAlign w:val="center"/>
            <w:hideMark/>
          </w:tcPr>
          <w:p w:rsidR="00245741" w:rsidRPr="00C12B05" w:rsidRDefault="00245741" w:rsidP="0002774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济南春雨富田畜牧养殖有限公司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45741" w:rsidRPr="00C12B05" w:rsidRDefault="00245741" w:rsidP="0002774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饲料化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245741" w:rsidRPr="00C12B05" w:rsidRDefault="00245741" w:rsidP="0002774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0.43</w:t>
            </w:r>
          </w:p>
        </w:tc>
      </w:tr>
      <w:tr w:rsidR="00C12B05" w:rsidRPr="00C12B05" w:rsidTr="00337F3D">
        <w:trPr>
          <w:trHeight w:val="270"/>
          <w:jc w:val="center"/>
        </w:trPr>
        <w:tc>
          <w:tcPr>
            <w:tcW w:w="4663" w:type="dxa"/>
            <w:shd w:val="clear" w:color="auto" w:fill="auto"/>
            <w:noWrap/>
            <w:vAlign w:val="center"/>
            <w:hideMark/>
          </w:tcPr>
          <w:p w:rsidR="00245741" w:rsidRPr="00C12B05" w:rsidRDefault="00245741" w:rsidP="0002774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lastRenderedPageBreak/>
              <w:t>济南市景辉牧业有限公司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45741" w:rsidRPr="00C12B05" w:rsidRDefault="00245741" w:rsidP="0002774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饲料化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245741" w:rsidRPr="00C12B05" w:rsidRDefault="00245741" w:rsidP="0002774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1.00</w:t>
            </w:r>
          </w:p>
        </w:tc>
      </w:tr>
      <w:tr w:rsidR="00C12B05" w:rsidRPr="00C12B05" w:rsidTr="00337F3D">
        <w:trPr>
          <w:trHeight w:val="270"/>
          <w:jc w:val="center"/>
        </w:trPr>
        <w:tc>
          <w:tcPr>
            <w:tcW w:w="4663" w:type="dxa"/>
            <w:shd w:val="clear" w:color="auto" w:fill="auto"/>
            <w:noWrap/>
            <w:vAlign w:val="center"/>
            <w:hideMark/>
          </w:tcPr>
          <w:p w:rsidR="00245741" w:rsidRPr="00C12B05" w:rsidRDefault="00245741" w:rsidP="0002774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济阳县仁风镇富元奶牛养殖专业合作社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45741" w:rsidRPr="00C12B05" w:rsidRDefault="00245741" w:rsidP="0002774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饲料化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245741" w:rsidRPr="00C12B05" w:rsidRDefault="00245741" w:rsidP="0002774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0.31</w:t>
            </w:r>
          </w:p>
        </w:tc>
      </w:tr>
      <w:tr w:rsidR="00C12B05" w:rsidRPr="00C12B05" w:rsidTr="00337F3D">
        <w:trPr>
          <w:trHeight w:val="270"/>
          <w:jc w:val="center"/>
        </w:trPr>
        <w:tc>
          <w:tcPr>
            <w:tcW w:w="4663" w:type="dxa"/>
            <w:shd w:val="clear" w:color="auto" w:fill="auto"/>
            <w:noWrap/>
            <w:vAlign w:val="center"/>
            <w:hideMark/>
          </w:tcPr>
          <w:p w:rsidR="00245741" w:rsidRPr="00C12B05" w:rsidRDefault="00245741" w:rsidP="0002774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长江农牧发展（济南）有限公司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45741" w:rsidRPr="00C12B05" w:rsidRDefault="00245741" w:rsidP="0002774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饲料化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245741" w:rsidRPr="00C12B05" w:rsidRDefault="00245741" w:rsidP="0002774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0.40</w:t>
            </w:r>
          </w:p>
        </w:tc>
      </w:tr>
      <w:tr w:rsidR="00C12B05" w:rsidRPr="00C12B05" w:rsidTr="00337F3D">
        <w:trPr>
          <w:trHeight w:val="270"/>
          <w:jc w:val="center"/>
        </w:trPr>
        <w:tc>
          <w:tcPr>
            <w:tcW w:w="4663" w:type="dxa"/>
            <w:shd w:val="clear" w:color="auto" w:fill="auto"/>
            <w:noWrap/>
            <w:vAlign w:val="center"/>
            <w:hideMark/>
          </w:tcPr>
          <w:p w:rsidR="00245741" w:rsidRPr="00C12B05" w:rsidRDefault="00245741" w:rsidP="0002774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济阳县云春奶牛专业合作社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45741" w:rsidRPr="00C12B05" w:rsidRDefault="00245741" w:rsidP="0002774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饲料化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245741" w:rsidRPr="00C12B05" w:rsidRDefault="00245741" w:rsidP="0002774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0.13</w:t>
            </w:r>
          </w:p>
        </w:tc>
      </w:tr>
      <w:tr w:rsidR="00C12B05" w:rsidRPr="00C12B05" w:rsidTr="00337F3D">
        <w:trPr>
          <w:trHeight w:val="270"/>
          <w:jc w:val="center"/>
        </w:trPr>
        <w:tc>
          <w:tcPr>
            <w:tcW w:w="4663" w:type="dxa"/>
            <w:shd w:val="clear" w:color="auto" w:fill="auto"/>
            <w:noWrap/>
            <w:vAlign w:val="center"/>
            <w:hideMark/>
          </w:tcPr>
          <w:p w:rsidR="00245741" w:rsidRPr="00C12B05" w:rsidRDefault="00245741" w:rsidP="0002774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济阳县鸿祥奶牛养殖专业合作社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45741" w:rsidRPr="00C12B05" w:rsidRDefault="00245741" w:rsidP="0002774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饲料化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245741" w:rsidRPr="00C12B05" w:rsidRDefault="00245741" w:rsidP="0002774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0.12</w:t>
            </w:r>
          </w:p>
        </w:tc>
      </w:tr>
      <w:tr w:rsidR="00C12B05" w:rsidRPr="00C12B05" w:rsidTr="00337F3D">
        <w:trPr>
          <w:trHeight w:val="270"/>
          <w:jc w:val="center"/>
        </w:trPr>
        <w:tc>
          <w:tcPr>
            <w:tcW w:w="4663" w:type="dxa"/>
            <w:shd w:val="clear" w:color="auto" w:fill="auto"/>
            <w:noWrap/>
            <w:vAlign w:val="center"/>
            <w:hideMark/>
          </w:tcPr>
          <w:p w:rsidR="00245741" w:rsidRPr="00C12B05" w:rsidRDefault="00245741" w:rsidP="0002774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济阳县天援奶牛专业合作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45741" w:rsidRPr="00C12B05" w:rsidRDefault="00245741" w:rsidP="0002774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饲料化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245741" w:rsidRPr="00C12B05" w:rsidRDefault="00245741" w:rsidP="0002774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0.13</w:t>
            </w:r>
          </w:p>
        </w:tc>
      </w:tr>
      <w:tr w:rsidR="00C12B05" w:rsidRPr="00C12B05" w:rsidTr="00337F3D">
        <w:trPr>
          <w:trHeight w:val="270"/>
          <w:jc w:val="center"/>
        </w:trPr>
        <w:tc>
          <w:tcPr>
            <w:tcW w:w="4663" w:type="dxa"/>
            <w:shd w:val="clear" w:color="auto" w:fill="auto"/>
            <w:noWrap/>
            <w:vAlign w:val="center"/>
            <w:hideMark/>
          </w:tcPr>
          <w:p w:rsidR="00245741" w:rsidRPr="00C12B05" w:rsidRDefault="00245741" w:rsidP="0002774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现代牧业（商河）有限公司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45741" w:rsidRPr="00C12B05" w:rsidRDefault="00245741" w:rsidP="0002774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饲料化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245741" w:rsidRPr="00C12B05" w:rsidRDefault="00245741" w:rsidP="0002774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11.46</w:t>
            </w:r>
          </w:p>
        </w:tc>
      </w:tr>
      <w:tr w:rsidR="00C12B05" w:rsidRPr="00C12B05" w:rsidTr="00337F3D">
        <w:trPr>
          <w:trHeight w:val="270"/>
          <w:jc w:val="center"/>
        </w:trPr>
        <w:tc>
          <w:tcPr>
            <w:tcW w:w="4663" w:type="dxa"/>
            <w:shd w:val="clear" w:color="auto" w:fill="auto"/>
            <w:noWrap/>
            <w:vAlign w:val="center"/>
            <w:hideMark/>
          </w:tcPr>
          <w:p w:rsidR="00245741" w:rsidRPr="00C12B05" w:rsidRDefault="00245741" w:rsidP="0002774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济南玉泉生物发电有限公司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45741" w:rsidRPr="00C12B05" w:rsidRDefault="00245741" w:rsidP="0002774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燃料化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245741" w:rsidRPr="00C12B05" w:rsidRDefault="00245741" w:rsidP="0002774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4.62</w:t>
            </w:r>
          </w:p>
        </w:tc>
      </w:tr>
      <w:tr w:rsidR="00C12B05" w:rsidRPr="00C12B05" w:rsidTr="00337F3D">
        <w:trPr>
          <w:trHeight w:val="270"/>
          <w:jc w:val="center"/>
        </w:trPr>
        <w:tc>
          <w:tcPr>
            <w:tcW w:w="4663" w:type="dxa"/>
            <w:shd w:val="clear" w:color="auto" w:fill="auto"/>
            <w:noWrap/>
            <w:vAlign w:val="center"/>
            <w:hideMark/>
          </w:tcPr>
          <w:p w:rsidR="00245741" w:rsidRPr="00C12B05" w:rsidRDefault="00245741" w:rsidP="0002774C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济南大鹏农业科技有限公司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45741" w:rsidRPr="00C12B05" w:rsidRDefault="00245741" w:rsidP="00337F3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饲料化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245741" w:rsidRPr="00C12B05" w:rsidRDefault="00245741" w:rsidP="0002774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0.21</w:t>
            </w:r>
          </w:p>
        </w:tc>
      </w:tr>
    </w:tbl>
    <w:p w:rsidR="00AF4D0E" w:rsidRPr="00C12B05" w:rsidRDefault="00AF4D0E" w:rsidP="002B67B9">
      <w:pPr>
        <w:pStyle w:val="Default"/>
        <w:snapToGrid w:val="0"/>
        <w:spacing w:line="600" w:lineRule="exact"/>
        <w:ind w:firstLineChars="200" w:firstLine="643"/>
        <w:jc w:val="both"/>
        <w:outlineLvl w:val="1"/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</w:pPr>
      <w:r w:rsidRPr="00C12B05"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  <w:t>3.</w:t>
      </w:r>
      <w:r w:rsidRPr="00C12B05"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  <w:t>畜禽粪污产生及利用情况</w:t>
      </w:r>
    </w:p>
    <w:p w:rsidR="00AF4D0E" w:rsidRPr="00C12B05" w:rsidRDefault="00AF4D0E" w:rsidP="00AF4D0E">
      <w:pPr>
        <w:pStyle w:val="Default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C12B0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2023</w:t>
      </w:r>
      <w:r w:rsidRPr="00C12B0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年，本市畜禽粪污产生量为</w:t>
      </w:r>
      <w:r w:rsidR="00E81735" w:rsidRPr="00C12B0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787.46</w:t>
      </w:r>
      <w:r w:rsidRPr="00C12B0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万</w:t>
      </w:r>
      <w:r w:rsidR="00D02C7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吨</w:t>
      </w:r>
      <w:r w:rsidRPr="00C12B0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，收集量</w:t>
      </w:r>
      <w:r w:rsidR="00E81735" w:rsidRPr="00C12B0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787.46</w:t>
      </w:r>
      <w:r w:rsidR="00E81735" w:rsidRPr="00C12B0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万</w:t>
      </w:r>
      <w:r w:rsidR="00D02C7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吨</w:t>
      </w:r>
      <w:r w:rsidRPr="00C12B0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，利用量</w:t>
      </w:r>
      <w:r w:rsidR="00E81735" w:rsidRPr="00C12B0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714.20</w:t>
      </w:r>
      <w:r w:rsidR="00E81735" w:rsidRPr="00C12B0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万</w:t>
      </w:r>
      <w:r w:rsidR="00D02C7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吨</w:t>
      </w:r>
      <w:r w:rsidRPr="00C12B0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，综合利用率为</w:t>
      </w:r>
      <w:r w:rsidR="00E81735" w:rsidRPr="00C12B0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90.70</w:t>
      </w:r>
      <w:r w:rsidRPr="00C12B0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%</w:t>
      </w:r>
      <w:r w:rsidRPr="00C12B0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。</w:t>
      </w:r>
    </w:p>
    <w:p w:rsidR="00AF4D0E" w:rsidRPr="00C12B05" w:rsidRDefault="00AF4D0E" w:rsidP="002B67B9">
      <w:pPr>
        <w:pStyle w:val="Default"/>
        <w:snapToGrid w:val="0"/>
        <w:spacing w:line="600" w:lineRule="exact"/>
        <w:ind w:firstLineChars="200" w:firstLine="643"/>
        <w:jc w:val="both"/>
        <w:outlineLvl w:val="1"/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</w:pPr>
      <w:r w:rsidRPr="00C12B05"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  <w:t>4.</w:t>
      </w:r>
      <w:r w:rsidRPr="00C12B05"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  <w:t>畜禽粪污处理情况</w:t>
      </w:r>
    </w:p>
    <w:p w:rsidR="00AF4D0E" w:rsidRPr="00C12B05" w:rsidRDefault="00AF4D0E" w:rsidP="00AF4D0E">
      <w:pPr>
        <w:pStyle w:val="Default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C12B0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2023</w:t>
      </w:r>
      <w:r w:rsidRPr="00C12B0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年，本市共有</w:t>
      </w:r>
      <w:r w:rsidR="00E81735" w:rsidRPr="00C12B0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1115</w:t>
      </w:r>
      <w:r w:rsidRPr="00C12B0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家畜禽</w:t>
      </w:r>
      <w:r w:rsidR="00CE5B8A" w:rsidRPr="00CE5B8A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规模</w:t>
      </w:r>
      <w:r w:rsidRPr="00C12B0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养殖场（户）从事畜禽粪污处理活动，畜禽粪污处理能力为</w:t>
      </w:r>
      <w:r w:rsidR="00E81735" w:rsidRPr="00C12B0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385.67</w:t>
      </w:r>
      <w:r w:rsidRPr="00C12B0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万</w:t>
      </w:r>
      <w:r w:rsidR="00D02C7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吨</w:t>
      </w:r>
      <w:r w:rsidRPr="00C12B0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/</w:t>
      </w:r>
      <w:r w:rsidRPr="00C12B0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年，主要处理设施</w:t>
      </w:r>
      <w:r w:rsidR="00E81735" w:rsidRPr="00C12B0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类型为：储粪发酵场</w:t>
      </w:r>
      <w:r w:rsidR="00E81735" w:rsidRPr="00C12B0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(</w:t>
      </w:r>
      <w:r w:rsidR="00E81735" w:rsidRPr="00C12B0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池</w:t>
      </w:r>
      <w:r w:rsidR="00E81735" w:rsidRPr="00C12B0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)</w:t>
      </w:r>
      <w:r w:rsidR="00E81735" w:rsidRPr="00C12B0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、污水池</w:t>
      </w:r>
      <w:r w:rsidR="00212E20" w:rsidRPr="00C12B0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、固液分离设施、</w:t>
      </w:r>
      <w:r w:rsidR="00D44674" w:rsidRPr="00D44674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沼气池、</w:t>
      </w:r>
      <w:r w:rsidR="00212E20" w:rsidRPr="00C12B0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氧化塘、储粪棚等</w:t>
      </w:r>
      <w:r w:rsidRPr="00C12B0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。</w:t>
      </w:r>
      <w:r w:rsidR="00212E20" w:rsidRPr="00C12B0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处理粪污种类：禽粪污、猪粪污、牛粪污、羊粪污。主要粪污处理方式为堆（沤）肥</w:t>
      </w:r>
      <w:r w:rsidR="00CE5B8A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、</w:t>
      </w:r>
      <w:r w:rsidR="00D44674" w:rsidRPr="00D44674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肥水、生产沼气、生产垫料等</w:t>
      </w:r>
      <w:r w:rsidR="00212E20" w:rsidRPr="00C12B0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。</w:t>
      </w:r>
    </w:p>
    <w:p w:rsidR="00AF4D0E" w:rsidRPr="00C12B05" w:rsidRDefault="00AF4D0E" w:rsidP="002B67B9">
      <w:pPr>
        <w:pStyle w:val="Default"/>
        <w:snapToGrid w:val="0"/>
        <w:spacing w:line="600" w:lineRule="exact"/>
        <w:ind w:firstLineChars="200" w:firstLine="643"/>
        <w:jc w:val="both"/>
        <w:outlineLvl w:val="1"/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</w:pPr>
      <w:r w:rsidRPr="00C12B05"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  <w:t>5.</w:t>
      </w:r>
      <w:r w:rsidRPr="00C12B05"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  <w:t>废弃农用薄膜回收利用情况</w:t>
      </w:r>
    </w:p>
    <w:p w:rsidR="00D15519" w:rsidRPr="00C12B05" w:rsidRDefault="00D15519" w:rsidP="00A94A2B">
      <w:pPr>
        <w:pStyle w:val="Default"/>
        <w:snapToGrid w:val="0"/>
        <w:spacing w:line="600" w:lineRule="exact"/>
        <w:ind w:firstLineChars="200" w:firstLine="640"/>
        <w:jc w:val="both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C12B0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2023</w:t>
      </w:r>
      <w:r w:rsidRPr="00C12B0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年，本市废弃农用薄膜回收量</w:t>
      </w:r>
      <w:r w:rsidRPr="00C12B0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1.35</w:t>
      </w:r>
      <w:r w:rsidRPr="00C12B0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万吨，回收率为</w:t>
      </w:r>
      <w:r w:rsidRPr="00C12B0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93.8</w:t>
      </w:r>
      <w:r w:rsidR="004333BF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0</w:t>
      </w:r>
      <w:r w:rsidRPr="00C12B0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%</w:t>
      </w:r>
      <w:r w:rsidRPr="00C12B0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，利用量</w:t>
      </w:r>
      <w:r w:rsidRPr="00C12B0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0.</w:t>
      </w:r>
      <w:r w:rsidR="009D2B15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90</w:t>
      </w:r>
      <w:r w:rsidRPr="00C12B0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万吨，主要利用方式为被废品回收站收购用于再生颗粒制作，处置量</w:t>
      </w:r>
      <w:r w:rsidRPr="00C12B0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0.</w:t>
      </w:r>
      <w:r w:rsidR="009D2B15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35</w:t>
      </w:r>
      <w:r w:rsidRPr="00C12B0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万吨，主要处置方式为清运至生活垃圾回收点。</w:t>
      </w:r>
    </w:p>
    <w:p w:rsidR="00AF4D0E" w:rsidRPr="00C12B05" w:rsidRDefault="00AF4D0E" w:rsidP="002B67B9">
      <w:pPr>
        <w:pStyle w:val="Default"/>
        <w:snapToGrid w:val="0"/>
        <w:spacing w:line="600" w:lineRule="exact"/>
        <w:ind w:firstLineChars="200" w:firstLine="643"/>
        <w:jc w:val="both"/>
        <w:outlineLvl w:val="1"/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</w:pPr>
      <w:r w:rsidRPr="00C12B05"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  <w:t>6.</w:t>
      </w:r>
      <w:r w:rsidRPr="00C12B05"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  <w:t>废弃农药包装物回收利用情况</w:t>
      </w:r>
    </w:p>
    <w:p w:rsidR="00D15519" w:rsidRPr="00C12B05" w:rsidRDefault="00D15519" w:rsidP="00A94A2B">
      <w:pPr>
        <w:pStyle w:val="Default"/>
        <w:snapToGrid w:val="0"/>
        <w:spacing w:line="600" w:lineRule="exact"/>
        <w:ind w:firstLineChars="200" w:firstLine="640"/>
        <w:jc w:val="both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C12B0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2023</w:t>
      </w:r>
      <w:r w:rsidRPr="00C12B0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年，本市废弃农药包装物回收量</w:t>
      </w:r>
      <w:r w:rsidRPr="00C12B0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514</w:t>
      </w:r>
      <w:r w:rsidR="00294BEF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.00</w:t>
      </w:r>
      <w:r w:rsidRPr="00C12B0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吨，主要处</w:t>
      </w:r>
      <w:r w:rsidRPr="00C12B0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lastRenderedPageBreak/>
        <w:t>置方式为进入生活垃圾处理厂焚烧处理。</w:t>
      </w:r>
    </w:p>
    <w:p w:rsidR="00AF4D0E" w:rsidRPr="00C12B05" w:rsidRDefault="00AF4D0E" w:rsidP="00300128">
      <w:pPr>
        <w:pStyle w:val="Default"/>
        <w:snapToGrid w:val="0"/>
        <w:spacing w:beforeLines="50" w:line="600" w:lineRule="exact"/>
        <w:ind w:firstLineChars="200" w:firstLine="640"/>
        <w:jc w:val="both"/>
        <w:outlineLvl w:val="0"/>
        <w:rPr>
          <w:rFonts w:ascii="Times New Roman" w:eastAsia="黑体" w:hAnsi="Times New Roman" w:cs="Times New Roman"/>
          <w:color w:val="000000" w:themeColor="text1"/>
          <w:sz w:val="32"/>
          <w:szCs w:val="32"/>
        </w:rPr>
      </w:pPr>
      <w:r w:rsidRPr="00C12B05"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>六、城镇污水处理厂污泥</w:t>
      </w:r>
    </w:p>
    <w:p w:rsidR="00AF4D0E" w:rsidRPr="00C12B05" w:rsidRDefault="00AF4D0E" w:rsidP="002B67B9">
      <w:pPr>
        <w:pStyle w:val="Default"/>
        <w:snapToGrid w:val="0"/>
        <w:spacing w:line="600" w:lineRule="exact"/>
        <w:ind w:firstLineChars="200" w:firstLine="643"/>
        <w:jc w:val="both"/>
        <w:outlineLvl w:val="1"/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</w:pPr>
      <w:r w:rsidRPr="00C12B05"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  <w:t>1.</w:t>
      </w:r>
      <w:r w:rsidRPr="00C12B05"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  <w:t>城镇污水处理厂污泥产生及处理情况</w:t>
      </w:r>
    </w:p>
    <w:p w:rsidR="00E737CC" w:rsidRPr="00C12B05" w:rsidRDefault="00E737CC" w:rsidP="00A94A2B">
      <w:pPr>
        <w:pStyle w:val="Default"/>
        <w:snapToGrid w:val="0"/>
        <w:spacing w:line="600" w:lineRule="exact"/>
        <w:ind w:firstLineChars="200" w:firstLine="640"/>
        <w:jc w:val="both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C12B0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2023</w:t>
      </w:r>
      <w:r w:rsidRPr="00C12B0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年，本市建成并运行的城镇污水处理厂</w:t>
      </w:r>
      <w:r w:rsidRPr="00C12B0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50</w:t>
      </w:r>
      <w:r w:rsidRPr="00C12B0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座，年污泥产生量为</w:t>
      </w:r>
      <w:bookmarkStart w:id="5" w:name="_Hlk167889830"/>
      <w:r w:rsidRPr="00C12B0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37.94</w:t>
      </w:r>
      <w:bookmarkEnd w:id="5"/>
      <w:r w:rsidRPr="00C12B0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万吨，处置量为</w:t>
      </w:r>
      <w:r w:rsidRPr="00C12B0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37.94</w:t>
      </w:r>
      <w:r w:rsidRPr="00C12B0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万吨，处置率</w:t>
      </w:r>
      <w:r w:rsidRPr="00C12B0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100%</w:t>
      </w:r>
      <w:r w:rsidRPr="00C12B0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。</w:t>
      </w:r>
    </w:p>
    <w:p w:rsidR="00AF4D0E" w:rsidRPr="00C12B05" w:rsidRDefault="00AF4D0E" w:rsidP="002B67B9">
      <w:pPr>
        <w:pStyle w:val="Default"/>
        <w:snapToGrid w:val="0"/>
        <w:spacing w:line="600" w:lineRule="exact"/>
        <w:ind w:firstLineChars="200" w:firstLine="643"/>
        <w:jc w:val="both"/>
        <w:outlineLvl w:val="1"/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</w:pPr>
      <w:r w:rsidRPr="00C12B05"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  <w:t>2.</w:t>
      </w:r>
      <w:r w:rsidRPr="00C12B05"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  <w:t>污泥处理设施情况</w:t>
      </w:r>
    </w:p>
    <w:p w:rsidR="00E737CC" w:rsidRPr="00C12B05" w:rsidRDefault="00E737CC" w:rsidP="00E737CC">
      <w:pPr>
        <w:pStyle w:val="Default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C12B0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2023</w:t>
      </w:r>
      <w:r w:rsidRPr="00C12B0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年，本市共有</w:t>
      </w:r>
      <w:r w:rsidRPr="00C12B0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6</w:t>
      </w:r>
      <w:r w:rsidRPr="00C12B0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家单位开展污泥处置活动，本市污泥处置能力为</w:t>
      </w:r>
      <w:r w:rsidRPr="00C12B0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38.25</w:t>
      </w:r>
      <w:r w:rsidR="002075E8" w:rsidRPr="00C12B05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万</w:t>
      </w:r>
      <w:r w:rsidRPr="00C12B0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吨</w:t>
      </w:r>
      <w:r w:rsidRPr="00C12B0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/</w:t>
      </w:r>
      <w:r w:rsidRPr="00C12B0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年，主要处置设施情况见表</w:t>
      </w:r>
      <w:r w:rsidRPr="00C12B0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</w:t>
      </w:r>
      <w:r w:rsidR="00A94A2B" w:rsidRPr="00C12B0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</w:t>
      </w:r>
      <w:r w:rsidRPr="00C12B0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。</w:t>
      </w:r>
    </w:p>
    <w:p w:rsidR="00E737CC" w:rsidRPr="00E91B2A" w:rsidRDefault="00E737CC" w:rsidP="00E737CC">
      <w:pPr>
        <w:pStyle w:val="Default"/>
        <w:snapToGrid w:val="0"/>
        <w:spacing w:line="600" w:lineRule="exact"/>
        <w:ind w:firstLineChars="200" w:firstLine="480"/>
        <w:jc w:val="center"/>
        <w:rPr>
          <w:rFonts w:ascii="Times New Roman" w:eastAsia="黑体" w:hAnsi="Times New Roman" w:cs="Times New Roman"/>
          <w:color w:val="000000" w:themeColor="text1"/>
        </w:rPr>
      </w:pPr>
      <w:r w:rsidRPr="00E91B2A">
        <w:rPr>
          <w:rFonts w:ascii="Times New Roman" w:eastAsia="黑体" w:hAnsi="Times New Roman" w:cs="Times New Roman"/>
          <w:color w:val="000000" w:themeColor="text1"/>
        </w:rPr>
        <w:t>表</w:t>
      </w:r>
      <w:r w:rsidRPr="00E91B2A">
        <w:rPr>
          <w:rFonts w:ascii="Times New Roman" w:eastAsia="黑体" w:hAnsi="Times New Roman" w:cs="Times New Roman"/>
          <w:color w:val="000000" w:themeColor="text1"/>
        </w:rPr>
        <w:t>1</w:t>
      </w:r>
      <w:r w:rsidR="00A94A2B" w:rsidRPr="00E91B2A">
        <w:rPr>
          <w:rFonts w:ascii="Times New Roman" w:eastAsia="黑体" w:hAnsi="Times New Roman" w:cs="Times New Roman"/>
          <w:color w:val="000000" w:themeColor="text1"/>
        </w:rPr>
        <w:t>1</w:t>
      </w:r>
      <w:r w:rsidRPr="00E91B2A">
        <w:rPr>
          <w:rFonts w:ascii="Times New Roman" w:eastAsia="黑体" w:hAnsi="Times New Roman" w:cs="Times New Roman"/>
          <w:color w:val="000000" w:themeColor="text1"/>
        </w:rPr>
        <w:t>污泥处置设施情况</w:t>
      </w:r>
    </w:p>
    <w:tbl>
      <w:tblPr>
        <w:tblStyle w:val="a5"/>
        <w:tblW w:w="86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3954"/>
        <w:gridCol w:w="1479"/>
        <w:gridCol w:w="1782"/>
        <w:gridCol w:w="1417"/>
      </w:tblGrid>
      <w:tr w:rsidR="00C12B05" w:rsidRPr="00C12B05" w:rsidTr="0048435F">
        <w:trPr>
          <w:trHeight w:val="967"/>
        </w:trPr>
        <w:tc>
          <w:tcPr>
            <w:tcW w:w="3954" w:type="dxa"/>
            <w:shd w:val="clear" w:color="auto" w:fill="A5C9EB" w:themeFill="text2" w:themeFillTint="40"/>
            <w:vAlign w:val="center"/>
          </w:tcPr>
          <w:p w:rsidR="00E737CC" w:rsidRPr="00C12B05" w:rsidRDefault="00E737CC" w:rsidP="00B67C6B">
            <w:pPr>
              <w:pStyle w:val="Default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处置设施</w:t>
            </w:r>
          </w:p>
          <w:p w:rsidR="00E737CC" w:rsidRPr="00C12B05" w:rsidRDefault="00E737CC" w:rsidP="00B67C6B">
            <w:pPr>
              <w:pStyle w:val="Default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所属单位名称</w:t>
            </w:r>
          </w:p>
        </w:tc>
        <w:tc>
          <w:tcPr>
            <w:tcW w:w="1479" w:type="dxa"/>
            <w:shd w:val="clear" w:color="auto" w:fill="A5C9EB" w:themeFill="text2" w:themeFillTint="40"/>
            <w:vAlign w:val="center"/>
          </w:tcPr>
          <w:p w:rsidR="00E737CC" w:rsidRPr="00C12B05" w:rsidRDefault="00E737CC" w:rsidP="00B67C6B">
            <w:pPr>
              <w:pStyle w:val="Default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处置设施设备类型</w:t>
            </w:r>
          </w:p>
        </w:tc>
        <w:tc>
          <w:tcPr>
            <w:tcW w:w="1782" w:type="dxa"/>
            <w:shd w:val="clear" w:color="auto" w:fill="A5C9EB" w:themeFill="text2" w:themeFillTint="40"/>
            <w:vAlign w:val="center"/>
          </w:tcPr>
          <w:p w:rsidR="00E737CC" w:rsidRPr="00C12B05" w:rsidRDefault="00E737CC" w:rsidP="00B67C6B">
            <w:pPr>
              <w:pStyle w:val="Default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设计处置能力</w:t>
            </w:r>
          </w:p>
          <w:p w:rsidR="00E737CC" w:rsidRPr="00C12B05" w:rsidRDefault="00E737CC" w:rsidP="00B67C6B">
            <w:pPr>
              <w:pStyle w:val="Default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（万吨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/</w:t>
            </w: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年）</w:t>
            </w:r>
          </w:p>
        </w:tc>
        <w:tc>
          <w:tcPr>
            <w:tcW w:w="1417" w:type="dxa"/>
            <w:shd w:val="clear" w:color="auto" w:fill="A5C9EB" w:themeFill="text2" w:themeFillTint="40"/>
            <w:vAlign w:val="center"/>
          </w:tcPr>
          <w:p w:rsidR="00E737CC" w:rsidRPr="00C12B05" w:rsidRDefault="00E737CC" w:rsidP="00B67C6B">
            <w:pPr>
              <w:pStyle w:val="Default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实际处置量（万吨）</w:t>
            </w:r>
          </w:p>
        </w:tc>
      </w:tr>
      <w:tr w:rsidR="00C12B05" w:rsidRPr="00C12B05" w:rsidTr="0048435F">
        <w:trPr>
          <w:trHeight w:val="558"/>
        </w:trPr>
        <w:tc>
          <w:tcPr>
            <w:tcW w:w="3954" w:type="dxa"/>
            <w:vAlign w:val="center"/>
          </w:tcPr>
          <w:p w:rsidR="00E737CC" w:rsidRPr="00C12B05" w:rsidRDefault="00E737CC" w:rsidP="00B67C6B">
            <w:pPr>
              <w:pStyle w:val="Default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济南市（长清马山）生活垃圾暨污水处理厂污泥焚烧发电项目</w:t>
            </w:r>
          </w:p>
        </w:tc>
        <w:tc>
          <w:tcPr>
            <w:tcW w:w="1479" w:type="dxa"/>
            <w:vAlign w:val="center"/>
          </w:tcPr>
          <w:p w:rsidR="00E737CC" w:rsidRPr="00C12B05" w:rsidRDefault="00E737CC" w:rsidP="00B67C6B">
            <w:pPr>
              <w:pStyle w:val="Default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焚烧</w:t>
            </w:r>
          </w:p>
        </w:tc>
        <w:tc>
          <w:tcPr>
            <w:tcW w:w="1782" w:type="dxa"/>
            <w:vAlign w:val="center"/>
          </w:tcPr>
          <w:p w:rsidR="00E737CC" w:rsidRPr="00C12B05" w:rsidRDefault="00E737CC" w:rsidP="00B67C6B">
            <w:pPr>
              <w:pStyle w:val="Default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7.3</w:t>
            </w:r>
          </w:p>
        </w:tc>
        <w:tc>
          <w:tcPr>
            <w:tcW w:w="1417" w:type="dxa"/>
            <w:vAlign w:val="center"/>
          </w:tcPr>
          <w:p w:rsidR="00E737CC" w:rsidRPr="00C12B05" w:rsidRDefault="00E737CC" w:rsidP="00B67C6B">
            <w:pPr>
              <w:pStyle w:val="Default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5.28</w:t>
            </w:r>
          </w:p>
        </w:tc>
      </w:tr>
      <w:tr w:rsidR="00C12B05" w:rsidRPr="00C12B05" w:rsidTr="0048435F">
        <w:trPr>
          <w:trHeight w:val="694"/>
        </w:trPr>
        <w:tc>
          <w:tcPr>
            <w:tcW w:w="3954" w:type="dxa"/>
            <w:vAlign w:val="center"/>
          </w:tcPr>
          <w:p w:rsidR="00E737CC" w:rsidRPr="00C12B05" w:rsidRDefault="00E737CC" w:rsidP="00B67C6B">
            <w:pPr>
              <w:pStyle w:val="Default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济南市宏烨新型墙体材料厂</w:t>
            </w:r>
          </w:p>
        </w:tc>
        <w:tc>
          <w:tcPr>
            <w:tcW w:w="1479" w:type="dxa"/>
            <w:vAlign w:val="center"/>
          </w:tcPr>
          <w:p w:rsidR="00E737CC" w:rsidRPr="00C12B05" w:rsidRDefault="00E737CC" w:rsidP="00B67C6B">
            <w:pPr>
              <w:pStyle w:val="Default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制砖</w:t>
            </w:r>
          </w:p>
        </w:tc>
        <w:tc>
          <w:tcPr>
            <w:tcW w:w="1782" w:type="dxa"/>
            <w:vAlign w:val="center"/>
          </w:tcPr>
          <w:p w:rsidR="00E737CC" w:rsidRPr="00C12B05" w:rsidRDefault="00E737CC" w:rsidP="00B67C6B">
            <w:pPr>
              <w:pStyle w:val="Default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5.11</w:t>
            </w:r>
          </w:p>
        </w:tc>
        <w:tc>
          <w:tcPr>
            <w:tcW w:w="1417" w:type="dxa"/>
            <w:vAlign w:val="center"/>
          </w:tcPr>
          <w:p w:rsidR="00E737CC" w:rsidRPr="00C12B05" w:rsidRDefault="00E737CC" w:rsidP="00B67C6B">
            <w:pPr>
              <w:pStyle w:val="Default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3.61</w:t>
            </w:r>
          </w:p>
        </w:tc>
      </w:tr>
      <w:tr w:rsidR="00C12B05" w:rsidRPr="00C12B05" w:rsidTr="0048435F">
        <w:trPr>
          <w:trHeight w:val="694"/>
        </w:trPr>
        <w:tc>
          <w:tcPr>
            <w:tcW w:w="3954" w:type="dxa"/>
            <w:vAlign w:val="center"/>
          </w:tcPr>
          <w:p w:rsidR="00E737CC" w:rsidRPr="00C12B05" w:rsidRDefault="00E737CC" w:rsidP="00B67C6B">
            <w:pPr>
              <w:pStyle w:val="Default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济南市莱芜农高区富炜新型砖厂</w:t>
            </w:r>
          </w:p>
        </w:tc>
        <w:tc>
          <w:tcPr>
            <w:tcW w:w="1479" w:type="dxa"/>
            <w:vAlign w:val="center"/>
          </w:tcPr>
          <w:p w:rsidR="00E737CC" w:rsidRPr="00C12B05" w:rsidRDefault="00E737CC" w:rsidP="00B67C6B">
            <w:pPr>
              <w:pStyle w:val="Default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制砖</w:t>
            </w:r>
          </w:p>
        </w:tc>
        <w:tc>
          <w:tcPr>
            <w:tcW w:w="1782" w:type="dxa"/>
            <w:vAlign w:val="center"/>
          </w:tcPr>
          <w:p w:rsidR="00E737CC" w:rsidRPr="00C12B05" w:rsidRDefault="00E737CC" w:rsidP="00B67C6B">
            <w:pPr>
              <w:pStyle w:val="Default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9.59</w:t>
            </w:r>
          </w:p>
        </w:tc>
        <w:tc>
          <w:tcPr>
            <w:tcW w:w="1417" w:type="dxa"/>
            <w:vAlign w:val="center"/>
          </w:tcPr>
          <w:p w:rsidR="00E737CC" w:rsidRPr="00C12B05" w:rsidRDefault="00E737CC" w:rsidP="00B67C6B">
            <w:pPr>
              <w:pStyle w:val="Default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9.45</w:t>
            </w:r>
          </w:p>
        </w:tc>
      </w:tr>
      <w:tr w:rsidR="00C12B05" w:rsidRPr="00C12B05" w:rsidTr="0048435F">
        <w:trPr>
          <w:trHeight w:val="694"/>
        </w:trPr>
        <w:tc>
          <w:tcPr>
            <w:tcW w:w="3954" w:type="dxa"/>
            <w:vAlign w:val="center"/>
          </w:tcPr>
          <w:p w:rsidR="00E737CC" w:rsidRPr="00C12B05" w:rsidRDefault="00E737CC" w:rsidP="00B67C6B">
            <w:pPr>
              <w:pStyle w:val="Default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济南商西新型建材有限公司</w:t>
            </w:r>
          </w:p>
        </w:tc>
        <w:tc>
          <w:tcPr>
            <w:tcW w:w="1479" w:type="dxa"/>
            <w:vAlign w:val="center"/>
          </w:tcPr>
          <w:p w:rsidR="00E737CC" w:rsidRPr="00C12B05" w:rsidRDefault="00E737CC" w:rsidP="00B67C6B">
            <w:pPr>
              <w:pStyle w:val="Default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制砖</w:t>
            </w:r>
          </w:p>
        </w:tc>
        <w:tc>
          <w:tcPr>
            <w:tcW w:w="1782" w:type="dxa"/>
            <w:vAlign w:val="center"/>
          </w:tcPr>
          <w:p w:rsidR="00E737CC" w:rsidRPr="00C12B05" w:rsidRDefault="00E737CC" w:rsidP="00B67C6B">
            <w:pPr>
              <w:pStyle w:val="Default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3.47</w:t>
            </w:r>
          </w:p>
        </w:tc>
        <w:tc>
          <w:tcPr>
            <w:tcW w:w="1417" w:type="dxa"/>
            <w:vAlign w:val="center"/>
          </w:tcPr>
          <w:p w:rsidR="00E737CC" w:rsidRPr="00C12B05" w:rsidRDefault="00E737CC" w:rsidP="00B67C6B">
            <w:pPr>
              <w:pStyle w:val="Default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1.98</w:t>
            </w:r>
          </w:p>
        </w:tc>
      </w:tr>
      <w:tr w:rsidR="00C12B05" w:rsidRPr="00C12B05" w:rsidTr="0048435F">
        <w:trPr>
          <w:trHeight w:val="694"/>
        </w:trPr>
        <w:tc>
          <w:tcPr>
            <w:tcW w:w="3954" w:type="dxa"/>
            <w:vAlign w:val="center"/>
          </w:tcPr>
          <w:p w:rsidR="00E737CC" w:rsidRPr="00C12B05" w:rsidRDefault="00E737CC" w:rsidP="00B67C6B">
            <w:pPr>
              <w:pStyle w:val="Default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济南市莱芜鑫达新型建材有限公司</w:t>
            </w:r>
          </w:p>
        </w:tc>
        <w:tc>
          <w:tcPr>
            <w:tcW w:w="1479" w:type="dxa"/>
            <w:vAlign w:val="center"/>
          </w:tcPr>
          <w:p w:rsidR="00E737CC" w:rsidRPr="00C12B05" w:rsidRDefault="00E737CC" w:rsidP="00B67C6B">
            <w:pPr>
              <w:pStyle w:val="Default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制砖</w:t>
            </w:r>
          </w:p>
        </w:tc>
        <w:tc>
          <w:tcPr>
            <w:tcW w:w="1782" w:type="dxa"/>
            <w:vAlign w:val="center"/>
          </w:tcPr>
          <w:p w:rsidR="00E737CC" w:rsidRPr="00C12B05" w:rsidRDefault="00E737CC" w:rsidP="00B67C6B">
            <w:pPr>
              <w:pStyle w:val="Default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5.48</w:t>
            </w:r>
          </w:p>
        </w:tc>
        <w:tc>
          <w:tcPr>
            <w:tcW w:w="1417" w:type="dxa"/>
            <w:vAlign w:val="center"/>
          </w:tcPr>
          <w:p w:rsidR="00E737CC" w:rsidRPr="00C12B05" w:rsidRDefault="00E737CC" w:rsidP="00B67C6B">
            <w:pPr>
              <w:pStyle w:val="Default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0.25</w:t>
            </w:r>
          </w:p>
        </w:tc>
      </w:tr>
      <w:tr w:rsidR="00C12B05" w:rsidRPr="00C12B05" w:rsidTr="0048435F">
        <w:trPr>
          <w:trHeight w:val="694"/>
        </w:trPr>
        <w:tc>
          <w:tcPr>
            <w:tcW w:w="3954" w:type="dxa"/>
            <w:vAlign w:val="center"/>
          </w:tcPr>
          <w:p w:rsidR="00E737CC" w:rsidRPr="00C12B05" w:rsidRDefault="00E737CC" w:rsidP="00B67C6B">
            <w:pPr>
              <w:pStyle w:val="Default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济南绿动环保有限公司</w:t>
            </w:r>
          </w:p>
        </w:tc>
        <w:tc>
          <w:tcPr>
            <w:tcW w:w="1479" w:type="dxa"/>
            <w:vAlign w:val="center"/>
          </w:tcPr>
          <w:p w:rsidR="00E737CC" w:rsidRPr="00C12B05" w:rsidRDefault="00E737CC" w:rsidP="00B67C6B">
            <w:pPr>
              <w:pStyle w:val="Default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焚烧</w:t>
            </w:r>
          </w:p>
        </w:tc>
        <w:tc>
          <w:tcPr>
            <w:tcW w:w="1782" w:type="dxa"/>
            <w:vAlign w:val="center"/>
          </w:tcPr>
          <w:p w:rsidR="00E737CC" w:rsidRPr="00C12B05" w:rsidRDefault="00E737CC" w:rsidP="00B67C6B">
            <w:pPr>
              <w:pStyle w:val="Default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7.3</w:t>
            </w:r>
          </w:p>
        </w:tc>
        <w:tc>
          <w:tcPr>
            <w:tcW w:w="1417" w:type="dxa"/>
            <w:vAlign w:val="center"/>
          </w:tcPr>
          <w:p w:rsidR="00E737CC" w:rsidRPr="00C12B05" w:rsidRDefault="00E737CC" w:rsidP="00B67C6B">
            <w:pPr>
              <w:pStyle w:val="Default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C12B05">
              <w:rPr>
                <w:rFonts w:ascii="Times New Roman" w:eastAsia="仿宋_GB2312" w:hAnsi="Times New Roman" w:cs="Times New Roman"/>
                <w:color w:val="000000" w:themeColor="text1"/>
              </w:rPr>
              <w:t>0.16</w:t>
            </w:r>
          </w:p>
        </w:tc>
      </w:tr>
    </w:tbl>
    <w:p w:rsidR="00AF4D0E" w:rsidRPr="00C12B05" w:rsidRDefault="00AF4D0E" w:rsidP="00300128">
      <w:pPr>
        <w:pStyle w:val="Default"/>
        <w:snapToGrid w:val="0"/>
        <w:spacing w:beforeLines="50" w:line="600" w:lineRule="exact"/>
        <w:ind w:firstLineChars="200" w:firstLine="640"/>
        <w:jc w:val="both"/>
        <w:outlineLvl w:val="0"/>
        <w:rPr>
          <w:rFonts w:ascii="Times New Roman" w:eastAsia="黑体" w:hAnsi="Times New Roman" w:cs="Times New Roman"/>
          <w:color w:val="000000" w:themeColor="text1"/>
          <w:sz w:val="32"/>
          <w:szCs w:val="32"/>
        </w:rPr>
      </w:pPr>
      <w:r w:rsidRPr="00C12B05"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>七、再生资源</w:t>
      </w:r>
    </w:p>
    <w:p w:rsidR="00D11609" w:rsidRPr="00C12B05" w:rsidRDefault="00D11609" w:rsidP="00D11609">
      <w:pPr>
        <w:pStyle w:val="Default"/>
        <w:snapToGrid w:val="0"/>
        <w:spacing w:line="600" w:lineRule="exact"/>
        <w:ind w:firstLineChars="200" w:firstLine="640"/>
        <w:jc w:val="both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C12B0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2023</w:t>
      </w:r>
      <w:r w:rsidRPr="00C12B0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年济南市重点回收企业回收废钢铁、废金属、废纸、废塑料、废橡胶、废衣物、废玻璃等主要品种再生资源回收量为</w:t>
      </w:r>
      <w:r w:rsidRPr="00C12B0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111</w:t>
      </w:r>
      <w:r w:rsidRPr="00C12B0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万吨。重点回收企业回收废旧家电回收量</w:t>
      </w:r>
      <w:r w:rsidRPr="00C12B0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18.9</w:t>
      </w:r>
      <w:r w:rsidRPr="00C12B0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万台。</w:t>
      </w:r>
      <w:r w:rsidRPr="00062E59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快递企业</w:t>
      </w:r>
      <w:r w:rsidR="00F850A8" w:rsidRPr="00062E5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旧纸箱回收利用</w:t>
      </w:r>
      <w:r w:rsidR="0038108D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720</w:t>
      </w:r>
      <w:r w:rsidR="00F850A8" w:rsidRPr="00062E5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万个。</w:t>
      </w:r>
      <w:r w:rsidR="00BC53C1" w:rsidRPr="00C12B05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回收后的再生资源经过</w:t>
      </w:r>
      <w:r w:rsidR="00BC53C1" w:rsidRPr="00C12B05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lastRenderedPageBreak/>
        <w:t>分拣、预处理</w:t>
      </w:r>
      <w:r w:rsidR="00BC53C1" w:rsidRPr="00C12B0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、再生加工及品质检测</w:t>
      </w:r>
      <w:r w:rsidR="008B34B2" w:rsidRPr="00C12B05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等流程</w:t>
      </w:r>
      <w:r w:rsidR="00BC53C1" w:rsidRPr="00C12B0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，</w:t>
      </w:r>
      <w:r w:rsidR="00BC53C1" w:rsidRPr="00C12B05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全部</w:t>
      </w:r>
      <w:r w:rsidR="00BC53C1" w:rsidRPr="00C12B0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转化为可再利用的原料或产品</w:t>
      </w:r>
      <w:r w:rsidR="00BC53C1" w:rsidRPr="00C12B05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。</w:t>
      </w:r>
    </w:p>
    <w:p w:rsidR="00EA24E1" w:rsidRPr="00C12B05" w:rsidRDefault="00EA24E1" w:rsidP="00300128">
      <w:pPr>
        <w:pStyle w:val="Default"/>
        <w:snapToGrid w:val="0"/>
        <w:spacing w:beforeLines="50" w:line="600" w:lineRule="exact"/>
        <w:ind w:firstLineChars="200" w:firstLine="640"/>
        <w:jc w:val="both"/>
        <w:outlineLvl w:val="0"/>
        <w:rPr>
          <w:rFonts w:ascii="Times New Roman" w:eastAsia="黑体" w:hAnsi="Times New Roman" w:cs="Times New Roman"/>
          <w:color w:val="000000" w:themeColor="text1"/>
          <w:sz w:val="32"/>
          <w:szCs w:val="32"/>
        </w:rPr>
      </w:pPr>
      <w:r w:rsidRPr="00C12B05">
        <w:rPr>
          <w:rFonts w:ascii="Times New Roman" w:eastAsia="黑体" w:hAnsi="Times New Roman" w:cs="Times New Roman" w:hint="eastAsia"/>
          <w:color w:val="000000" w:themeColor="text1"/>
          <w:sz w:val="32"/>
          <w:szCs w:val="32"/>
        </w:rPr>
        <w:t>八、附属内容</w:t>
      </w:r>
    </w:p>
    <w:p w:rsidR="00EA24E1" w:rsidRPr="00C12B05" w:rsidRDefault="00EA24E1" w:rsidP="00EA24E1">
      <w:pPr>
        <w:pStyle w:val="Default"/>
        <w:spacing w:line="600" w:lineRule="exact"/>
        <w:ind w:firstLineChars="200" w:firstLine="640"/>
        <w:jc w:val="both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C12B05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信息发布城市：济南市</w:t>
      </w:r>
    </w:p>
    <w:p w:rsidR="00EA24E1" w:rsidRPr="00C12B05" w:rsidRDefault="00EA24E1" w:rsidP="00EA24E1">
      <w:pPr>
        <w:pStyle w:val="Default"/>
        <w:spacing w:line="600" w:lineRule="exact"/>
        <w:ind w:firstLineChars="200" w:firstLine="640"/>
        <w:jc w:val="both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C12B05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信息发布机构：济南市生态环境局</w:t>
      </w:r>
    </w:p>
    <w:p w:rsidR="00EA24E1" w:rsidRPr="00C12B05" w:rsidRDefault="00EA24E1" w:rsidP="00EA24E1">
      <w:pPr>
        <w:pStyle w:val="Default"/>
        <w:spacing w:line="600" w:lineRule="exact"/>
        <w:ind w:firstLineChars="200" w:firstLine="640"/>
        <w:jc w:val="both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C12B05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信息发布日期：</w:t>
      </w:r>
      <w:r w:rsidRPr="00C12B0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202</w:t>
      </w:r>
      <w:r w:rsidRPr="00C12B05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4</w:t>
      </w:r>
      <w:r w:rsidRPr="00C12B05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年</w:t>
      </w:r>
      <w:r w:rsidRPr="00C12B0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6</w:t>
      </w:r>
      <w:r w:rsidRPr="00C12B05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月</w:t>
      </w:r>
      <w:r w:rsidRPr="00C12B0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5</w:t>
      </w:r>
      <w:r w:rsidRPr="00C12B05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日</w:t>
      </w:r>
    </w:p>
    <w:p w:rsidR="00EA24E1" w:rsidRPr="00C12B05" w:rsidRDefault="00EA24E1" w:rsidP="00EA24E1">
      <w:pPr>
        <w:pStyle w:val="Default"/>
        <w:spacing w:line="600" w:lineRule="exact"/>
        <w:ind w:firstLineChars="200" w:firstLine="640"/>
        <w:jc w:val="both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C12B05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信息发布周期：</w:t>
      </w:r>
      <w:r w:rsidRPr="00C12B0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</w:t>
      </w:r>
      <w:r w:rsidRPr="00C12B05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次</w:t>
      </w:r>
      <w:r w:rsidRPr="00C12B0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/</w:t>
      </w:r>
      <w:r w:rsidRPr="00C12B05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年</w:t>
      </w:r>
    </w:p>
    <w:p w:rsidR="00EA24E1" w:rsidRPr="00C12B05" w:rsidRDefault="00EA24E1" w:rsidP="00EA24E1">
      <w:pPr>
        <w:pStyle w:val="Default"/>
        <w:spacing w:line="600" w:lineRule="exact"/>
        <w:ind w:firstLineChars="200" w:firstLine="640"/>
        <w:jc w:val="both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C12B05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信息来源：环境统计、危险废物申报登记、相关主管部门提供</w:t>
      </w:r>
    </w:p>
    <w:p w:rsidR="00EA24E1" w:rsidRPr="00C12B05" w:rsidRDefault="00EA24E1" w:rsidP="00EA24E1">
      <w:pPr>
        <w:pStyle w:val="Default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</w:p>
    <w:p w:rsidR="00EA24E1" w:rsidRPr="00C12B05" w:rsidRDefault="00EA24E1" w:rsidP="00D11609">
      <w:pPr>
        <w:pStyle w:val="Default"/>
        <w:snapToGrid w:val="0"/>
        <w:spacing w:line="600" w:lineRule="exact"/>
        <w:ind w:firstLineChars="200" w:firstLine="640"/>
        <w:jc w:val="both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</w:p>
    <w:sectPr w:rsidR="00EA24E1" w:rsidRPr="00C12B05" w:rsidSect="00F11187"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240A" w:rsidRDefault="00E1240A" w:rsidP="00AF4D0E">
      <w:r>
        <w:separator/>
      </w:r>
    </w:p>
  </w:endnote>
  <w:endnote w:type="continuationSeparator" w:id="1">
    <w:p w:rsidR="00E1240A" w:rsidRDefault="00E1240A" w:rsidP="00AF4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27878879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F11187" w:rsidRPr="00B063C1" w:rsidRDefault="008652B9" w:rsidP="00B063C1">
        <w:pPr>
          <w:pStyle w:val="a4"/>
          <w:jc w:val="center"/>
          <w:rPr>
            <w:rFonts w:ascii="宋体" w:eastAsia="宋体" w:hAnsi="宋体"/>
            <w:sz w:val="28"/>
            <w:szCs w:val="28"/>
          </w:rPr>
        </w:pPr>
        <w:r w:rsidRPr="00F11187">
          <w:rPr>
            <w:rFonts w:ascii="宋体" w:eastAsia="宋体" w:hAnsi="宋体"/>
            <w:sz w:val="28"/>
            <w:szCs w:val="28"/>
          </w:rPr>
          <w:fldChar w:fldCharType="begin"/>
        </w:r>
        <w:r w:rsidR="00F11187" w:rsidRPr="00F11187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F11187">
          <w:rPr>
            <w:rFonts w:ascii="宋体" w:eastAsia="宋体" w:hAnsi="宋体"/>
            <w:sz w:val="28"/>
            <w:szCs w:val="28"/>
          </w:rPr>
          <w:fldChar w:fldCharType="separate"/>
        </w:r>
        <w:r w:rsidR="00300128" w:rsidRPr="00300128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300128">
          <w:rPr>
            <w:rFonts w:ascii="宋体" w:eastAsia="宋体" w:hAnsi="宋体"/>
            <w:noProof/>
            <w:sz w:val="28"/>
            <w:szCs w:val="28"/>
          </w:rPr>
          <w:t xml:space="preserve"> 1 -</w:t>
        </w:r>
        <w:r w:rsidRPr="00F11187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240A" w:rsidRDefault="00E1240A" w:rsidP="00AF4D0E">
      <w:r>
        <w:separator/>
      </w:r>
    </w:p>
  </w:footnote>
  <w:footnote w:type="continuationSeparator" w:id="1">
    <w:p w:rsidR="00E1240A" w:rsidRDefault="00E1240A" w:rsidP="00AF4D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510E"/>
    <w:rsid w:val="00015DF0"/>
    <w:rsid w:val="000226FE"/>
    <w:rsid w:val="00034E95"/>
    <w:rsid w:val="00053DCB"/>
    <w:rsid w:val="00055771"/>
    <w:rsid w:val="00062E59"/>
    <w:rsid w:val="0007195E"/>
    <w:rsid w:val="000739DA"/>
    <w:rsid w:val="000748B4"/>
    <w:rsid w:val="00076247"/>
    <w:rsid w:val="00081F52"/>
    <w:rsid w:val="000A56B7"/>
    <w:rsid w:val="000C74F7"/>
    <w:rsid w:val="000D498F"/>
    <w:rsid w:val="001055EE"/>
    <w:rsid w:val="00112213"/>
    <w:rsid w:val="00126833"/>
    <w:rsid w:val="001615D4"/>
    <w:rsid w:val="00181BC3"/>
    <w:rsid w:val="00183CF0"/>
    <w:rsid w:val="00184F41"/>
    <w:rsid w:val="00193EB5"/>
    <w:rsid w:val="001A51FD"/>
    <w:rsid w:val="001B7B87"/>
    <w:rsid w:val="001D69C1"/>
    <w:rsid w:val="001E033F"/>
    <w:rsid w:val="002016AC"/>
    <w:rsid w:val="002075E8"/>
    <w:rsid w:val="00212E20"/>
    <w:rsid w:val="00220778"/>
    <w:rsid w:val="002275B6"/>
    <w:rsid w:val="002302B6"/>
    <w:rsid w:val="002346AE"/>
    <w:rsid w:val="00244039"/>
    <w:rsid w:val="00245741"/>
    <w:rsid w:val="00252947"/>
    <w:rsid w:val="00261996"/>
    <w:rsid w:val="00263407"/>
    <w:rsid w:val="002924AE"/>
    <w:rsid w:val="00294BEF"/>
    <w:rsid w:val="0029616F"/>
    <w:rsid w:val="00296CC0"/>
    <w:rsid w:val="002A1BD5"/>
    <w:rsid w:val="002A304F"/>
    <w:rsid w:val="002A333F"/>
    <w:rsid w:val="002A5F60"/>
    <w:rsid w:val="002B24D2"/>
    <w:rsid w:val="002B4BA2"/>
    <w:rsid w:val="002B67B9"/>
    <w:rsid w:val="002D3914"/>
    <w:rsid w:val="002D5BF3"/>
    <w:rsid w:val="002D6B1C"/>
    <w:rsid w:val="00300128"/>
    <w:rsid w:val="00310084"/>
    <w:rsid w:val="003129AD"/>
    <w:rsid w:val="0032316B"/>
    <w:rsid w:val="00323D8A"/>
    <w:rsid w:val="00332A47"/>
    <w:rsid w:val="003356AE"/>
    <w:rsid w:val="00337F3D"/>
    <w:rsid w:val="0037289F"/>
    <w:rsid w:val="00372CAF"/>
    <w:rsid w:val="003779E8"/>
    <w:rsid w:val="0038108D"/>
    <w:rsid w:val="00391325"/>
    <w:rsid w:val="003A468C"/>
    <w:rsid w:val="003A7296"/>
    <w:rsid w:val="003B2E26"/>
    <w:rsid w:val="003B63CF"/>
    <w:rsid w:val="003C4EE5"/>
    <w:rsid w:val="003C6240"/>
    <w:rsid w:val="003D252D"/>
    <w:rsid w:val="003E05F5"/>
    <w:rsid w:val="003E364E"/>
    <w:rsid w:val="00406885"/>
    <w:rsid w:val="00412850"/>
    <w:rsid w:val="004236F6"/>
    <w:rsid w:val="004246BD"/>
    <w:rsid w:val="004267E1"/>
    <w:rsid w:val="004333BF"/>
    <w:rsid w:val="004418F3"/>
    <w:rsid w:val="004558FB"/>
    <w:rsid w:val="004626EE"/>
    <w:rsid w:val="0047636A"/>
    <w:rsid w:val="00481919"/>
    <w:rsid w:val="0048435F"/>
    <w:rsid w:val="004A2C06"/>
    <w:rsid w:val="004A36FE"/>
    <w:rsid w:val="004B635C"/>
    <w:rsid w:val="004D1A1D"/>
    <w:rsid w:val="004D2917"/>
    <w:rsid w:val="004D617B"/>
    <w:rsid w:val="004E0975"/>
    <w:rsid w:val="004E0CE4"/>
    <w:rsid w:val="004E3830"/>
    <w:rsid w:val="004E4F77"/>
    <w:rsid w:val="004E7404"/>
    <w:rsid w:val="00513073"/>
    <w:rsid w:val="0051701E"/>
    <w:rsid w:val="005262BF"/>
    <w:rsid w:val="00531393"/>
    <w:rsid w:val="00553D9C"/>
    <w:rsid w:val="005563A8"/>
    <w:rsid w:val="00574E90"/>
    <w:rsid w:val="00580168"/>
    <w:rsid w:val="005819D8"/>
    <w:rsid w:val="005A0EEF"/>
    <w:rsid w:val="005F6A33"/>
    <w:rsid w:val="006028FA"/>
    <w:rsid w:val="00602D5A"/>
    <w:rsid w:val="00610921"/>
    <w:rsid w:val="006358C2"/>
    <w:rsid w:val="006546EF"/>
    <w:rsid w:val="006763DA"/>
    <w:rsid w:val="006A013C"/>
    <w:rsid w:val="006B7043"/>
    <w:rsid w:val="006C2059"/>
    <w:rsid w:val="006F4933"/>
    <w:rsid w:val="006F5C84"/>
    <w:rsid w:val="006F6FB1"/>
    <w:rsid w:val="006F7106"/>
    <w:rsid w:val="0070158C"/>
    <w:rsid w:val="0072267F"/>
    <w:rsid w:val="007276D3"/>
    <w:rsid w:val="00765B79"/>
    <w:rsid w:val="00766C6D"/>
    <w:rsid w:val="00777393"/>
    <w:rsid w:val="007855CE"/>
    <w:rsid w:val="00790C84"/>
    <w:rsid w:val="007974A3"/>
    <w:rsid w:val="007B47D5"/>
    <w:rsid w:val="007C0B68"/>
    <w:rsid w:val="007E196E"/>
    <w:rsid w:val="00812A26"/>
    <w:rsid w:val="00812F19"/>
    <w:rsid w:val="00841308"/>
    <w:rsid w:val="00854085"/>
    <w:rsid w:val="00860F58"/>
    <w:rsid w:val="00861F26"/>
    <w:rsid w:val="008652B9"/>
    <w:rsid w:val="008729B2"/>
    <w:rsid w:val="00872B81"/>
    <w:rsid w:val="00885818"/>
    <w:rsid w:val="008A0591"/>
    <w:rsid w:val="008A4176"/>
    <w:rsid w:val="008B34B2"/>
    <w:rsid w:val="008B51A9"/>
    <w:rsid w:val="008C0319"/>
    <w:rsid w:val="008C17A2"/>
    <w:rsid w:val="008C3DE0"/>
    <w:rsid w:val="008E6ADB"/>
    <w:rsid w:val="009016B7"/>
    <w:rsid w:val="00902BF3"/>
    <w:rsid w:val="00911ED2"/>
    <w:rsid w:val="009145F5"/>
    <w:rsid w:val="00920B78"/>
    <w:rsid w:val="009214AA"/>
    <w:rsid w:val="009332A5"/>
    <w:rsid w:val="00936D90"/>
    <w:rsid w:val="009402B4"/>
    <w:rsid w:val="0095193C"/>
    <w:rsid w:val="009548C5"/>
    <w:rsid w:val="00955A32"/>
    <w:rsid w:val="009564B5"/>
    <w:rsid w:val="00972C41"/>
    <w:rsid w:val="009749A9"/>
    <w:rsid w:val="009865DB"/>
    <w:rsid w:val="009A2936"/>
    <w:rsid w:val="009A4348"/>
    <w:rsid w:val="009A7580"/>
    <w:rsid w:val="009B3350"/>
    <w:rsid w:val="009C54AE"/>
    <w:rsid w:val="009D0608"/>
    <w:rsid w:val="009D2B15"/>
    <w:rsid w:val="009D79E6"/>
    <w:rsid w:val="00A07941"/>
    <w:rsid w:val="00A10881"/>
    <w:rsid w:val="00A23EF5"/>
    <w:rsid w:val="00A270DD"/>
    <w:rsid w:val="00A6551C"/>
    <w:rsid w:val="00A71FA7"/>
    <w:rsid w:val="00A86090"/>
    <w:rsid w:val="00A921E6"/>
    <w:rsid w:val="00A94A2B"/>
    <w:rsid w:val="00A95BBF"/>
    <w:rsid w:val="00AA2BAF"/>
    <w:rsid w:val="00AA3B4C"/>
    <w:rsid w:val="00AA6839"/>
    <w:rsid w:val="00AD16E1"/>
    <w:rsid w:val="00AE5973"/>
    <w:rsid w:val="00AF4D0E"/>
    <w:rsid w:val="00B063C1"/>
    <w:rsid w:val="00B1169F"/>
    <w:rsid w:val="00B24B91"/>
    <w:rsid w:val="00B331CD"/>
    <w:rsid w:val="00B46C16"/>
    <w:rsid w:val="00B501C1"/>
    <w:rsid w:val="00B62F94"/>
    <w:rsid w:val="00B63617"/>
    <w:rsid w:val="00B67C6B"/>
    <w:rsid w:val="00B727EA"/>
    <w:rsid w:val="00BA07D1"/>
    <w:rsid w:val="00BB0F61"/>
    <w:rsid w:val="00BB13C2"/>
    <w:rsid w:val="00BB2551"/>
    <w:rsid w:val="00BC42C9"/>
    <w:rsid w:val="00BC53C1"/>
    <w:rsid w:val="00BC58DD"/>
    <w:rsid w:val="00BD2EB4"/>
    <w:rsid w:val="00BE43CF"/>
    <w:rsid w:val="00C060C9"/>
    <w:rsid w:val="00C12519"/>
    <w:rsid w:val="00C12B05"/>
    <w:rsid w:val="00C24A0B"/>
    <w:rsid w:val="00C372E0"/>
    <w:rsid w:val="00C44F9F"/>
    <w:rsid w:val="00C45C08"/>
    <w:rsid w:val="00C52E28"/>
    <w:rsid w:val="00C55DD5"/>
    <w:rsid w:val="00C5705B"/>
    <w:rsid w:val="00C854F1"/>
    <w:rsid w:val="00CC1423"/>
    <w:rsid w:val="00CC1463"/>
    <w:rsid w:val="00CC194A"/>
    <w:rsid w:val="00CD452C"/>
    <w:rsid w:val="00CE52F0"/>
    <w:rsid w:val="00CE5B8A"/>
    <w:rsid w:val="00CF49D4"/>
    <w:rsid w:val="00CF6CF7"/>
    <w:rsid w:val="00D02C7D"/>
    <w:rsid w:val="00D05D72"/>
    <w:rsid w:val="00D11609"/>
    <w:rsid w:val="00D11E41"/>
    <w:rsid w:val="00D1255C"/>
    <w:rsid w:val="00D1510E"/>
    <w:rsid w:val="00D15519"/>
    <w:rsid w:val="00D44674"/>
    <w:rsid w:val="00D44977"/>
    <w:rsid w:val="00D463D5"/>
    <w:rsid w:val="00D56F71"/>
    <w:rsid w:val="00D61687"/>
    <w:rsid w:val="00D64A15"/>
    <w:rsid w:val="00D6732E"/>
    <w:rsid w:val="00D75D29"/>
    <w:rsid w:val="00D90504"/>
    <w:rsid w:val="00D91602"/>
    <w:rsid w:val="00D96DBB"/>
    <w:rsid w:val="00D96FDF"/>
    <w:rsid w:val="00DA6809"/>
    <w:rsid w:val="00DB067D"/>
    <w:rsid w:val="00DE3E0B"/>
    <w:rsid w:val="00E1240A"/>
    <w:rsid w:val="00E647A9"/>
    <w:rsid w:val="00E7156C"/>
    <w:rsid w:val="00E737CC"/>
    <w:rsid w:val="00E81735"/>
    <w:rsid w:val="00E91B2A"/>
    <w:rsid w:val="00EA24E1"/>
    <w:rsid w:val="00EA5FA3"/>
    <w:rsid w:val="00EB1CF3"/>
    <w:rsid w:val="00EC140F"/>
    <w:rsid w:val="00EC48F8"/>
    <w:rsid w:val="00EC5253"/>
    <w:rsid w:val="00EC617A"/>
    <w:rsid w:val="00EF4C66"/>
    <w:rsid w:val="00F028FD"/>
    <w:rsid w:val="00F11187"/>
    <w:rsid w:val="00F21E17"/>
    <w:rsid w:val="00F268D6"/>
    <w:rsid w:val="00F27C31"/>
    <w:rsid w:val="00F57EA7"/>
    <w:rsid w:val="00F617A5"/>
    <w:rsid w:val="00F83FB5"/>
    <w:rsid w:val="00F8425A"/>
    <w:rsid w:val="00F850A8"/>
    <w:rsid w:val="00F8656E"/>
    <w:rsid w:val="00FA005B"/>
    <w:rsid w:val="00FB44ED"/>
    <w:rsid w:val="00FB4D95"/>
    <w:rsid w:val="00FC278B"/>
    <w:rsid w:val="00FC3D93"/>
    <w:rsid w:val="00FE4595"/>
    <w:rsid w:val="00FE49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D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4D0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F4D0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F4D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F4D0E"/>
    <w:rPr>
      <w:sz w:val="18"/>
      <w:szCs w:val="18"/>
    </w:rPr>
  </w:style>
  <w:style w:type="paragraph" w:customStyle="1" w:styleId="Default">
    <w:name w:val="Default"/>
    <w:qFormat/>
    <w:rsid w:val="00AF4D0E"/>
    <w:pPr>
      <w:widowControl w:val="0"/>
      <w:autoSpaceDE w:val="0"/>
      <w:autoSpaceDN w:val="0"/>
      <w:adjustRightInd w:val="0"/>
    </w:pPr>
    <w:rPr>
      <w:rFonts w:ascii="微软雅黑" w:eastAsia="微软雅黑" w:cs="微软雅黑"/>
      <w:color w:val="000000"/>
      <w:kern w:val="0"/>
      <w:sz w:val="24"/>
      <w:szCs w:val="24"/>
    </w:rPr>
  </w:style>
  <w:style w:type="table" w:styleId="a5">
    <w:name w:val="Table Grid"/>
    <w:basedOn w:val="a1"/>
    <w:uiPriority w:val="39"/>
    <w:qFormat/>
    <w:rsid w:val="00AF4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网格型1"/>
    <w:basedOn w:val="a1"/>
    <w:next w:val="a5"/>
    <w:uiPriority w:val="39"/>
    <w:qFormat/>
    <w:rsid w:val="009016B7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13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1356</TotalTime>
  <Pages>19</Pages>
  <Words>1664</Words>
  <Characters>9487</Characters>
  <Application>Microsoft Office Word</Application>
  <DocSecurity>0</DocSecurity>
  <Lines>79</Lines>
  <Paragraphs>22</Paragraphs>
  <ScaleCrop>false</ScaleCrop>
  <Company/>
  <LinksUpToDate>false</LinksUpToDate>
  <CharactersWithSpaces>11129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zhaoxin su</dc:creator>
  <cp:keywords/>
  <dc:description/>
  <cp:lastModifiedBy>Admin</cp:lastModifiedBy>
  <cp:revision>208</cp:revision>
  <cp:lastPrinted>2024-06-04T05:50:00Z</cp:lastPrinted>
  <dcterms:created xsi:type="dcterms:W3CDTF">2024-05-07T02:07:00Z</dcterms:created>
  <dcterms:modified xsi:type="dcterms:W3CDTF">2024-06-05T05:30:00Z</dcterms:modified>
</cp:coreProperties>
</file>