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rFonts w:hint="default" w:ascii="宋体" w:hAnsi="宋体" w:eastAsiaTheme="minorEastAsia"/>
          <w:kern w:val="0"/>
          <w:sz w:val="44"/>
          <w:szCs w:val="44"/>
          <w:lang w:val="en-US" w:eastAsia="zh-CN"/>
        </w:rPr>
      </w:pPr>
      <w:r>
        <w:rPr>
          <w:rFonts w:hint="eastAsia" w:ascii="宋体" w:hAnsi="宋体"/>
          <w:kern w:val="0"/>
          <w:sz w:val="72"/>
          <w:szCs w:val="72"/>
          <w:lang w:val="en-US" w:eastAsia="zh-CN"/>
        </w:rPr>
        <w:t xml:space="preserve">   </w:t>
      </w:r>
    </w:p>
    <w:p>
      <w:pPr>
        <w:jc w:val="right"/>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 w:hAnsi="仿宋" w:eastAsia="仿宋" w:cs="仿宋"/>
          <w:sz w:val="32"/>
          <w:szCs w:val="32"/>
        </w:rPr>
      </w:pPr>
      <w:r>
        <w:rPr>
          <w:rFonts w:hint="eastAsia" w:ascii="仿宋" w:hAnsi="仿宋" w:eastAsia="仿宋" w:cs="仿宋"/>
          <w:sz w:val="32"/>
          <w:szCs w:val="32"/>
          <w:lang w:eastAsia="zh-CN"/>
        </w:rPr>
        <w:t>钢城环审</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w:t>
      </w:r>
      <w:r>
        <w:rPr>
          <w:rFonts w:hint="eastAsia" w:ascii="仿宋" w:hAnsi="仿宋" w:eastAsia="仿宋" w:cs="仿宋"/>
          <w:sz w:val="32"/>
          <w:szCs w:val="32"/>
          <w:lang w:val="en-US" w:eastAsia="zh-CN"/>
        </w:rPr>
        <w:t>3291</w:t>
      </w:r>
      <w:r>
        <w:rPr>
          <w:rFonts w:hint="eastAsia" w:ascii="仿宋" w:hAnsi="仿宋" w:eastAsia="仿宋" w:cs="仿宋"/>
          <w:sz w:val="32"/>
          <w:szCs w:val="32"/>
        </w:rPr>
        <w:t>号</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540" w:lineRule="exact"/>
        <w:ind w:right="-313" w:rightChars="-149"/>
        <w:jc w:val="center"/>
        <w:textAlignment w:val="auto"/>
        <w:rPr>
          <w:rFonts w:hint="eastAsia" w:ascii="华文中宋" w:hAnsi="华文中宋" w:eastAsia="华文中宋" w:cs="华文中宋"/>
          <w:b w:val="0"/>
          <w:bCs w:val="0"/>
          <w:kern w:val="0"/>
          <w:sz w:val="44"/>
          <w:szCs w:val="44"/>
        </w:rPr>
      </w:pPr>
      <w:r>
        <w:rPr>
          <w:rFonts w:hint="eastAsia" w:ascii="华文中宋" w:hAnsi="华文中宋" w:eastAsia="华文中宋" w:cs="华文中宋"/>
          <w:b w:val="0"/>
          <w:bCs w:val="0"/>
          <w:kern w:val="0"/>
          <w:sz w:val="44"/>
          <w:szCs w:val="44"/>
        </w:rPr>
        <w:t>关于</w:t>
      </w:r>
      <w:r>
        <w:rPr>
          <w:rFonts w:hint="eastAsia" w:ascii="华文中宋" w:hAnsi="华文中宋" w:eastAsia="华文中宋" w:cs="华文中宋"/>
          <w:b w:val="0"/>
          <w:bCs w:val="0"/>
          <w:kern w:val="0"/>
          <w:sz w:val="44"/>
          <w:szCs w:val="44"/>
          <w:lang w:eastAsia="zh-CN"/>
        </w:rPr>
        <w:t>山东温岭精锻科技有限公司高端装备核心传动部件智能制造项目</w:t>
      </w:r>
      <w:r>
        <w:rPr>
          <w:rFonts w:hint="eastAsia" w:ascii="华文中宋" w:hAnsi="华文中宋" w:eastAsia="华文中宋" w:cs="华文中宋"/>
          <w:b w:val="0"/>
          <w:bCs w:val="0"/>
          <w:kern w:val="0"/>
          <w:sz w:val="44"/>
          <w:szCs w:val="44"/>
        </w:rPr>
        <w:t>环境影响报告表的</w:t>
      </w:r>
    </w:p>
    <w:p>
      <w:pPr>
        <w:keepNext w:val="0"/>
        <w:keepLines w:val="0"/>
        <w:pageBreakBefore w:val="0"/>
        <w:widowControl w:val="0"/>
        <w:kinsoku/>
        <w:wordWrap/>
        <w:overflowPunct/>
        <w:topLinePunct w:val="0"/>
        <w:autoSpaceDE/>
        <w:autoSpaceDN/>
        <w:bidi w:val="0"/>
        <w:adjustRightInd/>
        <w:snapToGrid/>
        <w:spacing w:line="540" w:lineRule="exact"/>
        <w:ind w:right="-313" w:rightChars="-149"/>
        <w:jc w:val="center"/>
        <w:textAlignment w:val="auto"/>
        <w:rPr>
          <w:rFonts w:hint="eastAsia" w:ascii="华文中宋" w:hAnsi="华文中宋" w:eastAsia="华文中宋" w:cs="华文中宋"/>
          <w:b w:val="0"/>
          <w:bCs w:val="0"/>
          <w:kern w:val="0"/>
          <w:sz w:val="44"/>
          <w:szCs w:val="44"/>
        </w:rPr>
      </w:pPr>
      <w:r>
        <w:rPr>
          <w:rFonts w:hint="eastAsia" w:ascii="华文中宋" w:hAnsi="华文中宋" w:eastAsia="华文中宋" w:cs="华文中宋"/>
          <w:b w:val="0"/>
          <w:bCs w:val="0"/>
          <w:kern w:val="0"/>
          <w:sz w:val="44"/>
          <w:szCs w:val="44"/>
        </w:rPr>
        <w:t>批</w:t>
      </w:r>
      <w:r>
        <w:rPr>
          <w:rFonts w:hint="eastAsia" w:ascii="华文中宋" w:hAnsi="华文中宋" w:eastAsia="华文中宋" w:cs="华文中宋"/>
          <w:b w:val="0"/>
          <w:bCs w:val="0"/>
          <w:kern w:val="0"/>
          <w:sz w:val="44"/>
          <w:szCs w:val="44"/>
          <w:lang w:val="en-US" w:eastAsia="zh-CN"/>
        </w:rPr>
        <w:t xml:space="preserve"> </w:t>
      </w:r>
      <w:r>
        <w:rPr>
          <w:rFonts w:hint="eastAsia" w:ascii="华文中宋" w:hAnsi="华文中宋" w:eastAsia="华文中宋" w:cs="华文中宋"/>
          <w:b w:val="0"/>
          <w:bCs w:val="0"/>
          <w:kern w:val="0"/>
          <w:sz w:val="44"/>
          <w:szCs w:val="44"/>
        </w:rPr>
        <w:t>复</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ascii="仿宋" w:hAnsi="仿宋" w:eastAsia="仿宋" w:cs="仿宋"/>
          <w:sz w:val="32"/>
          <w:szCs w:val="32"/>
        </w:rPr>
      </w:pPr>
      <w:r>
        <w:rPr>
          <w:rFonts w:hint="eastAsia" w:ascii="仿宋" w:hAnsi="仿宋" w:eastAsia="仿宋" w:cs="仿宋"/>
          <w:sz w:val="32"/>
          <w:szCs w:val="32"/>
          <w:lang w:eastAsia="zh-CN"/>
        </w:rPr>
        <w:t>山东温岭精锻科技有限公司</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你单位</w:t>
      </w:r>
      <w:r>
        <w:rPr>
          <w:rFonts w:hint="eastAsia" w:ascii="仿宋" w:hAnsi="仿宋" w:eastAsia="仿宋" w:cs="仿宋"/>
          <w:sz w:val="32"/>
          <w:szCs w:val="32"/>
          <w:lang w:eastAsia="zh-CN"/>
        </w:rPr>
        <w:t>报送的</w:t>
      </w:r>
      <w:r>
        <w:rPr>
          <w:rFonts w:hint="eastAsia" w:ascii="仿宋" w:hAnsi="仿宋" w:eastAsia="仿宋" w:cs="仿宋"/>
          <w:sz w:val="32"/>
          <w:szCs w:val="32"/>
        </w:rPr>
        <w:t>《山东温岭精锻科技有限公司高端装备核心传动部件智能制造项目环境影响报告表》收悉。经审查，批复如下：</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山东温岭精锻科技有限公司高端装备核心传动部件智能制造项目</w:t>
      </w:r>
      <w:r>
        <w:rPr>
          <w:rFonts w:hint="eastAsia" w:ascii="仿宋" w:hAnsi="仿宋" w:eastAsia="仿宋" w:cs="仿宋"/>
          <w:sz w:val="32"/>
          <w:szCs w:val="32"/>
          <w:lang w:eastAsia="zh-CN"/>
        </w:rPr>
        <w:t>选址位于济南市钢城经济开发区华圣路9号，总投资20000万元，总占地面积16024平方米，租赁厂房进行生产建设，新上数控自动生产线、数控立车、数控卧车、数控端面铣床、数控钻床、数控铣床等数控机械加工设备320多台（套），以金属锻件毛坯为主要原材料，生产螺旋锥齿轮和差速器壳，设计年产200万套螺旋锥齿轮和30万套差速壳。我局于 2021年3月22日受理该项目并在济南市生态环境局网站进行了公示，公示期间未收到公众反对意见。在全面落实环境影响报告表及本批复提出的各项污染防治措施的前提下，项目建设的不良环境影响可以得到减缓和控制。从环境保护角度分析，我局原则同意环境影响报告表中所列建设项目的性质、规模、地点和拟采取的各项环境保护措施。</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项目建设应重点做好以下工作：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（一）营运期，项目无废气产生。冬季采暖采用电空调，职工饮水采用电加热器，禁止建设燃煤（油）锅炉和茶水炉。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（二）根据“清污分流、雨污分流”的原则建设排污系统。无生产废水产生，生活污水进入厂区出租方建设的污水处理站处理后回用于地面洒水、绿化，禁止外排。</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（三）采取严格的隔音降噪措施，确保厂界噪声符合《工业企业厂界环境噪声排放标准》（GB12348-2008）2类标准。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废液压油、废切削液、废油桶等危险废物的收集、贮存设施须满足《危险废物贮存污染控制标准》（GB18597-2001）的有关要求，严格执行危险废物申报制度并按规定委托有资质的单位运输、处置。钢屑、下脚料、不合格产品等，由建设单位收集后外售综合利用；生活垃圾委托环卫部门清运处理。</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（五）加强厂区及厂址周围的绿化美化，确保达到规定要</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求，以起到防尘、降噪的作用，减轻对周围环境的不利影响。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六）制定环境应急预案，落实各项应急处理和防范措施，并对应急预案进行评估、备案。加强污染防治设施的运行管理，污染防治设施出现故障或出现异常排污时，要采取有效措施控制污染，并及时报告环保部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三、项目建设须严格执行建设项目环保设施“三同时”制度。建设项目竣工后，要按规定的程序进行建设项目竣工环保验收，验收合格后方可投入生产或者使用。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四、须依法申领排污许可证，履行持证排污、按证排污等相关责任。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五、要按照环保部《建设项目环境影响评价信息公开机制方案》的有关要求，公开项目建设前、施工过程中和建成后等环评信息。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六、环境监察部门要加强执法检查，确保建设单位严格落实环评文件和审批意见提出的要求。</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4160" w:firstLineChars="1300"/>
        <w:jc w:val="both"/>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firstLine="4160" w:firstLineChars="13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济南市生态环境局钢城分局</w:t>
      </w:r>
    </w:p>
    <w:p>
      <w:pPr>
        <w:keepNext w:val="0"/>
        <w:keepLines w:val="0"/>
        <w:pageBreakBefore w:val="0"/>
        <w:widowControl w:val="0"/>
        <w:kinsoku/>
        <w:wordWrap/>
        <w:overflowPunct/>
        <w:topLinePunct w:val="0"/>
        <w:autoSpaceDE/>
        <w:autoSpaceDN/>
        <w:bidi w:val="0"/>
        <w:adjustRightInd/>
        <w:snapToGrid/>
        <w:spacing w:line="520" w:lineRule="exact"/>
        <w:ind w:firstLine="4800" w:firstLineChars="15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29日</w:t>
      </w:r>
      <w:r>
        <w:rPr>
          <w:rFonts w:hint="eastAsia" w:ascii="仿宋" w:hAnsi="仿宋" w:eastAsia="仿宋" w:cs="仿宋"/>
          <w:sz w:val="32"/>
          <w:szCs w:val="32"/>
          <w:lang w:eastAsia="zh-CN"/>
        </w:rPr>
        <w:t xml:space="preserve"> </w:t>
      </w:r>
    </w:p>
    <w:sectPr>
      <w:footerReference r:id="rId3" w:type="default"/>
      <w:pgSz w:w="11906" w:h="16838"/>
      <w:pgMar w:top="1587" w:right="1531" w:bottom="153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仿宋">
    <w:altName w:val="宋体"/>
    <w:panose1 w:val="02010609060101010101"/>
    <w:charset w:val="86"/>
    <w:family w:val="auto"/>
    <w:pitch w:val="default"/>
    <w:sig w:usb0="00000000" w:usb1="00000000"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0E5CD7"/>
    <w:multiLevelType w:val="singleLevel"/>
    <w:tmpl w:val="C30E5CD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7052D3"/>
    <w:rsid w:val="002D055D"/>
    <w:rsid w:val="00BF4B39"/>
    <w:rsid w:val="01E458D0"/>
    <w:rsid w:val="02796941"/>
    <w:rsid w:val="02B214A2"/>
    <w:rsid w:val="02C361C1"/>
    <w:rsid w:val="033C0C4E"/>
    <w:rsid w:val="03E66D32"/>
    <w:rsid w:val="048B6353"/>
    <w:rsid w:val="05AD42FD"/>
    <w:rsid w:val="0664201C"/>
    <w:rsid w:val="068B1A16"/>
    <w:rsid w:val="074A1D8A"/>
    <w:rsid w:val="076D0507"/>
    <w:rsid w:val="079B03FE"/>
    <w:rsid w:val="07E1590B"/>
    <w:rsid w:val="07E51670"/>
    <w:rsid w:val="082243CE"/>
    <w:rsid w:val="085C00B2"/>
    <w:rsid w:val="08AE6B29"/>
    <w:rsid w:val="08E0624D"/>
    <w:rsid w:val="0954116E"/>
    <w:rsid w:val="0A24037A"/>
    <w:rsid w:val="0A5E74D3"/>
    <w:rsid w:val="0A794D80"/>
    <w:rsid w:val="0AB032FA"/>
    <w:rsid w:val="0B2D7A06"/>
    <w:rsid w:val="0BA338FC"/>
    <w:rsid w:val="0BC96D39"/>
    <w:rsid w:val="0BCD31D8"/>
    <w:rsid w:val="0BDF5DDA"/>
    <w:rsid w:val="0C952946"/>
    <w:rsid w:val="0CA82D04"/>
    <w:rsid w:val="0CD366B6"/>
    <w:rsid w:val="0CD42F4A"/>
    <w:rsid w:val="0CDA5CB0"/>
    <w:rsid w:val="0E924BFB"/>
    <w:rsid w:val="0EA46E3F"/>
    <w:rsid w:val="0EC0244E"/>
    <w:rsid w:val="0F080AB4"/>
    <w:rsid w:val="0F9448D8"/>
    <w:rsid w:val="100939E2"/>
    <w:rsid w:val="105C3636"/>
    <w:rsid w:val="112229FE"/>
    <w:rsid w:val="11A54A6C"/>
    <w:rsid w:val="12107284"/>
    <w:rsid w:val="124A7A5E"/>
    <w:rsid w:val="125B1BD3"/>
    <w:rsid w:val="12802615"/>
    <w:rsid w:val="134C3F90"/>
    <w:rsid w:val="13F10A93"/>
    <w:rsid w:val="147D5E41"/>
    <w:rsid w:val="14F41DCE"/>
    <w:rsid w:val="152A072E"/>
    <w:rsid w:val="164015E4"/>
    <w:rsid w:val="174D0F4C"/>
    <w:rsid w:val="177B7EB9"/>
    <w:rsid w:val="17820B78"/>
    <w:rsid w:val="17B6310D"/>
    <w:rsid w:val="18756F3A"/>
    <w:rsid w:val="188D0E6F"/>
    <w:rsid w:val="18BD7D02"/>
    <w:rsid w:val="19252338"/>
    <w:rsid w:val="19CD5D1F"/>
    <w:rsid w:val="19F00967"/>
    <w:rsid w:val="1A0150A7"/>
    <w:rsid w:val="1D287753"/>
    <w:rsid w:val="1D47185E"/>
    <w:rsid w:val="1E3C49A8"/>
    <w:rsid w:val="1E466988"/>
    <w:rsid w:val="1E69208F"/>
    <w:rsid w:val="1EA93BFD"/>
    <w:rsid w:val="202A084B"/>
    <w:rsid w:val="202D5607"/>
    <w:rsid w:val="210D40A7"/>
    <w:rsid w:val="213542B6"/>
    <w:rsid w:val="2158114D"/>
    <w:rsid w:val="217052D3"/>
    <w:rsid w:val="21DC7BAC"/>
    <w:rsid w:val="22A338F3"/>
    <w:rsid w:val="22A545E0"/>
    <w:rsid w:val="231F118A"/>
    <w:rsid w:val="23251ADB"/>
    <w:rsid w:val="237E124A"/>
    <w:rsid w:val="23DA22A6"/>
    <w:rsid w:val="241D502B"/>
    <w:rsid w:val="252572AF"/>
    <w:rsid w:val="25300CC8"/>
    <w:rsid w:val="25425116"/>
    <w:rsid w:val="255277C2"/>
    <w:rsid w:val="264A7352"/>
    <w:rsid w:val="264A748B"/>
    <w:rsid w:val="264C65DF"/>
    <w:rsid w:val="269D579B"/>
    <w:rsid w:val="26AF78D0"/>
    <w:rsid w:val="27506E63"/>
    <w:rsid w:val="27B640A8"/>
    <w:rsid w:val="284B368A"/>
    <w:rsid w:val="28BE2EC5"/>
    <w:rsid w:val="29146EAC"/>
    <w:rsid w:val="2987166B"/>
    <w:rsid w:val="298D0871"/>
    <w:rsid w:val="29E25D71"/>
    <w:rsid w:val="2A2B2F6D"/>
    <w:rsid w:val="2BF40139"/>
    <w:rsid w:val="2C02749B"/>
    <w:rsid w:val="2C2D05E8"/>
    <w:rsid w:val="2CFE57E0"/>
    <w:rsid w:val="2D390A34"/>
    <w:rsid w:val="2DF04797"/>
    <w:rsid w:val="2E2514B3"/>
    <w:rsid w:val="2E70144B"/>
    <w:rsid w:val="2ECD70C5"/>
    <w:rsid w:val="2ED13886"/>
    <w:rsid w:val="2F37752A"/>
    <w:rsid w:val="2F663041"/>
    <w:rsid w:val="2F840904"/>
    <w:rsid w:val="2F8C7232"/>
    <w:rsid w:val="2FA20069"/>
    <w:rsid w:val="2FC44824"/>
    <w:rsid w:val="300A3B6E"/>
    <w:rsid w:val="30B17D86"/>
    <w:rsid w:val="321E477D"/>
    <w:rsid w:val="327949BE"/>
    <w:rsid w:val="32F055C6"/>
    <w:rsid w:val="33A401C3"/>
    <w:rsid w:val="33B97183"/>
    <w:rsid w:val="343035CB"/>
    <w:rsid w:val="3463608B"/>
    <w:rsid w:val="34812CE8"/>
    <w:rsid w:val="34C17C3B"/>
    <w:rsid w:val="35A40B6B"/>
    <w:rsid w:val="37BF3B07"/>
    <w:rsid w:val="37D33C57"/>
    <w:rsid w:val="37E3513C"/>
    <w:rsid w:val="38193281"/>
    <w:rsid w:val="3886242B"/>
    <w:rsid w:val="388A683A"/>
    <w:rsid w:val="38F3589E"/>
    <w:rsid w:val="39051301"/>
    <w:rsid w:val="397F2F9B"/>
    <w:rsid w:val="398B0948"/>
    <w:rsid w:val="39B83E71"/>
    <w:rsid w:val="3A6847A3"/>
    <w:rsid w:val="3AB87383"/>
    <w:rsid w:val="3ABC7AB5"/>
    <w:rsid w:val="3C85087C"/>
    <w:rsid w:val="3DAA0711"/>
    <w:rsid w:val="3DAD4C1A"/>
    <w:rsid w:val="3DBE7144"/>
    <w:rsid w:val="3E53154A"/>
    <w:rsid w:val="3ECC336A"/>
    <w:rsid w:val="3F55652D"/>
    <w:rsid w:val="3F5D42C9"/>
    <w:rsid w:val="3FD635C3"/>
    <w:rsid w:val="404C724F"/>
    <w:rsid w:val="40605FAF"/>
    <w:rsid w:val="42815205"/>
    <w:rsid w:val="42E1039F"/>
    <w:rsid w:val="42E25E38"/>
    <w:rsid w:val="43667D5B"/>
    <w:rsid w:val="437D7EBE"/>
    <w:rsid w:val="440965EE"/>
    <w:rsid w:val="44535A66"/>
    <w:rsid w:val="44E16424"/>
    <w:rsid w:val="44F933C3"/>
    <w:rsid w:val="45095A70"/>
    <w:rsid w:val="45AB5AC3"/>
    <w:rsid w:val="461F3AA3"/>
    <w:rsid w:val="469669BE"/>
    <w:rsid w:val="46D60974"/>
    <w:rsid w:val="47686656"/>
    <w:rsid w:val="486A120E"/>
    <w:rsid w:val="486D2733"/>
    <w:rsid w:val="48AC39BF"/>
    <w:rsid w:val="48CC62CD"/>
    <w:rsid w:val="49633FB3"/>
    <w:rsid w:val="497224EE"/>
    <w:rsid w:val="4A142B8D"/>
    <w:rsid w:val="4A4E1958"/>
    <w:rsid w:val="4A5A1957"/>
    <w:rsid w:val="4B006A69"/>
    <w:rsid w:val="4B48521A"/>
    <w:rsid w:val="4BB7252E"/>
    <w:rsid w:val="4CB92469"/>
    <w:rsid w:val="4CC5464A"/>
    <w:rsid w:val="4CD9147B"/>
    <w:rsid w:val="4E1D127D"/>
    <w:rsid w:val="4F470F94"/>
    <w:rsid w:val="4F6D49B3"/>
    <w:rsid w:val="4F8925D3"/>
    <w:rsid w:val="500D3401"/>
    <w:rsid w:val="50A76FF1"/>
    <w:rsid w:val="514D56B7"/>
    <w:rsid w:val="51896430"/>
    <w:rsid w:val="520F192B"/>
    <w:rsid w:val="522717B8"/>
    <w:rsid w:val="52E85A48"/>
    <w:rsid w:val="5320209F"/>
    <w:rsid w:val="53483EB8"/>
    <w:rsid w:val="53C07D45"/>
    <w:rsid w:val="54337F8D"/>
    <w:rsid w:val="5437191D"/>
    <w:rsid w:val="54D24D90"/>
    <w:rsid w:val="557E27DC"/>
    <w:rsid w:val="55F266B3"/>
    <w:rsid w:val="564C3B15"/>
    <w:rsid w:val="569731F0"/>
    <w:rsid w:val="57096877"/>
    <w:rsid w:val="57556F6B"/>
    <w:rsid w:val="57CF293B"/>
    <w:rsid w:val="58410D63"/>
    <w:rsid w:val="587C79BB"/>
    <w:rsid w:val="58CD5CB1"/>
    <w:rsid w:val="5917010F"/>
    <w:rsid w:val="599D58AC"/>
    <w:rsid w:val="59A156D0"/>
    <w:rsid w:val="5A5C1FA9"/>
    <w:rsid w:val="5ADD2C15"/>
    <w:rsid w:val="5B5E0956"/>
    <w:rsid w:val="5BBD03E1"/>
    <w:rsid w:val="5C012275"/>
    <w:rsid w:val="5C550EEA"/>
    <w:rsid w:val="5C5F5A00"/>
    <w:rsid w:val="5C9F2D6F"/>
    <w:rsid w:val="5D56165B"/>
    <w:rsid w:val="5D89548A"/>
    <w:rsid w:val="5D935415"/>
    <w:rsid w:val="5D9E21E8"/>
    <w:rsid w:val="5DC7127C"/>
    <w:rsid w:val="5DD755E7"/>
    <w:rsid w:val="5E431D7A"/>
    <w:rsid w:val="5EB07277"/>
    <w:rsid w:val="5F0A0A96"/>
    <w:rsid w:val="5FB97A69"/>
    <w:rsid w:val="5FD6392B"/>
    <w:rsid w:val="6008244A"/>
    <w:rsid w:val="60607E68"/>
    <w:rsid w:val="607950F4"/>
    <w:rsid w:val="608E2C1C"/>
    <w:rsid w:val="609F3A1D"/>
    <w:rsid w:val="616C3C37"/>
    <w:rsid w:val="617A210D"/>
    <w:rsid w:val="62371209"/>
    <w:rsid w:val="62E07443"/>
    <w:rsid w:val="634506DE"/>
    <w:rsid w:val="63C65DA4"/>
    <w:rsid w:val="644E5EA0"/>
    <w:rsid w:val="64A72B67"/>
    <w:rsid w:val="652C3EB9"/>
    <w:rsid w:val="6661437C"/>
    <w:rsid w:val="666F2B85"/>
    <w:rsid w:val="66885179"/>
    <w:rsid w:val="66C250A7"/>
    <w:rsid w:val="66C26A3A"/>
    <w:rsid w:val="66E90F63"/>
    <w:rsid w:val="67485588"/>
    <w:rsid w:val="67C071AD"/>
    <w:rsid w:val="684E3842"/>
    <w:rsid w:val="68542E1F"/>
    <w:rsid w:val="688248F7"/>
    <w:rsid w:val="69975F4A"/>
    <w:rsid w:val="69C07A92"/>
    <w:rsid w:val="6AD9182E"/>
    <w:rsid w:val="6C037B84"/>
    <w:rsid w:val="6C544F6D"/>
    <w:rsid w:val="6C6D43DC"/>
    <w:rsid w:val="6D590323"/>
    <w:rsid w:val="6DEF22CC"/>
    <w:rsid w:val="6E00451F"/>
    <w:rsid w:val="6E7443BF"/>
    <w:rsid w:val="6E8515E2"/>
    <w:rsid w:val="6F460BFF"/>
    <w:rsid w:val="6FEA4BE5"/>
    <w:rsid w:val="704362F7"/>
    <w:rsid w:val="704A5235"/>
    <w:rsid w:val="70671310"/>
    <w:rsid w:val="70806289"/>
    <w:rsid w:val="71035A64"/>
    <w:rsid w:val="727415C5"/>
    <w:rsid w:val="72D93012"/>
    <w:rsid w:val="73091014"/>
    <w:rsid w:val="73F72857"/>
    <w:rsid w:val="74390DC6"/>
    <w:rsid w:val="745E0D89"/>
    <w:rsid w:val="746725F5"/>
    <w:rsid w:val="749D04A7"/>
    <w:rsid w:val="74A238EB"/>
    <w:rsid w:val="74DB1474"/>
    <w:rsid w:val="74F162F2"/>
    <w:rsid w:val="756A1DB2"/>
    <w:rsid w:val="757219E2"/>
    <w:rsid w:val="76262C44"/>
    <w:rsid w:val="763A52B0"/>
    <w:rsid w:val="76AA7BD8"/>
    <w:rsid w:val="76ED780E"/>
    <w:rsid w:val="77113FCD"/>
    <w:rsid w:val="771A463C"/>
    <w:rsid w:val="773C048F"/>
    <w:rsid w:val="77533F02"/>
    <w:rsid w:val="7785598B"/>
    <w:rsid w:val="785F15F0"/>
    <w:rsid w:val="796322F9"/>
    <w:rsid w:val="79E72701"/>
    <w:rsid w:val="7A007E1E"/>
    <w:rsid w:val="7A25107E"/>
    <w:rsid w:val="7A475D3E"/>
    <w:rsid w:val="7A5A04A2"/>
    <w:rsid w:val="7A7452C2"/>
    <w:rsid w:val="7AB01784"/>
    <w:rsid w:val="7B5D6AC1"/>
    <w:rsid w:val="7BA33EAD"/>
    <w:rsid w:val="7BF47EB3"/>
    <w:rsid w:val="7D942F1A"/>
    <w:rsid w:val="7DD37058"/>
    <w:rsid w:val="7E6D5F2C"/>
    <w:rsid w:val="7E811BBF"/>
    <w:rsid w:val="7EA42CDA"/>
    <w:rsid w:val="7EE11D5A"/>
    <w:rsid w:val="7EE96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2019-03-12T07:11:00Z</dcterms:created>
  <dc:creator>Administrator</dc:creator>
  <cp:lastModifiedBy>Administrator</cp:lastModifiedBy>
  <cp:lastPrinted>2021-02-10T01:18:00Z</cp:lastPrinted>
  <dcterms:modified xsi:type="dcterms:W3CDTF">2021-03-29T08:00:55Z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A3512EB40CBD4420B02F8D3F93CFDA45</vt:lpwstr>
  </property>
</Properties>
</file>