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8222">
      <w:pPr>
        <w:adjustRightInd w:val="0"/>
        <w:snapToGrid w:val="0"/>
        <w:ind w:firstLine="880" w:firstLineChars="20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建设项目环境影响报告书（表）拟审查公示材料</w:t>
      </w:r>
    </w:p>
    <w:p w14:paraId="67DEFC91">
      <w:pPr>
        <w:pStyle w:val="8"/>
        <w:rPr>
          <w:rFonts w:hint="eastAsia"/>
          <w:lang w:val="en-US" w:eastAsia="zh-CN"/>
        </w:rPr>
      </w:pPr>
    </w:p>
    <w:p w14:paraId="6136E381">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14:paraId="71AD27D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济南市莱芜农高区富炜新型砖厂年产4000万块新型墙体材料项目位于莱芜区金井村东南 700 米，总投资 500 万元，其中环保投资 100 万元，项目购置多斗取土机、单轴搅拌机、离心风机等设备 10 台(套)，对现有生产线进行升级改造。项目以煤矸石、污水处理厂污泥、页岩、炉渣为主要原料（污泥来源只限济南市内生活污水处理厂污泥，工业污泥除外)，经原料制备、成型及切坯、干燥与焙烧、成品检验等工序，年产 4000 万块新型墙体材料。</w:t>
      </w:r>
    </w:p>
    <w:p w14:paraId="7908136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14:paraId="5744129F">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14:paraId="63036E17">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拟建项目利用现有厂房进行建设，不涉及土石方施工，施工期主要污染为设备安装调试，设备安装过程中要采取有效措施，减轻噪声影响。</w:t>
      </w:r>
    </w:p>
    <w:p w14:paraId="1C2C336E">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14:paraId="0D40BD39">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做好废气的污染防治工作。项目在运营期要加强各工序和生产运行管理，各类废气须按照环境影响报告表中提出的环境保护措施进行处理处置，确保项目运营后污染物稳定达标排放。</w:t>
      </w:r>
    </w:p>
    <w:p w14:paraId="2B0E3509">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投料、破碎、筛分、搅拌上料产生的粉尘收集后，经布袋除尘器处理，通过 1 根不低于 15 米高排气筒（DA001）排放；暂存污泥设置密闭车间，经负压收集进入隧道窑后补风燃烧，干燥、隧道窑焙产生的含二氧化硫、氮氧化物、颗粒物、氟化物废气收集后，经“脱硫（石灰石-石膏法）+湿电除尘”处理后，通过 1 根不低于 15 米高排气筒（DA002）排放。二氧化硫、氮氧化物、颗粒物、氟化物有组织排放须符合《建材工业大气污染物排放标准》（DB37/2373-2018）表 2 限值要求；臭气有组织排放须符合《恶臭污染物排放标准》（GB14554-93）表 2 限值要求。</w:t>
      </w:r>
    </w:p>
    <w:p w14:paraId="4982C31B">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通过原料输送过程密闭管理，筒仓粉尘经仓顶除尘器处理；厂区道路地面硬化；运输车辆采用篷布遮挡；厂区出入口设置洗车装置；污泥日用日进，减少储存量，喷洒除臭剂，减少异味的产生及排放等措施，进一步加强无组织管控。同时，各生产工序及物料存储设置于密闭车间内进行，确保厂界颗粒物无组织排放监控点浓度须符合《建材工业大气污染物排放标准》（DB37/2373-2018）表 3 限值要求；厂界臭气浓度须符合《恶臭污染物排放标准》（GB14554-93）表 1 限值要求。</w:t>
      </w:r>
    </w:p>
    <w:p w14:paraId="0842E129">
      <w:pPr>
        <w:pStyle w:val="8"/>
        <w:numPr>
          <w:ilvl w:val="0"/>
          <w:numId w:val="2"/>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做好废水的污染防治工作。按照“雨污分流”的原则，设计建设集、排水管网。项目无生产废水排放，生活污水由化粪池收集后，委托环卫部门及时清运。化粪池、脱硫循环水池等涉水设施及附属管道应采取严格的防渗、防漏措施。</w:t>
      </w:r>
    </w:p>
    <w:p w14:paraId="6F916A49">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 做好噪声的污染防治工作。严格落实各项噪声污染防治措施，优先选用低噪声设备、生产时封闭车间、合理布局、并采用基础减振、消声隔声等降噪措施，同时加强设备维护保养。厂界噪声须符合《工业企业厂界环境噪声排放标准》（GB12348-2008） 2 类标准要求。</w:t>
      </w:r>
    </w:p>
    <w:p w14:paraId="0714E5E4">
      <w:pPr>
        <w:pStyle w:val="8"/>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 做好固废的污染防治工作。生活垃圾委托环卫部门及时清运；沉淀污泥回用于生产，脱硫石膏部分回用，剩余部分与废布袋外售综合利用，收集粉尘、废砖直接回用于生产；废油、废油桶等属于危险废物，收集后暂存于危废暂存间内，委托有资质单位及时处置。一般固体废物的处理和处置须符合《中华人民共和国固体废物污染环境防治法》和《一般工业固体废物贮存和填埋污染控制标准》（GB18599-2020）要求；危险废物的收集、贮存和运输转移须符合《危险废物贮存污染控制标准》（GB 18597-2023）及《危险废物转移管理办法》等相关要求。</w:t>
      </w:r>
    </w:p>
    <w:p w14:paraId="7B8C3F9D">
      <w:pPr>
        <w:pStyle w:val="8"/>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14:paraId="40D6C3B7">
      <w:pPr>
        <w:pStyle w:val="8"/>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14:paraId="23307A23">
      <w:pPr>
        <w:pStyle w:val="8"/>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14:paraId="62A9FF93">
      <w:pPr>
        <w:pStyle w:val="8"/>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w:t>
      </w:r>
      <w:r>
        <w:rPr>
          <w:rFonts w:hint="eastAsia" w:ascii="Times New Roman" w:hAnsi="Times New Roman" w:eastAsia="宋体"/>
          <w:color w:val="auto"/>
          <w:sz w:val="32"/>
          <w:szCs w:val="22"/>
          <w:highlight w:val="none"/>
          <w:lang w:val="en-US" w:eastAsia="zh-CN"/>
        </w:rPr>
        <w:t>2020-371202-42-03-054507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67AB0"/>
    <w:multiLevelType w:val="singleLevel"/>
    <w:tmpl w:val="FCA67AB0"/>
    <w:lvl w:ilvl="0" w:tentative="0">
      <w:start w:val="2"/>
      <w:numFmt w:val="decimal"/>
      <w:suff w:val="space"/>
      <w:lvlText w:val="%1."/>
      <w:lvlJc w:val="left"/>
    </w:lvl>
  </w:abstractNum>
  <w:abstractNum w:abstractNumId="1">
    <w:nsid w:val="4CE96078"/>
    <w:multiLevelType w:val="singleLevel"/>
    <w:tmpl w:val="4CE9607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7C5214"/>
    <w:rsid w:val="0284231A"/>
    <w:rsid w:val="029A38EC"/>
    <w:rsid w:val="02B20C36"/>
    <w:rsid w:val="02D432A2"/>
    <w:rsid w:val="02DD1A2B"/>
    <w:rsid w:val="02E64D83"/>
    <w:rsid w:val="03127926"/>
    <w:rsid w:val="03202CAB"/>
    <w:rsid w:val="032B6C3A"/>
    <w:rsid w:val="033F6241"/>
    <w:rsid w:val="034C108A"/>
    <w:rsid w:val="038B1487"/>
    <w:rsid w:val="03A26EFC"/>
    <w:rsid w:val="03B86720"/>
    <w:rsid w:val="03C70711"/>
    <w:rsid w:val="03F37758"/>
    <w:rsid w:val="03F60FF6"/>
    <w:rsid w:val="040F20B8"/>
    <w:rsid w:val="04642403"/>
    <w:rsid w:val="04673CA2"/>
    <w:rsid w:val="04A3117E"/>
    <w:rsid w:val="050B7820"/>
    <w:rsid w:val="05171224"/>
    <w:rsid w:val="052B4CCF"/>
    <w:rsid w:val="05483AD3"/>
    <w:rsid w:val="054A784B"/>
    <w:rsid w:val="058663AA"/>
    <w:rsid w:val="05CC0260"/>
    <w:rsid w:val="05CD3FD8"/>
    <w:rsid w:val="05EA6938"/>
    <w:rsid w:val="06004BFB"/>
    <w:rsid w:val="06093262"/>
    <w:rsid w:val="061E4834"/>
    <w:rsid w:val="062632CC"/>
    <w:rsid w:val="0627193B"/>
    <w:rsid w:val="062E0F1B"/>
    <w:rsid w:val="0633208D"/>
    <w:rsid w:val="063F6C84"/>
    <w:rsid w:val="06471FDD"/>
    <w:rsid w:val="06695AAF"/>
    <w:rsid w:val="067A5F0E"/>
    <w:rsid w:val="06896151"/>
    <w:rsid w:val="06A50AB1"/>
    <w:rsid w:val="06D53145"/>
    <w:rsid w:val="0708351A"/>
    <w:rsid w:val="07097292"/>
    <w:rsid w:val="07593D76"/>
    <w:rsid w:val="076866CF"/>
    <w:rsid w:val="07726BE5"/>
    <w:rsid w:val="078D1C71"/>
    <w:rsid w:val="079923C4"/>
    <w:rsid w:val="07B06926"/>
    <w:rsid w:val="07BC60B3"/>
    <w:rsid w:val="07E01DA1"/>
    <w:rsid w:val="08114650"/>
    <w:rsid w:val="0822060B"/>
    <w:rsid w:val="082F2D28"/>
    <w:rsid w:val="08316AA1"/>
    <w:rsid w:val="08381BDD"/>
    <w:rsid w:val="08601134"/>
    <w:rsid w:val="087D3A94"/>
    <w:rsid w:val="089C0A55"/>
    <w:rsid w:val="08A41020"/>
    <w:rsid w:val="08AE6343"/>
    <w:rsid w:val="08C416C3"/>
    <w:rsid w:val="092C24DE"/>
    <w:rsid w:val="0935436E"/>
    <w:rsid w:val="093E5B02"/>
    <w:rsid w:val="09497E1A"/>
    <w:rsid w:val="09771715"/>
    <w:rsid w:val="098A290C"/>
    <w:rsid w:val="099C43EE"/>
    <w:rsid w:val="09D41DD9"/>
    <w:rsid w:val="09F75044"/>
    <w:rsid w:val="0A36214C"/>
    <w:rsid w:val="0A3E4BC4"/>
    <w:rsid w:val="0A3E54A5"/>
    <w:rsid w:val="0A5F5B47"/>
    <w:rsid w:val="0A801619"/>
    <w:rsid w:val="0A9E0771"/>
    <w:rsid w:val="0ABD0ABF"/>
    <w:rsid w:val="0AC57974"/>
    <w:rsid w:val="0AD83203"/>
    <w:rsid w:val="0AEA2F37"/>
    <w:rsid w:val="0AF618DB"/>
    <w:rsid w:val="0AF67B2D"/>
    <w:rsid w:val="0B246449"/>
    <w:rsid w:val="0B2B77D7"/>
    <w:rsid w:val="0B4D3BF1"/>
    <w:rsid w:val="0B9E444D"/>
    <w:rsid w:val="0BC25642"/>
    <w:rsid w:val="0BC639A4"/>
    <w:rsid w:val="0BE36304"/>
    <w:rsid w:val="0C351B80"/>
    <w:rsid w:val="0C360B29"/>
    <w:rsid w:val="0C460641"/>
    <w:rsid w:val="0C566AD6"/>
    <w:rsid w:val="0C910AE2"/>
    <w:rsid w:val="0CAD06C0"/>
    <w:rsid w:val="0CB8153E"/>
    <w:rsid w:val="0CDF2F6F"/>
    <w:rsid w:val="0D3037CB"/>
    <w:rsid w:val="0D6C40D7"/>
    <w:rsid w:val="0D6D057B"/>
    <w:rsid w:val="0D7F3E0A"/>
    <w:rsid w:val="0DD34156"/>
    <w:rsid w:val="0E0013EF"/>
    <w:rsid w:val="0E2E22A0"/>
    <w:rsid w:val="0E4017EB"/>
    <w:rsid w:val="0E440BB0"/>
    <w:rsid w:val="0E925DBF"/>
    <w:rsid w:val="0EC71F0D"/>
    <w:rsid w:val="0F1475DB"/>
    <w:rsid w:val="0F1F58A5"/>
    <w:rsid w:val="0F242EBB"/>
    <w:rsid w:val="0F3330FE"/>
    <w:rsid w:val="0F452E31"/>
    <w:rsid w:val="0F517A28"/>
    <w:rsid w:val="0F76748F"/>
    <w:rsid w:val="0FD04DF1"/>
    <w:rsid w:val="0FDC3796"/>
    <w:rsid w:val="0FEE5277"/>
    <w:rsid w:val="101C1FE5"/>
    <w:rsid w:val="1030763E"/>
    <w:rsid w:val="10394744"/>
    <w:rsid w:val="10607F76"/>
    <w:rsid w:val="106F63B8"/>
    <w:rsid w:val="107C6D27"/>
    <w:rsid w:val="10A122E9"/>
    <w:rsid w:val="10A36062"/>
    <w:rsid w:val="10DB3A4D"/>
    <w:rsid w:val="11052878"/>
    <w:rsid w:val="110A4333"/>
    <w:rsid w:val="112C6057"/>
    <w:rsid w:val="11387D76"/>
    <w:rsid w:val="114C66F9"/>
    <w:rsid w:val="118F65E6"/>
    <w:rsid w:val="11B85B3D"/>
    <w:rsid w:val="11C24C0D"/>
    <w:rsid w:val="11C75D80"/>
    <w:rsid w:val="11D87F8D"/>
    <w:rsid w:val="11E06E41"/>
    <w:rsid w:val="11E44B69"/>
    <w:rsid w:val="12045226"/>
    <w:rsid w:val="127F48AC"/>
    <w:rsid w:val="128D0D77"/>
    <w:rsid w:val="12A6008B"/>
    <w:rsid w:val="12B207DE"/>
    <w:rsid w:val="12C14EC5"/>
    <w:rsid w:val="12C624DB"/>
    <w:rsid w:val="12D270D2"/>
    <w:rsid w:val="12FE1C75"/>
    <w:rsid w:val="130848A2"/>
    <w:rsid w:val="132B54C2"/>
    <w:rsid w:val="13A10F7E"/>
    <w:rsid w:val="13D34EB0"/>
    <w:rsid w:val="13DF3855"/>
    <w:rsid w:val="146E6986"/>
    <w:rsid w:val="148937C0"/>
    <w:rsid w:val="14AB7BDB"/>
    <w:rsid w:val="14C12F5A"/>
    <w:rsid w:val="15033573"/>
    <w:rsid w:val="150572EB"/>
    <w:rsid w:val="152F25BA"/>
    <w:rsid w:val="155362A8"/>
    <w:rsid w:val="15891CCA"/>
    <w:rsid w:val="15B825AF"/>
    <w:rsid w:val="15C70A44"/>
    <w:rsid w:val="15D942D4"/>
    <w:rsid w:val="16502A69"/>
    <w:rsid w:val="165F6ECF"/>
    <w:rsid w:val="168223B7"/>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EF40C6"/>
    <w:rsid w:val="19F93196"/>
    <w:rsid w:val="1A045DC3"/>
    <w:rsid w:val="1A2024D1"/>
    <w:rsid w:val="1A255D39"/>
    <w:rsid w:val="1A3F6DFB"/>
    <w:rsid w:val="1A400DC5"/>
    <w:rsid w:val="1AD80FFE"/>
    <w:rsid w:val="1AE300CE"/>
    <w:rsid w:val="1AEB2ADF"/>
    <w:rsid w:val="1AFF24AC"/>
    <w:rsid w:val="1B3C77DE"/>
    <w:rsid w:val="1B764745"/>
    <w:rsid w:val="1B7E3953"/>
    <w:rsid w:val="1B9211AC"/>
    <w:rsid w:val="1B9F38C9"/>
    <w:rsid w:val="1BA55384"/>
    <w:rsid w:val="1BAD4238"/>
    <w:rsid w:val="1BB9498B"/>
    <w:rsid w:val="1BD6553D"/>
    <w:rsid w:val="1C055E22"/>
    <w:rsid w:val="1C422BD3"/>
    <w:rsid w:val="1C6C40F3"/>
    <w:rsid w:val="1C6C5EA1"/>
    <w:rsid w:val="1C737230"/>
    <w:rsid w:val="1C9A47BD"/>
    <w:rsid w:val="1CCC06EE"/>
    <w:rsid w:val="1CE04199"/>
    <w:rsid w:val="1CE819CC"/>
    <w:rsid w:val="1CF9231C"/>
    <w:rsid w:val="1D2F75FB"/>
    <w:rsid w:val="1D3369BF"/>
    <w:rsid w:val="1D4806BC"/>
    <w:rsid w:val="1D721295"/>
    <w:rsid w:val="1D81772B"/>
    <w:rsid w:val="1D9A79AC"/>
    <w:rsid w:val="1DA84CB7"/>
    <w:rsid w:val="1DB418AE"/>
    <w:rsid w:val="1DC51D0D"/>
    <w:rsid w:val="1E0C3498"/>
    <w:rsid w:val="1E0F4D36"/>
    <w:rsid w:val="1E311151"/>
    <w:rsid w:val="1E4A5D6E"/>
    <w:rsid w:val="1E4F7829"/>
    <w:rsid w:val="1E9516DF"/>
    <w:rsid w:val="1EB3600A"/>
    <w:rsid w:val="1EC43D73"/>
    <w:rsid w:val="1EFA1543"/>
    <w:rsid w:val="1EFD54D7"/>
    <w:rsid w:val="1F0625DD"/>
    <w:rsid w:val="1F3233D2"/>
    <w:rsid w:val="1F737547"/>
    <w:rsid w:val="1F78690B"/>
    <w:rsid w:val="1FA94D17"/>
    <w:rsid w:val="1FCB1131"/>
    <w:rsid w:val="208A0FEC"/>
    <w:rsid w:val="209D487B"/>
    <w:rsid w:val="20BD6CCC"/>
    <w:rsid w:val="2107263D"/>
    <w:rsid w:val="211A5ECC"/>
    <w:rsid w:val="213A031C"/>
    <w:rsid w:val="215F5FD5"/>
    <w:rsid w:val="21687009"/>
    <w:rsid w:val="217F6677"/>
    <w:rsid w:val="21815F4B"/>
    <w:rsid w:val="218E68BA"/>
    <w:rsid w:val="21F229A5"/>
    <w:rsid w:val="22280ABD"/>
    <w:rsid w:val="22635651"/>
    <w:rsid w:val="22851A6B"/>
    <w:rsid w:val="228757E3"/>
    <w:rsid w:val="22AC349C"/>
    <w:rsid w:val="22AF0896"/>
    <w:rsid w:val="22B934C3"/>
    <w:rsid w:val="22E449E3"/>
    <w:rsid w:val="22F4274D"/>
    <w:rsid w:val="22FB1D2D"/>
    <w:rsid w:val="23265717"/>
    <w:rsid w:val="23403BE4"/>
    <w:rsid w:val="235558E1"/>
    <w:rsid w:val="235B5346"/>
    <w:rsid w:val="23675615"/>
    <w:rsid w:val="238D507B"/>
    <w:rsid w:val="23B73EA6"/>
    <w:rsid w:val="23D06D16"/>
    <w:rsid w:val="23DF33FD"/>
    <w:rsid w:val="24062738"/>
    <w:rsid w:val="24174945"/>
    <w:rsid w:val="249146F7"/>
    <w:rsid w:val="24EC7505"/>
    <w:rsid w:val="25272D9A"/>
    <w:rsid w:val="253634F0"/>
    <w:rsid w:val="25626093"/>
    <w:rsid w:val="256E2C8A"/>
    <w:rsid w:val="257F27A2"/>
    <w:rsid w:val="25C603D0"/>
    <w:rsid w:val="25D80104"/>
    <w:rsid w:val="25F50CB6"/>
    <w:rsid w:val="261A696E"/>
    <w:rsid w:val="26551754"/>
    <w:rsid w:val="26630315"/>
    <w:rsid w:val="26753BA5"/>
    <w:rsid w:val="26B3347E"/>
    <w:rsid w:val="26BE554B"/>
    <w:rsid w:val="26DC3C24"/>
    <w:rsid w:val="27350238"/>
    <w:rsid w:val="277F117F"/>
    <w:rsid w:val="278247CB"/>
    <w:rsid w:val="27AB1954"/>
    <w:rsid w:val="27C923FA"/>
    <w:rsid w:val="27D52B4D"/>
    <w:rsid w:val="27E2170E"/>
    <w:rsid w:val="27F21951"/>
    <w:rsid w:val="286B34B1"/>
    <w:rsid w:val="28885E11"/>
    <w:rsid w:val="288B5901"/>
    <w:rsid w:val="28A075FF"/>
    <w:rsid w:val="28A864B3"/>
    <w:rsid w:val="28D9666D"/>
    <w:rsid w:val="292518B2"/>
    <w:rsid w:val="29474AEB"/>
    <w:rsid w:val="298C36DF"/>
    <w:rsid w:val="298F31CF"/>
    <w:rsid w:val="29954C89"/>
    <w:rsid w:val="29AE7AF9"/>
    <w:rsid w:val="29EC6874"/>
    <w:rsid w:val="29F55728"/>
    <w:rsid w:val="2A2C0A1E"/>
    <w:rsid w:val="2A5341FD"/>
    <w:rsid w:val="2A5E32CD"/>
    <w:rsid w:val="2A7C19A5"/>
    <w:rsid w:val="2A994305"/>
    <w:rsid w:val="2A9A007E"/>
    <w:rsid w:val="2ACB6489"/>
    <w:rsid w:val="2B1E2A5D"/>
    <w:rsid w:val="2B312790"/>
    <w:rsid w:val="2B406E77"/>
    <w:rsid w:val="2B6B2CC3"/>
    <w:rsid w:val="2BAA42F0"/>
    <w:rsid w:val="2BAD5B8F"/>
    <w:rsid w:val="2BB4516F"/>
    <w:rsid w:val="2BD42AB7"/>
    <w:rsid w:val="2BD9185E"/>
    <w:rsid w:val="2BE315B0"/>
    <w:rsid w:val="2BF65788"/>
    <w:rsid w:val="2C0734F1"/>
    <w:rsid w:val="2C0E2AD1"/>
    <w:rsid w:val="2C55425C"/>
    <w:rsid w:val="2C602C01"/>
    <w:rsid w:val="2C640943"/>
    <w:rsid w:val="2C752B50"/>
    <w:rsid w:val="2C8B5CD7"/>
    <w:rsid w:val="2C98683F"/>
    <w:rsid w:val="2CBA0563"/>
    <w:rsid w:val="2D4B38B1"/>
    <w:rsid w:val="2D4D7629"/>
    <w:rsid w:val="2D746964"/>
    <w:rsid w:val="2D8F6A8A"/>
    <w:rsid w:val="2DBD655D"/>
    <w:rsid w:val="2DE03FF9"/>
    <w:rsid w:val="2DFA155F"/>
    <w:rsid w:val="2E206AEC"/>
    <w:rsid w:val="2E3D769E"/>
    <w:rsid w:val="2E440A2C"/>
    <w:rsid w:val="2E482DCD"/>
    <w:rsid w:val="2E627104"/>
    <w:rsid w:val="2E7C01C6"/>
    <w:rsid w:val="2EB57234"/>
    <w:rsid w:val="2ECD74E6"/>
    <w:rsid w:val="2EEE6751"/>
    <w:rsid w:val="2F106B60"/>
    <w:rsid w:val="2F1C5505"/>
    <w:rsid w:val="2F236894"/>
    <w:rsid w:val="2F566C69"/>
    <w:rsid w:val="2F633134"/>
    <w:rsid w:val="2F7257D5"/>
    <w:rsid w:val="2F8A09E3"/>
    <w:rsid w:val="2FC811E9"/>
    <w:rsid w:val="2FE778C1"/>
    <w:rsid w:val="302E54F0"/>
    <w:rsid w:val="30314FE0"/>
    <w:rsid w:val="30446AC1"/>
    <w:rsid w:val="305331A8"/>
    <w:rsid w:val="30654C8A"/>
    <w:rsid w:val="306E1D90"/>
    <w:rsid w:val="30872E52"/>
    <w:rsid w:val="309061AB"/>
    <w:rsid w:val="30A13F14"/>
    <w:rsid w:val="30A25EDE"/>
    <w:rsid w:val="30D51E0F"/>
    <w:rsid w:val="30DD2A72"/>
    <w:rsid w:val="311F308B"/>
    <w:rsid w:val="312406A1"/>
    <w:rsid w:val="312608BD"/>
    <w:rsid w:val="313E79B5"/>
    <w:rsid w:val="31480833"/>
    <w:rsid w:val="31523460"/>
    <w:rsid w:val="31921AAF"/>
    <w:rsid w:val="31F44517"/>
    <w:rsid w:val="31F914D9"/>
    <w:rsid w:val="32285F6F"/>
    <w:rsid w:val="322C3CB1"/>
    <w:rsid w:val="3240775C"/>
    <w:rsid w:val="32432DA9"/>
    <w:rsid w:val="324A4137"/>
    <w:rsid w:val="32537490"/>
    <w:rsid w:val="32650F71"/>
    <w:rsid w:val="32AC6BA0"/>
    <w:rsid w:val="32B819E9"/>
    <w:rsid w:val="32CB34CA"/>
    <w:rsid w:val="32F522F5"/>
    <w:rsid w:val="33092244"/>
    <w:rsid w:val="33114C55"/>
    <w:rsid w:val="332E1CAB"/>
    <w:rsid w:val="33466FF4"/>
    <w:rsid w:val="336F02F9"/>
    <w:rsid w:val="33947D60"/>
    <w:rsid w:val="33995376"/>
    <w:rsid w:val="339A10EE"/>
    <w:rsid w:val="33A855B9"/>
    <w:rsid w:val="33C06DA7"/>
    <w:rsid w:val="34767465"/>
    <w:rsid w:val="347C4689"/>
    <w:rsid w:val="348953EB"/>
    <w:rsid w:val="349D49F2"/>
    <w:rsid w:val="349F69BC"/>
    <w:rsid w:val="34A35D81"/>
    <w:rsid w:val="34C217B3"/>
    <w:rsid w:val="34D66156"/>
    <w:rsid w:val="34EC0352"/>
    <w:rsid w:val="34F07218"/>
    <w:rsid w:val="351153E0"/>
    <w:rsid w:val="35436D5D"/>
    <w:rsid w:val="35696FCA"/>
    <w:rsid w:val="35727C2D"/>
    <w:rsid w:val="35780FBB"/>
    <w:rsid w:val="357C58AF"/>
    <w:rsid w:val="357E0CC8"/>
    <w:rsid w:val="357E2A76"/>
    <w:rsid w:val="35944047"/>
    <w:rsid w:val="35CB37E1"/>
    <w:rsid w:val="35D703D8"/>
    <w:rsid w:val="35E36D7D"/>
    <w:rsid w:val="36017203"/>
    <w:rsid w:val="3647730B"/>
    <w:rsid w:val="364F61C0"/>
    <w:rsid w:val="36625EF3"/>
    <w:rsid w:val="36637EBD"/>
    <w:rsid w:val="369B2EA2"/>
    <w:rsid w:val="369E0EF6"/>
    <w:rsid w:val="36F6488E"/>
    <w:rsid w:val="36FF1E6E"/>
    <w:rsid w:val="3701395E"/>
    <w:rsid w:val="37210F6E"/>
    <w:rsid w:val="37256F21"/>
    <w:rsid w:val="37272C99"/>
    <w:rsid w:val="372E5DD5"/>
    <w:rsid w:val="37515F68"/>
    <w:rsid w:val="37522919"/>
    <w:rsid w:val="3772660A"/>
    <w:rsid w:val="37893954"/>
    <w:rsid w:val="378E4AC6"/>
    <w:rsid w:val="3790083E"/>
    <w:rsid w:val="37976071"/>
    <w:rsid w:val="37A4078E"/>
    <w:rsid w:val="37B26A07"/>
    <w:rsid w:val="37D03331"/>
    <w:rsid w:val="37E1553E"/>
    <w:rsid w:val="3805122C"/>
    <w:rsid w:val="381274A5"/>
    <w:rsid w:val="38402264"/>
    <w:rsid w:val="38795776"/>
    <w:rsid w:val="3889427D"/>
    <w:rsid w:val="38907284"/>
    <w:rsid w:val="38B62526"/>
    <w:rsid w:val="38BB5D8F"/>
    <w:rsid w:val="38C06F01"/>
    <w:rsid w:val="390F1C37"/>
    <w:rsid w:val="391A2AB5"/>
    <w:rsid w:val="39211CC7"/>
    <w:rsid w:val="39423DBA"/>
    <w:rsid w:val="39700927"/>
    <w:rsid w:val="39904B26"/>
    <w:rsid w:val="39A46823"/>
    <w:rsid w:val="39BA7DF4"/>
    <w:rsid w:val="39BC1DBE"/>
    <w:rsid w:val="39C12F31"/>
    <w:rsid w:val="39DF5AAD"/>
    <w:rsid w:val="39E62997"/>
    <w:rsid w:val="3A1A0893"/>
    <w:rsid w:val="3A502507"/>
    <w:rsid w:val="3A63048C"/>
    <w:rsid w:val="3A6D6330"/>
    <w:rsid w:val="3A8F74D3"/>
    <w:rsid w:val="3AAB598F"/>
    <w:rsid w:val="3AD153F6"/>
    <w:rsid w:val="3AEE41FA"/>
    <w:rsid w:val="3B194FEF"/>
    <w:rsid w:val="3B1F2605"/>
    <w:rsid w:val="3B2C6AD0"/>
    <w:rsid w:val="3B442094"/>
    <w:rsid w:val="3B5E2A01"/>
    <w:rsid w:val="3B716BD9"/>
    <w:rsid w:val="3BA90120"/>
    <w:rsid w:val="3BDA29D0"/>
    <w:rsid w:val="3BDA477E"/>
    <w:rsid w:val="3BE21884"/>
    <w:rsid w:val="3BEE0229"/>
    <w:rsid w:val="3C0417FB"/>
    <w:rsid w:val="3C335C3C"/>
    <w:rsid w:val="3C733145"/>
    <w:rsid w:val="3C7544A7"/>
    <w:rsid w:val="3C8A7F52"/>
    <w:rsid w:val="3CA628B2"/>
    <w:rsid w:val="3CD1792F"/>
    <w:rsid w:val="3CDC62D4"/>
    <w:rsid w:val="3D477BF1"/>
    <w:rsid w:val="3D5347E8"/>
    <w:rsid w:val="3D595B76"/>
    <w:rsid w:val="3D5D11C3"/>
    <w:rsid w:val="3D7824A0"/>
    <w:rsid w:val="3D7E738B"/>
    <w:rsid w:val="3D803103"/>
    <w:rsid w:val="3DA05553"/>
    <w:rsid w:val="3DA908AC"/>
    <w:rsid w:val="3DB919A7"/>
    <w:rsid w:val="3DBA03C3"/>
    <w:rsid w:val="3DCB25D0"/>
    <w:rsid w:val="3E021D6A"/>
    <w:rsid w:val="3E391C30"/>
    <w:rsid w:val="3E483C21"/>
    <w:rsid w:val="3E693B97"/>
    <w:rsid w:val="3E9A01F4"/>
    <w:rsid w:val="3EDF3E59"/>
    <w:rsid w:val="3F405F6D"/>
    <w:rsid w:val="3F4563B2"/>
    <w:rsid w:val="3F60143E"/>
    <w:rsid w:val="3F632CDC"/>
    <w:rsid w:val="3F7B0026"/>
    <w:rsid w:val="3FE67B95"/>
    <w:rsid w:val="3FEE6A4A"/>
    <w:rsid w:val="40442B0E"/>
    <w:rsid w:val="408F1FDB"/>
    <w:rsid w:val="40A1586A"/>
    <w:rsid w:val="40D23C76"/>
    <w:rsid w:val="40E439A9"/>
    <w:rsid w:val="40E63BC5"/>
    <w:rsid w:val="40E90FBF"/>
    <w:rsid w:val="411E510D"/>
    <w:rsid w:val="41214BFD"/>
    <w:rsid w:val="418D5DEE"/>
    <w:rsid w:val="418E2292"/>
    <w:rsid w:val="4194717D"/>
    <w:rsid w:val="41AD023F"/>
    <w:rsid w:val="41B25855"/>
    <w:rsid w:val="42091919"/>
    <w:rsid w:val="423B584A"/>
    <w:rsid w:val="425B7D32"/>
    <w:rsid w:val="4286233F"/>
    <w:rsid w:val="42D03E57"/>
    <w:rsid w:val="43106CD7"/>
    <w:rsid w:val="431C567C"/>
    <w:rsid w:val="4325798F"/>
    <w:rsid w:val="43707776"/>
    <w:rsid w:val="437E3EA0"/>
    <w:rsid w:val="43AA2C88"/>
    <w:rsid w:val="43D16466"/>
    <w:rsid w:val="43EC6981"/>
    <w:rsid w:val="44022AC4"/>
    <w:rsid w:val="441F5424"/>
    <w:rsid w:val="44224F14"/>
    <w:rsid w:val="44421112"/>
    <w:rsid w:val="444E5D09"/>
    <w:rsid w:val="445F1CC4"/>
    <w:rsid w:val="44613C8E"/>
    <w:rsid w:val="44782D86"/>
    <w:rsid w:val="44817E8C"/>
    <w:rsid w:val="44844FEE"/>
    <w:rsid w:val="44B738AE"/>
    <w:rsid w:val="44C24001"/>
    <w:rsid w:val="44CE0BF8"/>
    <w:rsid w:val="44CE6E4A"/>
    <w:rsid w:val="451C1963"/>
    <w:rsid w:val="4597723C"/>
    <w:rsid w:val="45E118C6"/>
    <w:rsid w:val="460C19D8"/>
    <w:rsid w:val="462D194E"/>
    <w:rsid w:val="46715CDF"/>
    <w:rsid w:val="46955E71"/>
    <w:rsid w:val="46B14BE3"/>
    <w:rsid w:val="46D1677D"/>
    <w:rsid w:val="470628CB"/>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8F21359"/>
    <w:rsid w:val="490177EE"/>
    <w:rsid w:val="49156DF5"/>
    <w:rsid w:val="49221512"/>
    <w:rsid w:val="495A0CAC"/>
    <w:rsid w:val="495A4B1C"/>
    <w:rsid w:val="49706721"/>
    <w:rsid w:val="49956188"/>
    <w:rsid w:val="49A63EF1"/>
    <w:rsid w:val="49B22896"/>
    <w:rsid w:val="49F431FA"/>
    <w:rsid w:val="4A404346"/>
    <w:rsid w:val="4A477482"/>
    <w:rsid w:val="4A783AE0"/>
    <w:rsid w:val="4A78588E"/>
    <w:rsid w:val="4AC9433B"/>
    <w:rsid w:val="4B0C3C86"/>
    <w:rsid w:val="4B101F6A"/>
    <w:rsid w:val="4B223A4B"/>
    <w:rsid w:val="4B2B23E5"/>
    <w:rsid w:val="4B321EE0"/>
    <w:rsid w:val="4B4D6D1A"/>
    <w:rsid w:val="4B4E4840"/>
    <w:rsid w:val="4B5160DF"/>
    <w:rsid w:val="4B680D34"/>
    <w:rsid w:val="4B887D52"/>
    <w:rsid w:val="4B8F7333"/>
    <w:rsid w:val="4BFA0524"/>
    <w:rsid w:val="4C0373D9"/>
    <w:rsid w:val="4C0D64AA"/>
    <w:rsid w:val="4C143394"/>
    <w:rsid w:val="4C417F01"/>
    <w:rsid w:val="4C5C74E4"/>
    <w:rsid w:val="4C8449BE"/>
    <w:rsid w:val="4C991AEB"/>
    <w:rsid w:val="4CEF795D"/>
    <w:rsid w:val="4D227D33"/>
    <w:rsid w:val="4D3B2BA3"/>
    <w:rsid w:val="4D622825"/>
    <w:rsid w:val="4D7367E0"/>
    <w:rsid w:val="4DA370C6"/>
    <w:rsid w:val="4DC96400"/>
    <w:rsid w:val="4DCB7762"/>
    <w:rsid w:val="4DD3727F"/>
    <w:rsid w:val="4E0F02B7"/>
    <w:rsid w:val="4E157897"/>
    <w:rsid w:val="4E5008D0"/>
    <w:rsid w:val="4E54216E"/>
    <w:rsid w:val="4E5E2FEC"/>
    <w:rsid w:val="4E613113"/>
    <w:rsid w:val="4E6323B1"/>
    <w:rsid w:val="4E7520E4"/>
    <w:rsid w:val="4ED67027"/>
    <w:rsid w:val="4EDD03B5"/>
    <w:rsid w:val="4F0C2A48"/>
    <w:rsid w:val="4F22401A"/>
    <w:rsid w:val="4F4026F2"/>
    <w:rsid w:val="4F4B17C3"/>
    <w:rsid w:val="4F6533EE"/>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0F2B07"/>
    <w:rsid w:val="534964F2"/>
    <w:rsid w:val="536270DB"/>
    <w:rsid w:val="53852DC9"/>
    <w:rsid w:val="538F3C48"/>
    <w:rsid w:val="539D6365"/>
    <w:rsid w:val="53D02297"/>
    <w:rsid w:val="541859EC"/>
    <w:rsid w:val="54194D21"/>
    <w:rsid w:val="54210D44"/>
    <w:rsid w:val="54556C40"/>
    <w:rsid w:val="547A0454"/>
    <w:rsid w:val="54B25E40"/>
    <w:rsid w:val="54BF1DCC"/>
    <w:rsid w:val="54C01291"/>
    <w:rsid w:val="54CD0106"/>
    <w:rsid w:val="54D933CD"/>
    <w:rsid w:val="54DB3341"/>
    <w:rsid w:val="54EF0E42"/>
    <w:rsid w:val="54FA3343"/>
    <w:rsid w:val="5520724E"/>
    <w:rsid w:val="552C5BF2"/>
    <w:rsid w:val="553920BD"/>
    <w:rsid w:val="553E0942"/>
    <w:rsid w:val="55432F3C"/>
    <w:rsid w:val="55937A20"/>
    <w:rsid w:val="55E97640"/>
    <w:rsid w:val="56244B1C"/>
    <w:rsid w:val="562C39D0"/>
    <w:rsid w:val="565F7902"/>
    <w:rsid w:val="56A25A40"/>
    <w:rsid w:val="56A93273"/>
    <w:rsid w:val="56A933A5"/>
    <w:rsid w:val="56AD4B11"/>
    <w:rsid w:val="56B440F1"/>
    <w:rsid w:val="56CF2CD9"/>
    <w:rsid w:val="56EB73E7"/>
    <w:rsid w:val="57236B81"/>
    <w:rsid w:val="5737262D"/>
    <w:rsid w:val="574511ED"/>
    <w:rsid w:val="57880AF4"/>
    <w:rsid w:val="580C5BCA"/>
    <w:rsid w:val="5829466B"/>
    <w:rsid w:val="584C2853"/>
    <w:rsid w:val="5878114F"/>
    <w:rsid w:val="589D0BB5"/>
    <w:rsid w:val="589E7C80"/>
    <w:rsid w:val="58A14202"/>
    <w:rsid w:val="58B008E9"/>
    <w:rsid w:val="58B71C77"/>
    <w:rsid w:val="58BD6B62"/>
    <w:rsid w:val="58EA204C"/>
    <w:rsid w:val="59063EC1"/>
    <w:rsid w:val="5919648E"/>
    <w:rsid w:val="592D1F39"/>
    <w:rsid w:val="59613991"/>
    <w:rsid w:val="598D0C2A"/>
    <w:rsid w:val="59A10231"/>
    <w:rsid w:val="59AA5338"/>
    <w:rsid w:val="59B91A1F"/>
    <w:rsid w:val="59BB12F3"/>
    <w:rsid w:val="59D16D68"/>
    <w:rsid w:val="5A00764E"/>
    <w:rsid w:val="5A0A5DD6"/>
    <w:rsid w:val="5A1804F3"/>
    <w:rsid w:val="5A2E5F69"/>
    <w:rsid w:val="5A8375C2"/>
    <w:rsid w:val="5AA224B3"/>
    <w:rsid w:val="5AC02939"/>
    <w:rsid w:val="5AEE74A6"/>
    <w:rsid w:val="5AFF16B3"/>
    <w:rsid w:val="5B174C4F"/>
    <w:rsid w:val="5B1E7D8B"/>
    <w:rsid w:val="5B37709F"/>
    <w:rsid w:val="5B4B48F9"/>
    <w:rsid w:val="5BAA5AC3"/>
    <w:rsid w:val="5BE014E5"/>
    <w:rsid w:val="5BE54D4D"/>
    <w:rsid w:val="5C1E200D"/>
    <w:rsid w:val="5C2515ED"/>
    <w:rsid w:val="5C664F16"/>
    <w:rsid w:val="5C8A31FF"/>
    <w:rsid w:val="5C95407D"/>
    <w:rsid w:val="5C9D73D6"/>
    <w:rsid w:val="5D0C00B7"/>
    <w:rsid w:val="5D26561D"/>
    <w:rsid w:val="5D600B2F"/>
    <w:rsid w:val="5D9A73F9"/>
    <w:rsid w:val="5DCD7847"/>
    <w:rsid w:val="5DD549F1"/>
    <w:rsid w:val="5DE3706A"/>
    <w:rsid w:val="5DF14F6E"/>
    <w:rsid w:val="5E2F405E"/>
    <w:rsid w:val="5E6C7060"/>
    <w:rsid w:val="5E79352B"/>
    <w:rsid w:val="5E8A5BA5"/>
    <w:rsid w:val="5EB50A07"/>
    <w:rsid w:val="5EC62C14"/>
    <w:rsid w:val="5F2F254B"/>
    <w:rsid w:val="5F41229A"/>
    <w:rsid w:val="5F8328B3"/>
    <w:rsid w:val="600E2405"/>
    <w:rsid w:val="60163727"/>
    <w:rsid w:val="60624BBE"/>
    <w:rsid w:val="609B47C1"/>
    <w:rsid w:val="60B42F40"/>
    <w:rsid w:val="61023CAB"/>
    <w:rsid w:val="612B3202"/>
    <w:rsid w:val="613D4CE3"/>
    <w:rsid w:val="61573FF7"/>
    <w:rsid w:val="61937B1D"/>
    <w:rsid w:val="61D45648"/>
    <w:rsid w:val="61F33203"/>
    <w:rsid w:val="61F71336"/>
    <w:rsid w:val="61FD7DDA"/>
    <w:rsid w:val="620D2908"/>
    <w:rsid w:val="622B7232"/>
    <w:rsid w:val="62353C0D"/>
    <w:rsid w:val="62B40FD5"/>
    <w:rsid w:val="62BE3C02"/>
    <w:rsid w:val="62FF66F4"/>
    <w:rsid w:val="631657EC"/>
    <w:rsid w:val="6320666B"/>
    <w:rsid w:val="633345F0"/>
    <w:rsid w:val="63343EC4"/>
    <w:rsid w:val="637D586B"/>
    <w:rsid w:val="63844E4C"/>
    <w:rsid w:val="63AE011A"/>
    <w:rsid w:val="63E15CB7"/>
    <w:rsid w:val="641E71A3"/>
    <w:rsid w:val="643028DD"/>
    <w:rsid w:val="648275DD"/>
    <w:rsid w:val="64875DAA"/>
    <w:rsid w:val="648839FD"/>
    <w:rsid w:val="648A56CD"/>
    <w:rsid w:val="64AA30B4"/>
    <w:rsid w:val="64B96D77"/>
    <w:rsid w:val="64D12312"/>
    <w:rsid w:val="64FD4EB5"/>
    <w:rsid w:val="65075D34"/>
    <w:rsid w:val="65150451"/>
    <w:rsid w:val="65185164"/>
    <w:rsid w:val="65270184"/>
    <w:rsid w:val="654F3237"/>
    <w:rsid w:val="659D21F5"/>
    <w:rsid w:val="659F7D1B"/>
    <w:rsid w:val="65B5753E"/>
    <w:rsid w:val="65F00576"/>
    <w:rsid w:val="66157FDD"/>
    <w:rsid w:val="663615A2"/>
    <w:rsid w:val="664B1C51"/>
    <w:rsid w:val="66745AE0"/>
    <w:rsid w:val="66B6356E"/>
    <w:rsid w:val="66C7577B"/>
    <w:rsid w:val="66C8504F"/>
    <w:rsid w:val="66CA526B"/>
    <w:rsid w:val="66D71736"/>
    <w:rsid w:val="67580AC9"/>
    <w:rsid w:val="676E209B"/>
    <w:rsid w:val="67AC4971"/>
    <w:rsid w:val="67C24194"/>
    <w:rsid w:val="67D30150"/>
    <w:rsid w:val="67DA14DE"/>
    <w:rsid w:val="68014CBD"/>
    <w:rsid w:val="681B357A"/>
    <w:rsid w:val="68297D70"/>
    <w:rsid w:val="68633281"/>
    <w:rsid w:val="68694610"/>
    <w:rsid w:val="687436E1"/>
    <w:rsid w:val="688D6550"/>
    <w:rsid w:val="68986ABC"/>
    <w:rsid w:val="68A65864"/>
    <w:rsid w:val="68BE495C"/>
    <w:rsid w:val="68C83A2C"/>
    <w:rsid w:val="68D67EF7"/>
    <w:rsid w:val="69937B96"/>
    <w:rsid w:val="69B61AD7"/>
    <w:rsid w:val="6A010FA4"/>
    <w:rsid w:val="6A1008CF"/>
    <w:rsid w:val="6A2133F4"/>
    <w:rsid w:val="6A220F1A"/>
    <w:rsid w:val="6A721EA2"/>
    <w:rsid w:val="6A890F99"/>
    <w:rsid w:val="6A933BC6"/>
    <w:rsid w:val="6AAE21EA"/>
    <w:rsid w:val="6AF01018"/>
    <w:rsid w:val="6B4A697B"/>
    <w:rsid w:val="6B5B0B88"/>
    <w:rsid w:val="6B625A72"/>
    <w:rsid w:val="6B6317EA"/>
    <w:rsid w:val="6B9D4CFC"/>
    <w:rsid w:val="6BAA7419"/>
    <w:rsid w:val="6BEE7306"/>
    <w:rsid w:val="6BFD39ED"/>
    <w:rsid w:val="6C1F1BB5"/>
    <w:rsid w:val="6C44161C"/>
    <w:rsid w:val="6C617B6E"/>
    <w:rsid w:val="6C661592"/>
    <w:rsid w:val="6CAD71C1"/>
    <w:rsid w:val="6D2B458A"/>
    <w:rsid w:val="6D34343E"/>
    <w:rsid w:val="6D3B2A1F"/>
    <w:rsid w:val="6D513FF0"/>
    <w:rsid w:val="6D741A8D"/>
    <w:rsid w:val="6DE44E65"/>
    <w:rsid w:val="6E13574A"/>
    <w:rsid w:val="6E1B63AC"/>
    <w:rsid w:val="6E6D66EB"/>
    <w:rsid w:val="6E7E485E"/>
    <w:rsid w:val="6E84785E"/>
    <w:rsid w:val="6E91041D"/>
    <w:rsid w:val="6E9C573F"/>
    <w:rsid w:val="6EAF34AC"/>
    <w:rsid w:val="6ECE1671"/>
    <w:rsid w:val="6F084B83"/>
    <w:rsid w:val="6F0A2A54"/>
    <w:rsid w:val="6F4D6A39"/>
    <w:rsid w:val="6F840358"/>
    <w:rsid w:val="6F8C57B4"/>
    <w:rsid w:val="6FBE7937"/>
    <w:rsid w:val="6FC22F83"/>
    <w:rsid w:val="70087BF8"/>
    <w:rsid w:val="7047792D"/>
    <w:rsid w:val="70814BED"/>
    <w:rsid w:val="70840239"/>
    <w:rsid w:val="70A408DB"/>
    <w:rsid w:val="70C76378"/>
    <w:rsid w:val="70CB230C"/>
    <w:rsid w:val="70FC24C5"/>
    <w:rsid w:val="713C6D66"/>
    <w:rsid w:val="71493231"/>
    <w:rsid w:val="715E0A8A"/>
    <w:rsid w:val="71883D59"/>
    <w:rsid w:val="719B7F30"/>
    <w:rsid w:val="71AD1A11"/>
    <w:rsid w:val="71BE59CD"/>
    <w:rsid w:val="71DB657E"/>
    <w:rsid w:val="71E573FD"/>
    <w:rsid w:val="71E74F23"/>
    <w:rsid w:val="720535FB"/>
    <w:rsid w:val="720C2BDC"/>
    <w:rsid w:val="72141A90"/>
    <w:rsid w:val="72442376"/>
    <w:rsid w:val="725620A9"/>
    <w:rsid w:val="72632F3A"/>
    <w:rsid w:val="726F4F19"/>
    <w:rsid w:val="72B312A9"/>
    <w:rsid w:val="72C2329A"/>
    <w:rsid w:val="72C54B39"/>
    <w:rsid w:val="72CC4119"/>
    <w:rsid w:val="72D6621F"/>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7F7C20"/>
    <w:rsid w:val="74AB66DC"/>
    <w:rsid w:val="74AC7D5E"/>
    <w:rsid w:val="74B86703"/>
    <w:rsid w:val="74CF47B5"/>
    <w:rsid w:val="74F811F5"/>
    <w:rsid w:val="74F82FA3"/>
    <w:rsid w:val="75063912"/>
    <w:rsid w:val="75322959"/>
    <w:rsid w:val="753B10E2"/>
    <w:rsid w:val="753F5076"/>
    <w:rsid w:val="7557416E"/>
    <w:rsid w:val="75790588"/>
    <w:rsid w:val="761B163F"/>
    <w:rsid w:val="761D53B8"/>
    <w:rsid w:val="762322A2"/>
    <w:rsid w:val="763B75EC"/>
    <w:rsid w:val="76405288"/>
    <w:rsid w:val="76472434"/>
    <w:rsid w:val="769B008A"/>
    <w:rsid w:val="76D65566"/>
    <w:rsid w:val="76F123A0"/>
    <w:rsid w:val="770B3462"/>
    <w:rsid w:val="7736075A"/>
    <w:rsid w:val="776509F3"/>
    <w:rsid w:val="777C610E"/>
    <w:rsid w:val="777D1E86"/>
    <w:rsid w:val="778E5E41"/>
    <w:rsid w:val="779D7E32"/>
    <w:rsid w:val="783B1B25"/>
    <w:rsid w:val="78526E6F"/>
    <w:rsid w:val="785E1CB7"/>
    <w:rsid w:val="788F1E71"/>
    <w:rsid w:val="78E0091E"/>
    <w:rsid w:val="78E71CAD"/>
    <w:rsid w:val="78EA354B"/>
    <w:rsid w:val="78EC72C3"/>
    <w:rsid w:val="78F9553C"/>
    <w:rsid w:val="78FB12B4"/>
    <w:rsid w:val="78FD6DDA"/>
    <w:rsid w:val="79393B8B"/>
    <w:rsid w:val="795471FA"/>
    <w:rsid w:val="798C6B22"/>
    <w:rsid w:val="79AC0800"/>
    <w:rsid w:val="79BF0534"/>
    <w:rsid w:val="79DC10E6"/>
    <w:rsid w:val="79F226B7"/>
    <w:rsid w:val="7A3902E6"/>
    <w:rsid w:val="7AA46246"/>
    <w:rsid w:val="7AA80FC8"/>
    <w:rsid w:val="7AAC4F5C"/>
    <w:rsid w:val="7ABB6F4D"/>
    <w:rsid w:val="7B09415C"/>
    <w:rsid w:val="7B25086A"/>
    <w:rsid w:val="7B2C39A7"/>
    <w:rsid w:val="7B310FBD"/>
    <w:rsid w:val="7B332F87"/>
    <w:rsid w:val="7B670E83"/>
    <w:rsid w:val="7B6A2721"/>
    <w:rsid w:val="7BB37C24"/>
    <w:rsid w:val="7BBE3A4B"/>
    <w:rsid w:val="7BC63DFB"/>
    <w:rsid w:val="7BCC0CE6"/>
    <w:rsid w:val="7BD858DD"/>
    <w:rsid w:val="7BEE6EAE"/>
    <w:rsid w:val="7C240B22"/>
    <w:rsid w:val="7C280612"/>
    <w:rsid w:val="7C7E6484"/>
    <w:rsid w:val="7CA37C99"/>
    <w:rsid w:val="7CBE0F77"/>
    <w:rsid w:val="7CF229CE"/>
    <w:rsid w:val="7CF41BD9"/>
    <w:rsid w:val="7CFE75C5"/>
    <w:rsid w:val="7D060228"/>
    <w:rsid w:val="7D092C8F"/>
    <w:rsid w:val="7D46749F"/>
    <w:rsid w:val="7D52346D"/>
    <w:rsid w:val="7D6445ED"/>
    <w:rsid w:val="7D6F401F"/>
    <w:rsid w:val="7D796C4C"/>
    <w:rsid w:val="7DA97531"/>
    <w:rsid w:val="7DB87774"/>
    <w:rsid w:val="7E505BFE"/>
    <w:rsid w:val="7E553215"/>
    <w:rsid w:val="7EAA3560"/>
    <w:rsid w:val="7EB443DF"/>
    <w:rsid w:val="7EB95588"/>
    <w:rsid w:val="7ED607F9"/>
    <w:rsid w:val="7EDA6F55"/>
    <w:rsid w:val="7EDC56E4"/>
    <w:rsid w:val="7EEF18BB"/>
    <w:rsid w:val="7F076C05"/>
    <w:rsid w:val="7F5F07EF"/>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8"/>
    </w:rPr>
  </w:style>
  <w:style w:type="paragraph" w:styleId="3">
    <w:name w:val="List Bullet 5"/>
    <w:basedOn w:val="1"/>
    <w:qFormat/>
    <w:uiPriority w:val="0"/>
    <w:pPr>
      <w:numPr>
        <w:ilvl w:val="0"/>
        <w:numId w:val="1"/>
      </w:numPr>
    </w:pPr>
  </w:style>
  <w:style w:type="paragraph" w:styleId="4">
    <w:name w:val="Body Text Indent"/>
    <w:basedOn w:val="1"/>
    <w:next w:val="5"/>
    <w:autoRedefine/>
    <w:semiHidden/>
    <w:qFormat/>
    <w:uiPriority w:val="0"/>
    <w:pPr>
      <w:spacing w:line="360" w:lineRule="auto"/>
      <w:ind w:firstLine="480" w:firstLineChars="200"/>
    </w:pPr>
    <w:rPr>
      <w:bCs/>
      <w:sz w:val="24"/>
      <w:szCs w:val="20"/>
    </w:rPr>
  </w:style>
  <w:style w:type="paragraph" w:styleId="5">
    <w:name w:val="Body Text First Indent"/>
    <w:basedOn w:val="2"/>
    <w:next w:val="1"/>
    <w:autoRedefine/>
    <w:qFormat/>
    <w:uiPriority w:val="0"/>
    <w:pPr>
      <w:ind w:firstLine="100" w:firstLineChars="100"/>
    </w:pPr>
    <w:rPr>
      <w:kern w:val="0"/>
      <w:szCs w:val="24"/>
    </w:rPr>
  </w:style>
  <w:style w:type="paragraph" w:styleId="6">
    <w:name w:val="Block Text"/>
    <w:basedOn w:val="1"/>
    <w:autoRedefine/>
    <w:qFormat/>
    <w:uiPriority w:val="0"/>
    <w:pPr>
      <w:ind w:left="1440" w:leftChars="700" w:right="700" w:rightChars="700"/>
    </w:pPr>
  </w:style>
  <w:style w:type="paragraph" w:styleId="7">
    <w:name w:val="Date"/>
    <w:basedOn w:val="1"/>
    <w:next w:val="1"/>
    <w:autoRedefine/>
    <w:qFormat/>
    <w:uiPriority w:val="0"/>
    <w:pPr>
      <w:ind w:left="100" w:leftChars="2500"/>
    </w:pPr>
  </w:style>
  <w:style w:type="paragraph" w:styleId="8">
    <w:name w:val="Body Text First Indent 2"/>
    <w:basedOn w:val="4"/>
    <w:next w:val="9"/>
    <w:autoRedefine/>
    <w:semiHidden/>
    <w:qFormat/>
    <w:uiPriority w:val="0"/>
    <w:pPr>
      <w:ind w:firstLine="420" w:firstLineChars="200"/>
    </w:pPr>
  </w:style>
  <w:style w:type="paragraph" w:customStyle="1" w:styleId="9">
    <w:name w:val="Default"/>
    <w:basedOn w:val="10"/>
    <w:next w:val="11"/>
    <w:autoRedefine/>
    <w:qFormat/>
    <w:uiPriority w:val="0"/>
    <w:pPr>
      <w:autoSpaceDE w:val="0"/>
      <w:autoSpaceDN w:val="0"/>
      <w:adjustRightInd w:val="0"/>
    </w:pPr>
    <w:rPr>
      <w:sz w:val="24"/>
    </w:rPr>
  </w:style>
  <w:style w:type="paragraph" w:customStyle="1" w:styleId="1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4">
    <w:name w:val="引用1"/>
    <w:basedOn w:val="1"/>
    <w:next w:val="1"/>
    <w:autoRedefine/>
    <w:qFormat/>
    <w:uiPriority w:val="0"/>
    <w:pPr>
      <w:spacing w:before="200" w:after="160"/>
      <w:ind w:left="864" w:right="864"/>
      <w:jc w:val="center"/>
    </w:pPr>
    <w:rPr>
      <w:i/>
      <w:iCs/>
      <w:color w:val="3F3F3F"/>
    </w:rPr>
  </w:style>
  <w:style w:type="paragraph" w:customStyle="1" w:styleId="15">
    <w:name w:val="Date1"/>
    <w:basedOn w:val="1"/>
    <w:next w:val="1"/>
    <w:autoRedefine/>
    <w:qFormat/>
    <w:uiPriority w:val="0"/>
  </w:style>
  <w:style w:type="character" w:customStyle="1" w:styleId="16">
    <w:name w:val="NormalCharacter"/>
    <w:autoRedefine/>
    <w:qFormat/>
    <w:uiPriority w:val="0"/>
  </w:style>
  <w:style w:type="paragraph" w:customStyle="1" w:styleId="17">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8">
    <w:name w:val="Body Text First Indent 21"/>
    <w:basedOn w:val="19"/>
    <w:next w:val="9"/>
    <w:autoRedefine/>
    <w:qFormat/>
    <w:uiPriority w:val="0"/>
    <w:pPr>
      <w:tabs>
        <w:tab w:val="left" w:pos="6615"/>
      </w:tabs>
      <w:ind w:firstLine="200" w:firstLineChars="200"/>
    </w:pPr>
  </w:style>
  <w:style w:type="paragraph" w:customStyle="1" w:styleId="19">
    <w:name w:val="Body Text Indent1"/>
    <w:basedOn w:val="1"/>
    <w:next w:val="20"/>
    <w:autoRedefine/>
    <w:qFormat/>
    <w:uiPriority w:val="0"/>
    <w:pPr>
      <w:ind w:firstLine="480" w:firstLineChars="200"/>
    </w:pPr>
    <w:rPr>
      <w:sz w:val="24"/>
    </w:rPr>
  </w:style>
  <w:style w:type="paragraph" w:customStyle="1" w:styleId="20">
    <w:name w:val="Body Text First Indent1"/>
    <w:basedOn w:val="2"/>
    <w:autoRedefine/>
    <w:qFormat/>
    <w:uiPriority w:val="0"/>
    <w:pPr>
      <w:spacing w:after="120" w:afterLines="0"/>
      <w:ind w:firstLine="420" w:firstLineChars="100"/>
    </w:pPr>
    <w:rPr>
      <w:sz w:val="21"/>
    </w:rPr>
  </w:style>
  <w:style w:type="paragraph" w:customStyle="1" w:styleId="21">
    <w:name w:val="表内样式"/>
    <w:basedOn w:val="1"/>
    <w:next w:val="1"/>
    <w:autoRedefine/>
    <w:qFormat/>
    <w:uiPriority w:val="0"/>
    <w:pPr>
      <w:jc w:val="cente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1385</Characters>
  <Lines>0</Lines>
  <Paragraphs>0</Paragraphs>
  <TotalTime>3</TotalTime>
  <ScaleCrop>false</ScaleCrop>
  <LinksUpToDate>false</LinksUpToDate>
  <CharactersWithSpaces>1413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六月</cp:lastModifiedBy>
  <dcterms:modified xsi:type="dcterms:W3CDTF">2025-01-09T06:42:48Z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17C00FAC6448491B83B1AC3B95987F78</vt:lpwstr>
  </property>
  <property fmtid="{D5CDD505-2E9C-101B-9397-08002B2CF9AE}" pid="4" name="KSOTemplateDocerSaveRecord">
    <vt:lpwstr>eyJoZGlkIjoiZjA0YzUwNzc2NThiNDkxNTUzMDRiYTAxODQ1MzQyZWQiLCJ1c2VySWQiOiIxMjkyMjg2OTA2In0=</vt:lpwstr>
  </property>
</Properties>
</file>