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514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一、该项目位于济南市济阳区回河街道滨河街1号亚鑫华园区内，租赁生产车间7068平方米，利用原光固化修复设备、电机、真空泵、空压机、树脂泵等生产设备26台/套，购置管道车牙设备、光固化修复设备、电机、真空泵、空压机、树脂泵等设备24台/套，项目建设完成后年产光固化软管200千米、复合实壁管100千米。</w:t>
      </w:r>
    </w:p>
    <w:p w14:paraId="64B893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二、项目建设应着重做好以下工作</w:t>
      </w:r>
    </w:p>
    <w:p w14:paraId="4B0E0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lang w:val="en-US" w:eastAsia="zh-CN"/>
        </w:rPr>
        <w:t>1.项目树脂灌入工序和注塑工序废气经集气罩收集，经“二级活性炭吸附”装置处理后，通过一根高15米的排气筒DA001排放，VOCs执行《挥发性有机物排放标准 第7部分：其他行业》（DB37/2801.7- 2019）表1中Ⅱ时段“非金属矿物制品业”排放限值要求；苯乙烯排放浓度执行《挥发性有机物排放标准 第6部分：有机化工行业》（DB37/2801.6-2018）表2排放限值，排放速率执行《恶臭污染物排放标准》（GB14554-93）中表1标准要求。</w:t>
      </w:r>
    </w:p>
    <w:p w14:paraId="006FF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lang w:val="en-US" w:eastAsia="zh-CN"/>
        </w:rPr>
        <w:t>厂界VOCs执行《挥发性有机物排放标准 第7部分：其他行业》（DB37/2801.7-2019）表2厂界监控点浓度限值要求，厂区内VOCs执行《挥发性有机物无组织排放控制标准》（GB37822-2019）表A.1的无组织排放特别限值要求，厂界苯乙烯执行《挥发性有机物排放标准 第7部分：其他行业》（DB37/2801.7-2019）表3厂界监控点浓度限值（选控指标）要求。</w:t>
      </w:r>
    </w:p>
    <w:p w14:paraId="6DAFE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lang w:val="en-US" w:eastAsia="zh-CN"/>
        </w:rPr>
        <w:t>2.项目排水采用雨污分流制。项目生活污水经化粪池处理后，汇集循环冷却水排水，满足《污水综合排放标准》（GB8978-1996）表4三级标准和济阳区碧源水质净化二厂接管标准，全盐量参照执行《流域水污染物综合排放标准 第4部分：海河流域》（DB37/3416.4- 2018）表2二级标准要求，通过市政管网排入济阳区碧源水质净化二厂进行深度处理。污水收集管网、化粪池要进行防渗处理，避免污染周围土壤和地下水。</w:t>
      </w:r>
    </w:p>
    <w:p w14:paraId="72633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lang w:val="en-US" w:eastAsia="zh-CN"/>
        </w:rPr>
        <w:t>3.合理布置各类噪声源，并采取消音、隔声、减振等降噪措施，确保厂界噪声达到《工业企业厂界环境噪声排放标准》(GB12348-2008)3类标准。</w:t>
      </w:r>
    </w:p>
    <w:p w14:paraId="368BC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lang w:val="en-US" w:eastAsia="zh-CN"/>
        </w:rPr>
        <w:t>4.生活垃圾由环卫部门统一清运，下脚料、废包装、不合格品外售资源回收部门，废包装桶、废活性炭属于危险废物，须妥善暂存并委托有危废处置资质的单位处置，危废暂存间应做防渗处理，防止危险废物泄露和下渗。</w:t>
      </w:r>
    </w:p>
    <w:p w14:paraId="531EB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</w:rPr>
        <w:t>三、项目备案文号：</w:t>
      </w:r>
      <w:r>
        <w:rPr>
          <w:rFonts w:hint="eastAsia" w:ascii="仿宋" w:hAnsi="仿宋" w:eastAsia="仿宋" w:cs="Times New Roman"/>
          <w:sz w:val="32"/>
          <w:lang w:val="en-US" w:eastAsia="zh-CN"/>
        </w:rPr>
        <w:t>2410-370125-04-03-744900</w:t>
      </w:r>
    </w:p>
    <w:p w14:paraId="414C2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31293"/>
    <w:multiLevelType w:val="singleLevel"/>
    <w:tmpl w:val="46F31293"/>
    <w:lvl w:ilvl="0" w:tentative="0">
      <w:start w:val="1"/>
      <w:numFmt w:val="bullet"/>
      <w:pStyle w:val="1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5MmY3NmU0OGJmNGYzZWE5YWJmMmQ0OTkxMTMyNzIifQ=="/>
  </w:docVars>
  <w:rsids>
    <w:rsidRoot w:val="00C03094"/>
    <w:rsid w:val="003D618F"/>
    <w:rsid w:val="00444231"/>
    <w:rsid w:val="00643CBD"/>
    <w:rsid w:val="00C03094"/>
    <w:rsid w:val="00DF62F4"/>
    <w:rsid w:val="00E518B9"/>
    <w:rsid w:val="00E92B17"/>
    <w:rsid w:val="0482218F"/>
    <w:rsid w:val="05906CD4"/>
    <w:rsid w:val="077B10D4"/>
    <w:rsid w:val="08206641"/>
    <w:rsid w:val="08E41D65"/>
    <w:rsid w:val="097E6439"/>
    <w:rsid w:val="09AE6F21"/>
    <w:rsid w:val="0C231EFD"/>
    <w:rsid w:val="17027BEC"/>
    <w:rsid w:val="19FD359D"/>
    <w:rsid w:val="1A5109CC"/>
    <w:rsid w:val="1E2A1B58"/>
    <w:rsid w:val="1F710205"/>
    <w:rsid w:val="27E94D39"/>
    <w:rsid w:val="283F1170"/>
    <w:rsid w:val="2ABE5B1A"/>
    <w:rsid w:val="2AD806A0"/>
    <w:rsid w:val="2BBA4DC4"/>
    <w:rsid w:val="2C077995"/>
    <w:rsid w:val="2C551E07"/>
    <w:rsid w:val="2DE93F0B"/>
    <w:rsid w:val="2E9279E9"/>
    <w:rsid w:val="309D0BD0"/>
    <w:rsid w:val="327B2054"/>
    <w:rsid w:val="34426D82"/>
    <w:rsid w:val="344C1271"/>
    <w:rsid w:val="35922A06"/>
    <w:rsid w:val="361971D0"/>
    <w:rsid w:val="379C2B73"/>
    <w:rsid w:val="398637C0"/>
    <w:rsid w:val="39D30EB6"/>
    <w:rsid w:val="3FFD4EDF"/>
    <w:rsid w:val="42914F56"/>
    <w:rsid w:val="461A051D"/>
    <w:rsid w:val="47A50CF4"/>
    <w:rsid w:val="499B603F"/>
    <w:rsid w:val="49E9153C"/>
    <w:rsid w:val="4C0A0C6F"/>
    <w:rsid w:val="4C732117"/>
    <w:rsid w:val="4CB13DA4"/>
    <w:rsid w:val="4F8578FB"/>
    <w:rsid w:val="4FD941BD"/>
    <w:rsid w:val="50990FC7"/>
    <w:rsid w:val="50DE0415"/>
    <w:rsid w:val="524977F2"/>
    <w:rsid w:val="52CA29FF"/>
    <w:rsid w:val="53803A05"/>
    <w:rsid w:val="56D93B58"/>
    <w:rsid w:val="5737376E"/>
    <w:rsid w:val="57A05485"/>
    <w:rsid w:val="589C2369"/>
    <w:rsid w:val="5CDA6EB0"/>
    <w:rsid w:val="5D035F8F"/>
    <w:rsid w:val="5D4C3174"/>
    <w:rsid w:val="5F9161C1"/>
    <w:rsid w:val="602D6CC3"/>
    <w:rsid w:val="6481138B"/>
    <w:rsid w:val="67DD5F16"/>
    <w:rsid w:val="68210123"/>
    <w:rsid w:val="6AB70F8C"/>
    <w:rsid w:val="6BC476C9"/>
    <w:rsid w:val="6CF52916"/>
    <w:rsid w:val="6D7E160D"/>
    <w:rsid w:val="6DAC5167"/>
    <w:rsid w:val="6F0E7CBF"/>
    <w:rsid w:val="703663F9"/>
    <w:rsid w:val="715F4802"/>
    <w:rsid w:val="732D69FE"/>
    <w:rsid w:val="73DB43C0"/>
    <w:rsid w:val="73FC490A"/>
    <w:rsid w:val="76260633"/>
    <w:rsid w:val="76CB2200"/>
    <w:rsid w:val="77937791"/>
    <w:rsid w:val="79DC27F0"/>
    <w:rsid w:val="7A0B3779"/>
    <w:rsid w:val="7AAB4EEE"/>
    <w:rsid w:val="7B6475E5"/>
    <w:rsid w:val="7DB359B1"/>
    <w:rsid w:val="7FF1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4">
    <w:name w:val="Default Paragraph Font"/>
    <w:autoRedefine/>
    <w:semiHidden/>
    <w:unhideWhenUsed/>
    <w:qFormat/>
    <w:uiPriority w:val="1"/>
  </w:style>
  <w:style w:type="table" w:default="1" w:styleId="2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7"/>
    <w:qFormat/>
    <w:uiPriority w:val="0"/>
    <w:pPr>
      <w:tabs>
        <w:tab w:val="left" w:pos="6615"/>
      </w:tabs>
      <w:ind w:firstLine="200" w:firstLineChars="200"/>
    </w:pPr>
  </w:style>
  <w:style w:type="paragraph" w:customStyle="1" w:styleId="3">
    <w:name w:val="Body Text Indent1"/>
    <w:basedOn w:val="1"/>
    <w:next w:val="4"/>
    <w:qFormat/>
    <w:uiPriority w:val="0"/>
    <w:pPr>
      <w:ind w:firstLine="480" w:firstLineChars="200"/>
    </w:pPr>
    <w:rPr>
      <w:sz w:val="24"/>
    </w:rPr>
  </w:style>
  <w:style w:type="paragraph" w:customStyle="1" w:styleId="4">
    <w:name w:val="Body Text First Indent1"/>
    <w:basedOn w:val="5"/>
    <w:qFormat/>
    <w:uiPriority w:val="0"/>
    <w:pPr>
      <w:spacing w:after="120" w:afterLines="0"/>
      <w:ind w:firstLine="420" w:firstLineChars="100"/>
    </w:pPr>
    <w:rPr>
      <w:sz w:val="21"/>
    </w:rPr>
  </w:style>
  <w:style w:type="paragraph" w:styleId="5">
    <w:name w:val="Body Text"/>
    <w:basedOn w:val="1"/>
    <w:next w:val="6"/>
    <w:autoRedefine/>
    <w:unhideWhenUsed/>
    <w:qFormat/>
    <w:uiPriority w:val="0"/>
    <w:pPr>
      <w:spacing w:after="120"/>
    </w:pPr>
  </w:style>
  <w:style w:type="paragraph" w:customStyle="1" w:styleId="6">
    <w:name w:val="Date1"/>
    <w:basedOn w:val="1"/>
    <w:next w:val="1"/>
    <w:qFormat/>
    <w:uiPriority w:val="0"/>
  </w:style>
  <w:style w:type="paragraph" w:customStyle="1" w:styleId="7">
    <w:name w:val="Default"/>
    <w:basedOn w:val="8"/>
    <w:next w:val="9"/>
    <w:autoRedefine/>
    <w:qFormat/>
    <w:uiPriority w:val="0"/>
    <w:pPr>
      <w:autoSpaceDE w:val="0"/>
      <w:autoSpaceDN w:val="0"/>
      <w:adjustRightInd w:val="0"/>
    </w:pPr>
    <w:rPr>
      <w:rFonts w:ascii="宋体" w:cs="宋体"/>
      <w:sz w:val="24"/>
    </w:rPr>
  </w:style>
  <w:style w:type="paragraph" w:customStyle="1" w:styleId="8">
    <w:name w:val="批注文字1"/>
    <w:autoRedefine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styleId="9">
    <w:name w:val="Body Text First Indent 2"/>
    <w:basedOn w:val="10"/>
    <w:next w:val="1"/>
    <w:autoRedefine/>
    <w:semiHidden/>
    <w:unhideWhenUsed/>
    <w:qFormat/>
    <w:uiPriority w:val="0"/>
    <w:pPr>
      <w:ind w:firstLine="420"/>
    </w:pPr>
  </w:style>
  <w:style w:type="paragraph" w:styleId="10">
    <w:name w:val="Body Text Indent"/>
    <w:basedOn w:val="1"/>
    <w:next w:val="1"/>
    <w:link w:val="30"/>
    <w:autoRedefine/>
    <w:unhideWhenUsed/>
    <w:qFormat/>
    <w:uiPriority w:val="0"/>
    <w:pPr>
      <w:ind w:firstLine="560" w:firstLineChars="200"/>
    </w:pPr>
    <w:rPr>
      <w:rFonts w:ascii="仿宋_GB2312" w:eastAsia="仿宋_GB2312" w:cs="仿宋_GB2312"/>
      <w:sz w:val="28"/>
      <w:szCs w:val="28"/>
    </w:rPr>
  </w:style>
  <w:style w:type="paragraph" w:styleId="11">
    <w:name w:val="annotation text"/>
    <w:basedOn w:val="1"/>
    <w:semiHidden/>
    <w:unhideWhenUsed/>
    <w:qFormat/>
    <w:uiPriority w:val="0"/>
    <w:pPr>
      <w:jc w:val="left"/>
    </w:pPr>
  </w:style>
  <w:style w:type="paragraph" w:styleId="12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13">
    <w:name w:val="List Bullet 5"/>
    <w:basedOn w:val="1"/>
    <w:next w:val="14"/>
    <w:autoRedefine/>
    <w:semiHidden/>
    <w:unhideWhenUsed/>
    <w:qFormat/>
    <w:uiPriority w:val="99"/>
    <w:pPr>
      <w:numPr>
        <w:ilvl w:val="0"/>
        <w:numId w:val="1"/>
      </w:numPr>
    </w:pPr>
  </w:style>
  <w:style w:type="paragraph" w:customStyle="1" w:styleId="14">
    <w:name w:val="表格"/>
    <w:basedOn w:val="1"/>
    <w:next w:val="1"/>
    <w:autoRedefine/>
    <w:qFormat/>
    <w:uiPriority w:val="0"/>
    <w:pPr>
      <w:adjustRightInd w:val="0"/>
      <w:snapToGrid w:val="0"/>
      <w:spacing w:beforeLines="10" w:afterLines="10" w:line="259" w:lineRule="auto"/>
      <w:jc w:val="center"/>
    </w:pPr>
    <w:rPr>
      <w:rFonts w:ascii="宋体"/>
      <w:kern w:val="0"/>
      <w:szCs w:val="20"/>
    </w:rPr>
  </w:style>
  <w:style w:type="paragraph" w:styleId="15">
    <w:name w:val="Body Text Indent 2"/>
    <w:basedOn w:val="1"/>
    <w:next w:val="16"/>
    <w:autoRedefine/>
    <w:qFormat/>
    <w:uiPriority w:val="0"/>
    <w:pPr>
      <w:tabs>
        <w:tab w:val="left" w:pos="360"/>
        <w:tab w:val="left" w:pos="540"/>
      </w:tabs>
      <w:spacing w:line="360" w:lineRule="auto"/>
      <w:ind w:firstLine="480" w:firstLineChars="200"/>
    </w:pPr>
    <w:rPr>
      <w:rFonts w:ascii="Times New Roman" w:hAnsi="Times New Roman" w:eastAsia="宋体"/>
      <w:color w:val="000000"/>
      <w:sz w:val="24"/>
    </w:rPr>
  </w:style>
  <w:style w:type="paragraph" w:customStyle="1" w:styleId="16">
    <w:name w:val="reader-word-layer reader-word-s46-2"/>
    <w:basedOn w:val="1"/>
    <w:next w:val="17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xl35"/>
    <w:basedOn w:val="1"/>
    <w:next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ascii="Arial Unicode MS" w:hAnsi="Arial Unicode MS" w:eastAsia="Arial Unicode MS"/>
      <w:spacing w:val="12"/>
      <w:kern w:val="0"/>
      <w:sz w:val="24"/>
      <w:szCs w:val="24"/>
    </w:rPr>
  </w:style>
  <w:style w:type="paragraph" w:styleId="18">
    <w:name w:val="footer"/>
    <w:basedOn w:val="1"/>
    <w:link w:val="2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next w:val="20"/>
    <w:link w:val="2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0">
    <w:name w:val="样式5"/>
    <w:basedOn w:val="21"/>
    <w:next w:val="1"/>
    <w:autoRedefine/>
    <w:qFormat/>
    <w:uiPriority w:val="0"/>
    <w:pPr>
      <w:snapToGrid w:val="0"/>
      <w:spacing w:line="360" w:lineRule="auto"/>
      <w:ind w:firstLine="510"/>
    </w:pPr>
    <w:rPr>
      <w:sz w:val="24"/>
    </w:rPr>
  </w:style>
  <w:style w:type="paragraph" w:customStyle="1" w:styleId="21">
    <w:name w:val="正文1"/>
    <w:basedOn w:val="12"/>
    <w:next w:val="1"/>
    <w:autoRedefine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  <w:szCs w:val="20"/>
    </w:rPr>
  </w:style>
  <w:style w:type="paragraph" w:styleId="22">
    <w:name w:val="Body Text First Indent"/>
    <w:basedOn w:val="5"/>
    <w:next w:val="1"/>
    <w:qFormat/>
    <w:uiPriority w:val="0"/>
    <w:pPr>
      <w:topLinePunct/>
      <w:adjustRightInd w:val="0"/>
      <w:snapToGrid w:val="0"/>
      <w:spacing w:line="360" w:lineRule="auto"/>
      <w:ind w:firstLine="560" w:firstLineChars="200"/>
    </w:pPr>
    <w:rPr>
      <w:rFonts w:ascii="仿宋_GB2312" w:eastAsia="方正仿宋简体"/>
      <w:sz w:val="28"/>
    </w:rPr>
  </w:style>
  <w:style w:type="paragraph" w:customStyle="1" w:styleId="25">
    <w:name w:val="样式35"/>
    <w:basedOn w:val="1"/>
    <w:next w:val="1"/>
    <w:autoRedefine/>
    <w:qFormat/>
    <w:uiPriority w:val="0"/>
    <w:pPr>
      <w:spacing w:line="312" w:lineRule="auto"/>
      <w:ind w:firstLine="567"/>
    </w:pPr>
    <w:rPr>
      <w:rFonts w:ascii="宋体"/>
      <w:sz w:val="28"/>
    </w:rPr>
  </w:style>
  <w:style w:type="paragraph" w:customStyle="1" w:styleId="26">
    <w:name w:val="样式 正文文本缩进 + 行距: 1.5 倍行距"/>
    <w:basedOn w:val="27"/>
    <w:next w:val="1"/>
    <w:autoRedefine/>
    <w:qFormat/>
    <w:uiPriority w:val="0"/>
    <w:pPr>
      <w:spacing w:after="120" w:line="360" w:lineRule="auto"/>
      <w:ind w:left="90" w:leftChars="32" w:firstLine="560" w:firstLineChars="200"/>
    </w:pPr>
    <w:rPr>
      <w:rFonts w:cs="宋体"/>
    </w:rPr>
  </w:style>
  <w:style w:type="paragraph" w:customStyle="1" w:styleId="27">
    <w:name w:val="Body Text Indent"/>
    <w:basedOn w:val="1"/>
    <w:next w:val="26"/>
    <w:autoRedefine/>
    <w:qFormat/>
    <w:uiPriority w:val="0"/>
    <w:pPr>
      <w:spacing w:after="120" w:afterLines="0"/>
      <w:ind w:left="420" w:leftChars="200"/>
    </w:pPr>
    <w:rPr>
      <w:rFonts w:ascii="Times New Roman" w:hAnsi="Times New Roman" w:eastAsia="宋体"/>
      <w:sz w:val="24"/>
    </w:rPr>
  </w:style>
  <w:style w:type="character" w:customStyle="1" w:styleId="28">
    <w:name w:val="页眉 Char"/>
    <w:basedOn w:val="24"/>
    <w:link w:val="19"/>
    <w:autoRedefine/>
    <w:qFormat/>
    <w:uiPriority w:val="99"/>
    <w:rPr>
      <w:sz w:val="18"/>
      <w:szCs w:val="18"/>
    </w:rPr>
  </w:style>
  <w:style w:type="character" w:customStyle="1" w:styleId="29">
    <w:name w:val="页脚 Char"/>
    <w:basedOn w:val="24"/>
    <w:link w:val="18"/>
    <w:autoRedefine/>
    <w:qFormat/>
    <w:uiPriority w:val="99"/>
    <w:rPr>
      <w:sz w:val="18"/>
      <w:szCs w:val="18"/>
    </w:rPr>
  </w:style>
  <w:style w:type="character" w:customStyle="1" w:styleId="30">
    <w:name w:val="正文文本缩进 Char"/>
    <w:basedOn w:val="24"/>
    <w:link w:val="10"/>
    <w:autoRedefine/>
    <w:qFormat/>
    <w:uiPriority w:val="0"/>
    <w:rPr>
      <w:rFonts w:ascii="仿宋_GB2312" w:eastAsia="仿宋_GB2312" w:cs="仿宋_GB2312"/>
      <w:sz w:val="28"/>
      <w:szCs w:val="28"/>
    </w:rPr>
  </w:style>
  <w:style w:type="paragraph" w:customStyle="1" w:styleId="31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表内样式"/>
    <w:basedOn w:val="1"/>
    <w:next w:val="1"/>
    <w:qFormat/>
    <w:uiPriority w:val="0"/>
    <w:pPr>
      <w:jc w:val="center"/>
    </w:pPr>
    <w:rPr>
      <w:szCs w:val="24"/>
    </w:rPr>
  </w:style>
  <w:style w:type="paragraph" w:customStyle="1" w:styleId="33">
    <w:name w:val="样式 样式 样式 样式 小四 左 首行缩进:  2 字符 + 首行缩进:  2 字符 Char + 右  0 字符1 + 首行缩...3"/>
    <w:qFormat/>
    <w:uiPriority w:val="0"/>
    <w:pPr>
      <w:adjustRightInd w:val="0"/>
      <w:spacing w:line="360" w:lineRule="auto"/>
      <w:ind w:firstLine="480" w:firstLineChars="200"/>
      <w:jc w:val="left"/>
      <w:textAlignment w:val="baseline"/>
    </w:pPr>
    <w:rPr>
      <w:rFonts w:ascii="Times New Roman" w:hAnsi="Times New Roman" w:eastAsia="宋体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960</Words>
  <Characters>1181</Characters>
  <Lines>6</Lines>
  <Paragraphs>1</Paragraphs>
  <TotalTime>3</TotalTime>
  <ScaleCrop>false</ScaleCrop>
  <LinksUpToDate>false</LinksUpToDate>
  <CharactersWithSpaces>1184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2024-01-23T01:52:00Z</dcterms:created>
  <dc:creator>李学涛</dc:creator>
  <cp:lastModifiedBy>不染</cp:lastModifiedBy>
  <dcterms:modified xsi:type="dcterms:W3CDTF">2025-02-10T02:12:29Z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263BDFC2D5E54B0FA5AD96160D41C2E7_12</vt:lpwstr>
  </property>
  <property fmtid="{D5CDD505-2E9C-101B-9397-08002B2CF9AE}" pid="4" name="KSOTemplateDocerSaveRecord">
    <vt:lpwstr>eyJoZGlkIjoiNmY5MmY3NmU0OGJmNGYzZWE5YWJmMmQ0OTkxMTMyNzIiLCJ1c2VySWQiOiI1MzM1NDMwMTMifQ==</vt:lpwstr>
  </property>
</Properties>
</file>